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14B" w:rsidRPr="00C727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C7270C">
        <w:rPr>
          <w:b/>
          <w:color w:val="000000"/>
          <w:sz w:val="24"/>
          <w:szCs w:val="24"/>
          <w:lang w:val="uk-UA"/>
        </w:rPr>
        <w:t xml:space="preserve">Графік проведення відкритих лекцій та практичних занять </w:t>
      </w:r>
    </w:p>
    <w:p w:rsidR="0089314B" w:rsidRPr="00C727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  <w:r w:rsidRPr="00C7270C">
        <w:rPr>
          <w:b/>
          <w:color w:val="000000"/>
          <w:sz w:val="24"/>
          <w:szCs w:val="24"/>
          <w:lang w:val="uk-UA"/>
        </w:rPr>
        <w:t xml:space="preserve">по кафедрі перекладознавства імені Миколи Лукаша на ІI семестр 2022-2023 </w:t>
      </w:r>
      <w:proofErr w:type="spellStart"/>
      <w:r w:rsidRPr="00C7270C">
        <w:rPr>
          <w:b/>
          <w:color w:val="000000"/>
          <w:sz w:val="24"/>
          <w:szCs w:val="24"/>
          <w:lang w:val="uk-UA"/>
        </w:rPr>
        <w:t>н.р</w:t>
      </w:r>
      <w:proofErr w:type="spellEnd"/>
      <w:r w:rsidRPr="00C7270C">
        <w:rPr>
          <w:b/>
          <w:color w:val="000000"/>
          <w:sz w:val="24"/>
          <w:szCs w:val="24"/>
          <w:lang w:val="uk-UA"/>
        </w:rPr>
        <w:t xml:space="preserve">. </w:t>
      </w:r>
    </w:p>
    <w:tbl>
      <w:tblPr>
        <w:tblStyle w:val="a9"/>
        <w:tblW w:w="1558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322"/>
        <w:gridCol w:w="1797"/>
        <w:gridCol w:w="6378"/>
        <w:gridCol w:w="1701"/>
        <w:gridCol w:w="1985"/>
      </w:tblGrid>
      <w:tr w:rsidR="00C7270C" w:rsidRPr="00C7270C" w:rsidTr="00C7270C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  <w:r w:rsidRPr="00C7270C">
              <w:rPr>
                <w:color w:val="000000"/>
                <w:sz w:val="22"/>
                <w:szCs w:val="22"/>
                <w:lang w:val="uk-UA"/>
              </w:rPr>
              <w:t>Хто проводить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 xml:space="preserve">Дата, час, </w:t>
            </w:r>
            <w:proofErr w:type="spellStart"/>
            <w:r w:rsidRPr="00C7270C">
              <w:rPr>
                <w:color w:val="000000"/>
                <w:sz w:val="24"/>
                <w:szCs w:val="24"/>
                <w:lang w:val="uk-UA"/>
              </w:rPr>
              <w:t>ауд</w:t>
            </w:r>
            <w:proofErr w:type="spellEnd"/>
            <w:r w:rsidRPr="00C7270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Група</w:t>
            </w:r>
          </w:p>
        </w:tc>
      </w:tr>
      <w:tr w:rsidR="00C7270C" w:rsidRPr="00C7270C" w:rsidTr="00725B90">
        <w:trPr>
          <w:cantSplit/>
        </w:trPr>
        <w:tc>
          <w:tcPr>
            <w:tcW w:w="155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b/>
                <w:i/>
                <w:color w:val="000000"/>
                <w:sz w:val="24"/>
                <w:szCs w:val="24"/>
                <w:lang w:val="uk-UA"/>
              </w:rPr>
              <w:t>Відкриті лекції</w:t>
            </w:r>
          </w:p>
        </w:tc>
      </w:tr>
      <w:tr w:rsidR="00C7270C" w:rsidRPr="00C7270C" w:rsidTr="00C7270C">
        <w:trPr>
          <w:cantSplit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проф. Фролова І.Є.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Порівняльна лексикологія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4"/>
                <w:szCs w:val="24"/>
                <w:highlight w:val="white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Словотвір в англійській та українській. Морфеми, типи морфем, принципи морфемного аналізу. Дериваційний аналіз слова. Проблема словотвору. Продуктивні способи словотвору в англійській та українській мовах.</w:t>
            </w:r>
            <w:r w:rsidRPr="00C7270C">
              <w:rPr>
                <w:color w:val="FF0000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 xml:space="preserve">12.04.2023, 10-10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3 курс</w:t>
            </w:r>
          </w:p>
          <w:p w:rsidR="00C7270C" w:rsidRPr="00C7270C" w:rsidRDefault="00C727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(ЯА/ЯЕ31-35)</w:t>
            </w:r>
          </w:p>
          <w:p w:rsidR="00C7270C" w:rsidRPr="00C7270C" w:rsidRDefault="00C727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7270C" w:rsidRPr="00C7270C" w:rsidTr="00C7270C">
        <w:trPr>
          <w:cantSplit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https://us04web.zoom.us/j/73300323478?pwd=blBLanR1Rm13RUthaUtjZUpIOXgrZz09</w:t>
            </w:r>
          </w:p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Ідентифікатор  конференції: 733 0032 3478</w:t>
            </w:r>
          </w:p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Код доступу: b5Zq7R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C7270C" w:rsidRPr="00C7270C" w:rsidTr="00C7270C">
        <w:trPr>
          <w:cantSplit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7270C">
              <w:rPr>
                <w:color w:val="000000"/>
                <w:sz w:val="24"/>
                <w:szCs w:val="24"/>
                <w:lang w:val="uk-UA"/>
              </w:rPr>
              <w:t>Івахненко</w:t>
            </w:r>
            <w:proofErr w:type="spellEnd"/>
            <w:r w:rsidRPr="00C7270C">
              <w:rPr>
                <w:color w:val="000000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Основи наукових досліджень у галузі перекладознавства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  <w:highlight w:val="white"/>
                <w:lang w:val="uk-UA"/>
              </w:rPr>
            </w:pPr>
            <w:r w:rsidRPr="00C7270C">
              <w:rPr>
                <w:sz w:val="24"/>
                <w:szCs w:val="24"/>
                <w:highlight w:val="white"/>
                <w:lang w:val="uk-UA"/>
              </w:rPr>
              <w:t>Прикладні аспекти визначення проблеми та цілей наукових досліджень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28.04.2023, 13-40</w:t>
            </w:r>
            <w:r w:rsidRPr="00C7270C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3 курс</w:t>
            </w:r>
          </w:p>
          <w:p w:rsidR="00C7270C" w:rsidRPr="00C7270C" w:rsidRDefault="00C727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(вибіркова дисципліна)</w:t>
            </w:r>
          </w:p>
        </w:tc>
      </w:tr>
      <w:tr w:rsidR="00C7270C" w:rsidRPr="00C7270C" w:rsidTr="00C7270C">
        <w:trPr>
          <w:cantSplit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https://us04web.zoom.us/j/4271437937?pwd=cnJkUHlGWVBxVHR2ekxOSHF5UHVRQT09</w:t>
            </w:r>
          </w:p>
          <w:p w:rsidR="00C7270C" w:rsidRPr="00C7270C" w:rsidRDefault="00C7270C" w:rsidP="00C7270C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Ідентифікатор конференції: 427 143 7937</w:t>
            </w:r>
          </w:p>
          <w:p w:rsidR="00C7270C" w:rsidRPr="00C7270C" w:rsidRDefault="00C7270C" w:rsidP="00C7270C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Код доступу: 9B3hg0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7270C" w:rsidRPr="00C7270C" w:rsidTr="00C7270C">
        <w:trPr>
          <w:cantSplit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проф. Мартинюк А.П.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Порівняльна стилістика</w:t>
            </w:r>
          </w:p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  <w:highlight w:val="white"/>
                <w:lang w:val="uk-UA"/>
              </w:rPr>
            </w:pPr>
            <w:r w:rsidRPr="00C7270C">
              <w:rPr>
                <w:sz w:val="24"/>
                <w:szCs w:val="24"/>
                <w:highlight w:val="white"/>
                <w:lang w:val="uk-UA"/>
              </w:rPr>
              <w:t xml:space="preserve">Лексичні стилістичні фігури поєднання (група нерівності: </w:t>
            </w:r>
            <w:proofErr w:type="spellStart"/>
            <w:r w:rsidRPr="00C7270C">
              <w:rPr>
                <w:sz w:val="24"/>
                <w:szCs w:val="24"/>
                <w:highlight w:val="white"/>
                <w:lang w:val="uk-UA"/>
              </w:rPr>
              <w:t>зевгма</w:t>
            </w:r>
            <w:proofErr w:type="spellEnd"/>
            <w:r w:rsidRPr="00C7270C">
              <w:rPr>
                <w:sz w:val="24"/>
                <w:szCs w:val="24"/>
                <w:highlight w:val="white"/>
                <w:lang w:val="uk-UA"/>
              </w:rPr>
              <w:t>, каламбур)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09.05.2023, 13-40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 xml:space="preserve">4 курс </w:t>
            </w:r>
          </w:p>
          <w:p w:rsidR="00C7270C" w:rsidRPr="00C7270C" w:rsidRDefault="00C727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(ЯА/ЯЕ41-45)</w:t>
            </w:r>
          </w:p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7270C" w:rsidRPr="00C7270C" w:rsidTr="00C7270C">
        <w:trPr>
          <w:cantSplit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spacing w:line="240" w:lineRule="auto"/>
              <w:ind w:left="0" w:hanging="2"/>
              <w:rPr>
                <w:color w:val="3C4043"/>
                <w:sz w:val="24"/>
                <w:szCs w:val="24"/>
                <w:highlight w:val="white"/>
                <w:lang w:val="uk-UA"/>
              </w:rPr>
            </w:pPr>
            <w:hyperlink r:id="rId5">
              <w:r w:rsidRPr="00C7270C">
                <w:rPr>
                  <w:color w:val="2962FF"/>
                  <w:sz w:val="24"/>
                  <w:szCs w:val="24"/>
                  <w:highlight w:val="white"/>
                  <w:lang w:val="uk-UA"/>
                </w:rPr>
                <w:t>https://us02web.zoom.us/j/87428309191?pwd=aXplMUlFa3ZiTkFTWjN1bGFQcFdlUT09</w:t>
              </w:r>
            </w:hyperlink>
          </w:p>
          <w:p w:rsidR="00C7270C" w:rsidRPr="00C7270C" w:rsidRDefault="00C7270C" w:rsidP="00C7270C">
            <w:pPr>
              <w:spacing w:line="240" w:lineRule="auto"/>
              <w:ind w:left="0" w:hanging="2"/>
              <w:rPr>
                <w:color w:val="3C4043"/>
                <w:sz w:val="24"/>
                <w:szCs w:val="24"/>
                <w:highlight w:val="white"/>
                <w:lang w:val="uk-UA"/>
              </w:rPr>
            </w:pPr>
            <w:r w:rsidRPr="00C7270C">
              <w:rPr>
                <w:color w:val="3C4043"/>
                <w:sz w:val="24"/>
                <w:szCs w:val="24"/>
                <w:highlight w:val="white"/>
                <w:lang w:val="uk-UA"/>
              </w:rPr>
              <w:t>Ідентифікатор конференції: 874 2830 9191</w:t>
            </w:r>
          </w:p>
          <w:p w:rsidR="00C7270C" w:rsidRPr="00C7270C" w:rsidRDefault="00C7270C" w:rsidP="00C7270C">
            <w:pPr>
              <w:spacing w:line="240" w:lineRule="auto"/>
              <w:ind w:left="0" w:hanging="2"/>
              <w:rPr>
                <w:color w:val="FF0000"/>
                <w:sz w:val="24"/>
                <w:szCs w:val="24"/>
                <w:highlight w:val="white"/>
                <w:lang w:val="uk-UA"/>
              </w:rPr>
            </w:pPr>
            <w:r w:rsidRPr="00C7270C">
              <w:rPr>
                <w:color w:val="3C4043"/>
                <w:sz w:val="24"/>
                <w:szCs w:val="24"/>
                <w:highlight w:val="white"/>
                <w:lang w:val="uk-UA"/>
              </w:rPr>
              <w:t>Код доступу: JL1nGV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C7270C" w:rsidRPr="00C7270C" w:rsidTr="00D178F1">
        <w:trPr>
          <w:cantSplit/>
        </w:trPr>
        <w:tc>
          <w:tcPr>
            <w:tcW w:w="155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C7270C">
              <w:rPr>
                <w:b/>
                <w:i/>
                <w:color w:val="000000"/>
                <w:sz w:val="24"/>
                <w:szCs w:val="24"/>
                <w:lang w:val="uk-UA"/>
              </w:rPr>
              <w:t>Відкриті практичні заняття</w:t>
            </w:r>
          </w:p>
        </w:tc>
      </w:tr>
      <w:tr w:rsidR="00C7270C" w:rsidRPr="00C7270C" w:rsidTr="00C7270C">
        <w:trPr>
          <w:cantSplit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270C">
              <w:rPr>
                <w:color w:val="000000"/>
                <w:sz w:val="24"/>
                <w:szCs w:val="24"/>
                <w:lang w:val="uk-UA"/>
              </w:rPr>
              <w:t>викл</w:t>
            </w:r>
            <w:proofErr w:type="spellEnd"/>
            <w:r w:rsidRPr="00C7270C">
              <w:rPr>
                <w:color w:val="000000"/>
                <w:sz w:val="24"/>
                <w:szCs w:val="24"/>
                <w:lang w:val="uk-UA"/>
              </w:rPr>
              <w:t>. Ахмедова Е.Д.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ПП-2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 xml:space="preserve">Міжнародні організації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21.02.2023, 12.00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ЯН 31-32</w:t>
            </w:r>
          </w:p>
        </w:tc>
      </w:tr>
      <w:tr w:rsidR="00C7270C" w:rsidRPr="00C7270C" w:rsidTr="00C7270C">
        <w:trPr>
          <w:cantSplit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hyperlink r:id="rId6">
              <w:r w:rsidRPr="00C7270C">
                <w:rPr>
                  <w:sz w:val="24"/>
                  <w:szCs w:val="24"/>
                  <w:lang w:val="uk-UA"/>
                </w:rPr>
                <w:t>https://us04web.zoom.us/j/77827809395?pwd=1LD5E6aCbjYTZsAb6x7xeDIRpXVAmf.1</w:t>
              </w:r>
            </w:hyperlink>
          </w:p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Ідентифікатор конференції: 778 2780 9395</w:t>
            </w:r>
          </w:p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Код доступу: 0MudMd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7270C" w:rsidRPr="00C7270C" w:rsidTr="00C7270C">
        <w:trPr>
          <w:cantSplit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проф. Ольховська А.С.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ПП-1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Юридичний переклад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17.03.2023, 12-00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ЯЕ-45</w:t>
            </w:r>
          </w:p>
        </w:tc>
      </w:tr>
      <w:tr w:rsidR="00C7270C" w:rsidRPr="00C7270C" w:rsidTr="00C7270C">
        <w:trPr>
          <w:cantSplit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https://us04web.zoom.us/j/72942002540?pwd=WXCPUaH9u7zr6uKxugxwH8bNbRnw43.1</w:t>
            </w:r>
          </w:p>
          <w:p w:rsidR="00C7270C" w:rsidRPr="00C7270C" w:rsidRDefault="00C7270C" w:rsidP="00C7270C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Ідентифікатор конференції: 729 4200 2540</w:t>
            </w:r>
          </w:p>
          <w:p w:rsidR="00C7270C" w:rsidRPr="00C7270C" w:rsidRDefault="00C7270C" w:rsidP="00C7270C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Код доступу: Ad4YH0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7270C" w:rsidRPr="00C7270C" w:rsidTr="00C7270C">
        <w:trPr>
          <w:cantSplit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C7270C">
              <w:rPr>
                <w:color w:val="000000"/>
                <w:sz w:val="24"/>
                <w:szCs w:val="24"/>
                <w:lang w:val="uk-UA"/>
              </w:rPr>
              <w:t>викл</w:t>
            </w:r>
            <w:proofErr w:type="spellEnd"/>
            <w:r w:rsidRPr="00C7270C">
              <w:rPr>
                <w:color w:val="000000"/>
                <w:sz w:val="24"/>
                <w:szCs w:val="24"/>
                <w:lang w:val="uk-UA"/>
              </w:rPr>
              <w:t>. Пєшкова О.Г.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ПП-1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Переклад у галузі природничих наук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24.04.2023,</w:t>
            </w:r>
            <w:r w:rsidRPr="00C7270C">
              <w:rPr>
                <w:sz w:val="24"/>
                <w:szCs w:val="24"/>
                <w:highlight w:val="white"/>
                <w:lang w:val="uk-UA"/>
              </w:rPr>
              <w:t xml:space="preserve"> </w:t>
            </w:r>
            <w:r w:rsidRPr="00C7270C">
              <w:rPr>
                <w:sz w:val="24"/>
                <w:szCs w:val="24"/>
                <w:lang w:val="uk-UA"/>
              </w:rPr>
              <w:t>10.10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ЯЕ-34</w:t>
            </w:r>
          </w:p>
        </w:tc>
      </w:tr>
      <w:tr w:rsidR="00C7270C" w:rsidRPr="00C7270C" w:rsidTr="00C7270C">
        <w:trPr>
          <w:cantSplit/>
          <w:trHeight w:val="42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0C" w:rsidRPr="00C7270C" w:rsidRDefault="00C7270C" w:rsidP="00C7270C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hyperlink r:id="rId7">
              <w:r w:rsidRPr="00C7270C">
                <w:rPr>
                  <w:color w:val="1155CC"/>
                  <w:sz w:val="24"/>
                  <w:szCs w:val="24"/>
                  <w:u w:val="single"/>
                  <w:lang w:val="uk-UA"/>
                </w:rPr>
                <w:t>https://us02web.zoom.us/j/7118440218?pwd=WTNXb3pjQldVYVN6T0FOa29ieWdLdz09</w:t>
              </w:r>
            </w:hyperlink>
          </w:p>
          <w:p w:rsidR="00C7270C" w:rsidRPr="00C7270C" w:rsidRDefault="00C7270C" w:rsidP="00C7270C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Ідентифікатор конференції: 7118440218</w:t>
            </w:r>
          </w:p>
          <w:p w:rsidR="00C7270C" w:rsidRPr="00C7270C" w:rsidRDefault="00C7270C" w:rsidP="00C7270C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Код доступу: u5xg8C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  <w:lang w:val="uk-UA"/>
              </w:rPr>
            </w:pPr>
          </w:p>
        </w:tc>
      </w:tr>
      <w:tr w:rsidR="00C7270C" w:rsidRPr="00C7270C" w:rsidTr="00C7270C">
        <w:trPr>
          <w:cantSplit/>
          <w:trHeight w:val="42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проф. </w:t>
            </w:r>
            <w:proofErr w:type="spellStart"/>
            <w:r w:rsidRPr="00C7270C">
              <w:rPr>
                <w:color w:val="000000"/>
                <w:sz w:val="24"/>
                <w:szCs w:val="24"/>
                <w:lang w:val="uk-UA"/>
              </w:rPr>
              <w:t>Черноватий</w:t>
            </w:r>
            <w:proofErr w:type="spellEnd"/>
            <w:r w:rsidRPr="00C7270C">
              <w:rPr>
                <w:color w:val="000000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0C" w:rsidRPr="00C7270C" w:rsidRDefault="00C7270C" w:rsidP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ПП-1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70C" w:rsidRPr="00C7270C" w:rsidRDefault="00C7270C" w:rsidP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r w:rsidRPr="00C7270C">
              <w:rPr>
                <w:color w:val="000000"/>
                <w:sz w:val="24"/>
                <w:szCs w:val="24"/>
                <w:lang w:val="uk-UA"/>
              </w:rPr>
              <w:t>Науково-технічний переклад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highlight w:val="white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02.05.2023,</w:t>
            </w:r>
            <w:r w:rsidRPr="00C7270C">
              <w:rPr>
                <w:sz w:val="24"/>
                <w:szCs w:val="24"/>
                <w:highlight w:val="white"/>
                <w:lang w:val="uk-UA"/>
              </w:rPr>
              <w:t xml:space="preserve"> 10.10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ЯЕ-44</w:t>
            </w:r>
          </w:p>
        </w:tc>
      </w:tr>
      <w:tr w:rsidR="00C7270C" w:rsidRPr="00C7270C" w:rsidTr="00C7270C">
        <w:trPr>
          <w:cantSplit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0C" w:rsidRPr="00C7270C" w:rsidRDefault="00C7270C" w:rsidP="00C7270C">
            <w:pPr>
              <w:spacing w:line="240" w:lineRule="auto"/>
              <w:ind w:left="0" w:hanging="2"/>
              <w:rPr>
                <w:color w:val="1155CC"/>
                <w:sz w:val="24"/>
                <w:szCs w:val="24"/>
                <w:u w:val="single"/>
                <w:lang w:val="uk-UA"/>
              </w:rPr>
            </w:pPr>
            <w:hyperlink r:id="rId8">
              <w:r w:rsidRPr="00C7270C">
                <w:rPr>
                  <w:color w:val="1155CC"/>
                  <w:sz w:val="24"/>
                  <w:szCs w:val="24"/>
                  <w:u w:val="single"/>
                  <w:lang w:val="uk-UA"/>
                </w:rPr>
                <w:t>https://us04web.zoom.us/j/79768461668?pwd=rxByGRe5J759PwozEAE1H3G8YUtvhY.1</w:t>
              </w:r>
            </w:hyperlink>
          </w:p>
          <w:p w:rsidR="00C7270C" w:rsidRPr="00C7270C" w:rsidRDefault="00C7270C" w:rsidP="00C7270C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Ідентифікатор конференції:: 797 6846 1668</w:t>
            </w:r>
          </w:p>
          <w:p w:rsidR="00C7270C" w:rsidRPr="00C7270C" w:rsidRDefault="00C7270C" w:rsidP="00C7270C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C7270C">
              <w:rPr>
                <w:sz w:val="24"/>
                <w:szCs w:val="24"/>
                <w:lang w:val="uk-UA"/>
              </w:rPr>
              <w:t>Код доступу: 12GsPe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0C" w:rsidRPr="00C7270C" w:rsidRDefault="00C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9314B" w:rsidRPr="00C7270C" w:rsidRDefault="0089314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FFFF"/>
          <w:sz w:val="22"/>
          <w:szCs w:val="22"/>
          <w:highlight w:val="white"/>
          <w:lang w:val="uk-UA"/>
        </w:rPr>
      </w:pPr>
    </w:p>
    <w:sectPr w:rsidR="0089314B" w:rsidRPr="00C7270C" w:rsidSect="00C7270C">
      <w:pgSz w:w="16838" w:h="11906" w:orient="landscape"/>
      <w:pgMar w:top="709" w:right="851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4B"/>
    <w:rsid w:val="0089314B"/>
    <w:rsid w:val="00C7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AE8E"/>
  <w15:docId w15:val="{4932F863-7D09-4686-91C1-914CC774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i/>
      <w:color w:val="FF0000"/>
      <w:sz w:val="28"/>
      <w:lang w:val="uk-U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right"/>
      <w:outlineLvl w:val="5"/>
    </w:pPr>
    <w:rPr>
      <w:sz w:val="28"/>
      <w:lang w:val="uk-UA"/>
    </w:rPr>
  </w:style>
  <w:style w:type="paragraph" w:styleId="8">
    <w:name w:val="heading 8"/>
    <w:basedOn w:val="a"/>
    <w:next w:val="a"/>
    <w:pPr>
      <w:keepNext/>
      <w:jc w:val="both"/>
      <w:outlineLvl w:val="7"/>
    </w:pPr>
    <w:rPr>
      <w:sz w:val="24"/>
      <w:lang w:val="uk-UA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i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pPr>
      <w:jc w:val="center"/>
    </w:pPr>
    <w:rPr>
      <w:sz w:val="32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a6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768461668?pwd=rxByGRe5J759PwozEAE1H3G8YUtvhY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7118440218?pwd=WTNXb3pjQldVYVN6T0FOa29ieWdL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827809395?pwd=1LD5E6aCbjYTZsAb6x7xeDIRpXVAmf.1" TargetMode="External"/><Relationship Id="rId5" Type="http://schemas.openxmlformats.org/officeDocument/2006/relationships/hyperlink" Target="https://us02web.zoom.us/j/87428309191?pwd=aXplMUlFa3ZiTkFTWjN1bGFQcFdl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FayZxyU6WkCCVvM0MDYMPuwvOA==">AMUW2mU5+mqavKrl7UhrbQJj6zRj9Kt1BcbnPk78RYLt0xkbYDA/AVnkDGp3k+z/CZkIrToWb3Co8JoCx7i7ENLBVVExG4G2LY6+96fj5L/bxSPiUsPz9nU=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TransEngl</dc:creator>
  <cp:lastModifiedBy>Компик</cp:lastModifiedBy>
  <cp:revision>2</cp:revision>
  <dcterms:created xsi:type="dcterms:W3CDTF">2015-02-21T10:37:00Z</dcterms:created>
  <dcterms:modified xsi:type="dcterms:W3CDTF">2023-02-12T09:03:00Z</dcterms:modified>
</cp:coreProperties>
</file>