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5A" w:rsidRPr="0059465A" w:rsidRDefault="0059465A" w:rsidP="00594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65A">
        <w:rPr>
          <w:rFonts w:ascii="Times New Roman" w:hAnsi="Times New Roman" w:cs="Times New Roman"/>
          <w:b/>
          <w:sz w:val="28"/>
          <w:szCs w:val="28"/>
          <w:lang w:val="uk-UA"/>
        </w:rPr>
        <w:t>Спецкурс:</w:t>
      </w:r>
    </w:p>
    <w:p w:rsidR="00EC3B30" w:rsidRPr="0059465A" w:rsidRDefault="00EC3B30" w:rsidP="00594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65A">
        <w:rPr>
          <w:rFonts w:ascii="Times New Roman" w:hAnsi="Times New Roman" w:cs="Times New Roman"/>
          <w:b/>
          <w:sz w:val="28"/>
          <w:szCs w:val="28"/>
          <w:lang w:val="uk-UA"/>
        </w:rPr>
        <w:t>ОСНОВИ АУДІОВІЗУАЛЬНОГО ПЕРЕКЛАДУ</w:t>
      </w:r>
    </w:p>
    <w:p w:rsidR="0059465A" w:rsidRPr="0059465A" w:rsidRDefault="0059465A" w:rsidP="00594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65A">
        <w:rPr>
          <w:rFonts w:ascii="Times New Roman" w:hAnsi="Times New Roman" w:cs="Times New Roman"/>
          <w:b/>
          <w:sz w:val="28"/>
          <w:szCs w:val="28"/>
          <w:lang w:val="uk-UA"/>
        </w:rPr>
        <w:t>4 курс, 7 семестр</w:t>
      </w:r>
    </w:p>
    <w:tbl>
      <w:tblPr>
        <w:tblW w:w="924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804"/>
        <w:gridCol w:w="1701"/>
      </w:tblGrid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Земенко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Колотуша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Ніколенко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Огірняк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Сніжана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sz w:val="28"/>
                <w:szCs w:val="28"/>
              </w:rPr>
              <w:t>Ува</w:t>
            </w:r>
            <w:bookmarkStart w:id="0" w:name="_GoBack"/>
            <w:bookmarkEnd w:id="0"/>
            <w:r w:rsidRPr="0059465A">
              <w:rPr>
                <w:rFonts w:ascii="Times New Roman" w:hAnsi="Times New Roman" w:cs="Times New Roman"/>
                <w:sz w:val="28"/>
                <w:szCs w:val="28"/>
              </w:rPr>
              <w:t xml:space="preserve">ров </w:t>
            </w:r>
            <w:r w:rsidRPr="0059465A">
              <w:rPr>
                <w:rFonts w:ascii="Times New Roman" w:hAnsi="Times New Roman" w:cs="Times New Roman"/>
                <w:sz w:val="28"/>
                <w:szCs w:val="28"/>
              </w:rPr>
              <w:t xml:space="preserve">Михайло </w:t>
            </w:r>
            <w:proofErr w:type="spellStart"/>
            <w:r w:rsidRPr="0059465A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Панкова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Пучка Анна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Тищенко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Третьякова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Чивліклій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Ширяєв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Яцина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Бутенко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ЯА43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Нуралієва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Лiлiя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Магсудівна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ЯА43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Абдієва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Ісламівна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Андрієнко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Мкртчян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Ануш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Мгерівна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Хомякова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Чернецька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ЯА44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Гаджієва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Рауф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Жорник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Ізотова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Маліновський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Ростислав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 Артем Вадимович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Паращук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Спузяк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Романович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ЯЕ41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Агакішиєва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Ельман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Короткова Марина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Любченко Ольга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Мартиненко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Вероніка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Німкова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П'ятак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Геннадіївна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Клименко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ЯЕ43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Климова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ЯЕ43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Сабліна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Ліліана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ЯЕ43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Гордійченко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ЯЕ44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Міхайліченко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ЯЕ44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Сніжана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ЯЕ44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Фатющенко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ЯЕ44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Чернорук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ЯЕ44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Алієва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Фархадівна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ЯЕ45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Лозенко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ЯЕ45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ЯЕ45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Чорнобук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ЯЕ45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Шагаєва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ЯЕ45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Ващенко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Інга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Войтенко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Лєбєдєва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Ісаєва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Колянда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Пономаренко Владислава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Хвостова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ЯК41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Саламаха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Федерякіна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Ветчинкіна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 Тарас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Загривіна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Крикунова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ЯН42</w:t>
            </w:r>
            <w:proofErr w:type="spellEnd"/>
          </w:p>
        </w:tc>
      </w:tr>
      <w:tr w:rsidR="0059465A" w:rsidRPr="0059465A" w:rsidTr="0059465A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Лиска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ЯН42</w:t>
            </w:r>
            <w:proofErr w:type="spellEnd"/>
          </w:p>
        </w:tc>
      </w:tr>
      <w:tr w:rsidR="0059465A" w:rsidRPr="0059465A" w:rsidTr="0059465A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Ольга </w:t>
            </w: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A" w:rsidRPr="0059465A" w:rsidRDefault="0059465A" w:rsidP="00594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ЯФ41</w:t>
            </w:r>
            <w:proofErr w:type="spellEnd"/>
          </w:p>
        </w:tc>
      </w:tr>
    </w:tbl>
    <w:p w:rsidR="004A1765" w:rsidRPr="0059465A" w:rsidRDefault="004A1765">
      <w:pPr>
        <w:rPr>
          <w:rFonts w:ascii="Times New Roman" w:hAnsi="Times New Roman" w:cs="Times New Roman"/>
          <w:sz w:val="28"/>
          <w:szCs w:val="28"/>
        </w:rPr>
      </w:pPr>
    </w:p>
    <w:sectPr w:rsidR="004A1765" w:rsidRPr="0059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B4D05"/>
    <w:multiLevelType w:val="hybridMultilevel"/>
    <w:tmpl w:val="1292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1"/>
    <w:rsid w:val="00157BB1"/>
    <w:rsid w:val="004A1765"/>
    <w:rsid w:val="0059465A"/>
    <w:rsid w:val="00E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82B2-08D4-4E65-90F0-B9BF203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dcterms:created xsi:type="dcterms:W3CDTF">2022-09-06T12:36:00Z</dcterms:created>
  <dcterms:modified xsi:type="dcterms:W3CDTF">2022-09-20T04:26:00Z</dcterms:modified>
</cp:coreProperties>
</file>