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EA" w:rsidRPr="00807A02" w:rsidRDefault="00807A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7A02">
        <w:rPr>
          <w:rFonts w:ascii="Times New Roman" w:hAnsi="Times New Roman" w:cs="Times New Roman"/>
          <w:sz w:val="28"/>
          <w:szCs w:val="28"/>
          <w:lang w:val="uk-UA"/>
        </w:rPr>
        <w:t>Поточні контрольні роботи згідно з робочою програмою навчальної дисципліни не запланов</w:t>
      </w:r>
      <w:r w:rsidR="00476049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Pr="00807A02">
        <w:rPr>
          <w:rFonts w:ascii="Times New Roman" w:hAnsi="Times New Roman" w:cs="Times New Roman"/>
          <w:sz w:val="28"/>
          <w:szCs w:val="28"/>
          <w:lang w:val="uk-UA"/>
        </w:rPr>
        <w:t>ні.</w:t>
      </w:r>
    </w:p>
    <w:sectPr w:rsidR="005741EA" w:rsidRPr="0080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6"/>
    <w:rsid w:val="001F2A8E"/>
    <w:rsid w:val="002818F6"/>
    <w:rsid w:val="00476049"/>
    <w:rsid w:val="007E05E8"/>
    <w:rsid w:val="00807A02"/>
    <w:rsid w:val="008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08E8"/>
  <w15:chartTrackingRefBased/>
  <w15:docId w15:val="{089656DC-D6EF-4D8F-99C3-D354F721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2018-12-05T11:53:00Z</dcterms:created>
  <dcterms:modified xsi:type="dcterms:W3CDTF">2018-12-05T11:54:00Z</dcterms:modified>
</cp:coreProperties>
</file>