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55" w:rsidRDefault="008A17DE" w:rsidP="00286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Каразінські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читання. Іноземна філологія:</w:t>
      </w:r>
      <w:r w:rsidR="00286855">
        <w:rPr>
          <w:rFonts w:ascii="Times New Roman" w:hAnsi="Times New Roman" w:cs="Times New Roman"/>
          <w:sz w:val="28"/>
          <w:szCs w:val="28"/>
          <w:lang w:val="uk-UA"/>
        </w:rPr>
        <w:t xml:space="preserve"> Пошук молодих </w:t>
      </w:r>
    </w:p>
    <w:p w:rsidR="008A17DE" w:rsidRDefault="008A17DE" w:rsidP="008A1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Секція Романські студії</w:t>
      </w:r>
    </w:p>
    <w:p w:rsidR="008A17DE" w:rsidRDefault="008A17DE" w:rsidP="008A1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романської філології та перекладу</w:t>
      </w:r>
    </w:p>
    <w:p w:rsidR="008A17DE" w:rsidRDefault="008A17DE" w:rsidP="008A17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20A" w:rsidRDefault="00286855" w:rsidP="00286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листопада 2020</w:t>
      </w:r>
    </w:p>
    <w:p w:rsidR="008A17DE" w:rsidRDefault="008A17DE" w:rsidP="00286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10:00–12:00</w:t>
      </w:r>
    </w:p>
    <w:p w:rsidR="008A17DE" w:rsidRPr="008A17DE" w:rsidRDefault="008A17DE" w:rsidP="008A1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A17DE">
        <w:rPr>
          <w:rFonts w:ascii="Times New Roman" w:hAnsi="Times New Roman" w:cs="Times New Roman"/>
          <w:sz w:val="28"/>
          <w:szCs w:val="28"/>
        </w:rPr>
        <w:t>:</w:t>
      </w:r>
    </w:p>
    <w:p w:rsidR="008A17DE" w:rsidRDefault="008A17DE" w:rsidP="008A1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337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337F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337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Pr="005337FC">
          <w:rPr>
            <w:rStyle w:val="a4"/>
            <w:rFonts w:ascii="Times New Roman" w:hAnsi="Times New Roman" w:cs="Times New Roman"/>
            <w:sz w:val="28"/>
            <w:szCs w:val="28"/>
          </w:rPr>
          <w:t>04</w:t>
        </w:r>
        <w:r w:rsidRPr="005337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Pr="005337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337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zoom</w:t>
        </w:r>
        <w:r w:rsidRPr="005337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337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Pr="005337F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5337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Pr="005337FC">
          <w:rPr>
            <w:rStyle w:val="a4"/>
            <w:rFonts w:ascii="Times New Roman" w:hAnsi="Times New Roman" w:cs="Times New Roman"/>
            <w:sz w:val="28"/>
            <w:szCs w:val="28"/>
          </w:rPr>
          <w:t>/77331946429?</w:t>
        </w:r>
        <w:proofErr w:type="spellStart"/>
        <w:r w:rsidRPr="005337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pwd</w:t>
        </w:r>
        <w:proofErr w:type="spellEnd"/>
        <w:r w:rsidRPr="005337FC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5337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dEh</w:t>
        </w:r>
        <w:proofErr w:type="spellEnd"/>
        <w:r w:rsidRPr="005337FC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Pr="005337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cC</w:t>
        </w:r>
        <w:proofErr w:type="spellEnd"/>
        <w:r w:rsidRPr="005337FC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Pr="005337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zZHB</w:t>
        </w:r>
        <w:proofErr w:type="spellEnd"/>
        <w:r w:rsidRPr="005337FC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r w:rsidRPr="005337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am</w:t>
        </w:r>
        <w:r w:rsidRPr="005337FC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Pr="005337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rZXZGekprY</w:t>
        </w:r>
        <w:proofErr w:type="spellEnd"/>
        <w:r w:rsidRPr="005337FC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Pr="005337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Vudz</w:t>
        </w:r>
        <w:proofErr w:type="spellEnd"/>
        <w:r w:rsidRPr="005337FC">
          <w:rPr>
            <w:rStyle w:val="a4"/>
            <w:rFonts w:ascii="Times New Roman" w:hAnsi="Times New Roman" w:cs="Times New Roman"/>
            <w:sz w:val="28"/>
            <w:szCs w:val="28"/>
          </w:rPr>
          <w:t>09</w:t>
        </w:r>
      </w:hyperlink>
      <w:r w:rsidRPr="008A1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DE" w:rsidRDefault="008A17DE" w:rsidP="008A17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Регламент виступу – до 7 хвилин</w:t>
      </w:r>
    </w:p>
    <w:p w:rsidR="008A17DE" w:rsidRDefault="008A17DE" w:rsidP="008A17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Регламент запитань – до 5 хвилин</w:t>
      </w:r>
    </w:p>
    <w:p w:rsidR="008A17DE" w:rsidRDefault="008A17DE" w:rsidP="008A1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7DE">
        <w:rPr>
          <w:rFonts w:ascii="Times New Roman" w:hAnsi="Times New Roman" w:cs="Times New Roman"/>
          <w:i/>
          <w:sz w:val="28"/>
          <w:szCs w:val="28"/>
          <w:lang w:val="uk-UA"/>
        </w:rPr>
        <w:t>Модератори: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к.філол.н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доц. Олена Анатоліївна ТАРАСОВА,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к.філос.н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доц. Діана Леонідівна ПЕСОЦЬКА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17DE" w:rsidRPr="008A17DE" w:rsidRDefault="008A17DE" w:rsidP="008A17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0947" w:type="dxa"/>
        <w:tblLook w:val="04A0" w:firstRow="1" w:lastRow="0" w:firstColumn="1" w:lastColumn="0" w:noHBand="0" w:noVBand="1"/>
      </w:tblPr>
      <w:tblGrid>
        <w:gridCol w:w="496"/>
        <w:gridCol w:w="2396"/>
        <w:gridCol w:w="2400"/>
        <w:gridCol w:w="2062"/>
        <w:gridCol w:w="3593"/>
      </w:tblGrid>
      <w:tr w:rsidR="008A17DE" w:rsidRPr="008A17DE" w:rsidTr="007C1D63">
        <w:tc>
          <w:tcPr>
            <w:tcW w:w="496" w:type="dxa"/>
          </w:tcPr>
          <w:p w:rsidR="008A17DE" w:rsidRDefault="008A17DE" w:rsidP="0028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396" w:type="dxa"/>
          </w:tcPr>
          <w:p w:rsidR="008A17DE" w:rsidRDefault="008A17DE" w:rsidP="0028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Ім’я Прізвище доповідача</w:t>
            </w:r>
          </w:p>
        </w:tc>
        <w:tc>
          <w:tcPr>
            <w:tcW w:w="2400" w:type="dxa"/>
          </w:tcPr>
          <w:p w:rsidR="008A17DE" w:rsidRDefault="008A17DE" w:rsidP="0028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доповіді</w:t>
            </w:r>
          </w:p>
        </w:tc>
        <w:tc>
          <w:tcPr>
            <w:tcW w:w="2062" w:type="dxa"/>
          </w:tcPr>
          <w:p w:rsidR="008A17DE" w:rsidRDefault="008A17DE" w:rsidP="0028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керівник</w:t>
            </w:r>
          </w:p>
        </w:tc>
        <w:tc>
          <w:tcPr>
            <w:tcW w:w="3593" w:type="dxa"/>
          </w:tcPr>
          <w:p w:rsidR="008A17DE" w:rsidRDefault="008A17DE" w:rsidP="008A17DE">
            <w:pPr>
              <w:ind w:right="24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виступу</w:t>
            </w:r>
          </w:p>
        </w:tc>
      </w:tr>
      <w:tr w:rsidR="008A17DE" w:rsidTr="007C1D63">
        <w:tc>
          <w:tcPr>
            <w:tcW w:w="496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6" w:type="dxa"/>
          </w:tcPr>
          <w:p w:rsidR="008A17DE" w:rsidRPr="00286855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7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БЕЗРОДНА Ганна </w:t>
            </w:r>
            <w:proofErr w:type="spellStart"/>
            <w:r w:rsidRPr="008A17DE">
              <w:rPr>
                <w:rFonts w:ascii="Times New Roman" w:hAnsi="Times New Roman"/>
                <w:sz w:val="28"/>
                <w:szCs w:val="28"/>
                <w:lang w:val="uk-UA"/>
              </w:rPr>
              <w:t>Вячеславівна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(ЯФ-61)</w:t>
            </w:r>
          </w:p>
        </w:tc>
        <w:tc>
          <w:tcPr>
            <w:tcW w:w="2400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7D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Поетика природи в творах Вік</w:t>
            </w:r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тора Гюго</w:t>
            </w:r>
          </w:p>
        </w:tc>
        <w:tc>
          <w:tcPr>
            <w:tcW w:w="2062" w:type="dxa"/>
          </w:tcPr>
          <w:p w:rsidR="008A17DE" w:rsidRPr="00286855" w:rsidRDefault="008A17DE" w:rsidP="00286855">
            <w:pPr>
              <w:rPr>
                <w:rFonts w:ascii="Times New Roman" w:hAnsi="Times New Roman"/>
                <w:sz w:val="28"/>
                <w:szCs w:val="28"/>
              </w:rPr>
            </w:pPr>
            <w:r w:rsidRPr="006554BA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викладач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НЕСТЕРЕНКО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593" w:type="dxa"/>
          </w:tcPr>
          <w:p w:rsidR="008A17DE" w:rsidRPr="008A17DE" w:rsidRDefault="007C1D63" w:rsidP="008A17DE">
            <w:pPr>
              <w:ind w:right="14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10:05</w:t>
            </w:r>
            <w:r w:rsidR="008A17DE">
              <w:rPr>
                <w:rFonts w:ascii="Times New Roman" w:hAnsi="Times New Roman"/>
                <w:sz w:val="28"/>
                <w:szCs w:val="28"/>
                <w:lang w:val="uk-UA"/>
              </w:rPr>
              <w:t>-10: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8A17DE" w:rsidTr="007C1D63">
        <w:tc>
          <w:tcPr>
            <w:tcW w:w="496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6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4BA">
              <w:rPr>
                <w:rFonts w:ascii="Times New Roman" w:hAnsi="Times New Roman"/>
                <w:sz w:val="28"/>
                <w:szCs w:val="28"/>
              </w:rPr>
              <w:t xml:space="preserve">ГАЛИЧИНА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Вероніка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(ЯФ-61)</w:t>
            </w:r>
          </w:p>
        </w:tc>
        <w:tc>
          <w:tcPr>
            <w:tcW w:w="2400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Лінгвостилістичні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особливості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франкомовного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коміксу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його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перекладу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українською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мовою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(на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матеріалі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серії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Астерікс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 Р.</w:t>
            </w:r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  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Ґоссінні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А.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Удерзо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062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4BA">
              <w:rPr>
                <w:rFonts w:ascii="Times New Roman" w:hAnsi="Times New Roman"/>
                <w:sz w:val="28"/>
                <w:szCs w:val="28"/>
              </w:rPr>
              <w:t xml:space="preserve">доцент ТАРАСОВА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3593" w:type="dxa"/>
          </w:tcPr>
          <w:p w:rsidR="008A17DE" w:rsidRPr="006554BA" w:rsidRDefault="007C1D63" w:rsidP="008A17DE">
            <w:pPr>
              <w:ind w:right="14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10:16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-10: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</w:tr>
      <w:tr w:rsidR="008A17DE" w:rsidTr="007C1D63">
        <w:tc>
          <w:tcPr>
            <w:tcW w:w="496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6" w:type="dxa"/>
          </w:tcPr>
          <w:p w:rsidR="008A17DE" w:rsidRPr="00286855" w:rsidRDefault="008A17DE" w:rsidP="00286855">
            <w:pPr>
              <w:rPr>
                <w:rFonts w:ascii="Times New Roman" w:hAnsi="Times New Roman"/>
                <w:sz w:val="28"/>
                <w:szCs w:val="28"/>
              </w:rPr>
            </w:pPr>
            <w:r w:rsidRPr="006554BA">
              <w:rPr>
                <w:rFonts w:ascii="Times New Roman" w:hAnsi="Times New Roman"/>
                <w:sz w:val="28"/>
                <w:szCs w:val="28"/>
              </w:rPr>
              <w:t xml:space="preserve">ГОРБАТОВСЬКА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Дар’я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Андріївна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(ЯІ-61)</w:t>
            </w:r>
          </w:p>
        </w:tc>
        <w:tc>
          <w:tcPr>
            <w:tcW w:w="2400" w:type="dxa"/>
          </w:tcPr>
          <w:p w:rsidR="008A17DE" w:rsidRPr="00286855" w:rsidRDefault="008A17DE" w:rsidP="002868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Прояв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мізогінії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жіночих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образах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Адольфо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Біой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Касареса</w:t>
            </w:r>
            <w:proofErr w:type="spellEnd"/>
          </w:p>
        </w:tc>
        <w:tc>
          <w:tcPr>
            <w:tcW w:w="2062" w:type="dxa"/>
          </w:tcPr>
          <w:p w:rsidR="008A17DE" w:rsidRPr="00286855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професор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ЧЕРКАШИНА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3593" w:type="dxa"/>
          </w:tcPr>
          <w:p w:rsidR="008A17DE" w:rsidRPr="006554BA" w:rsidRDefault="007C1D63" w:rsidP="008A17DE">
            <w:pPr>
              <w:ind w:right="14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10:29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-10: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</w:tr>
      <w:tr w:rsidR="008A17DE" w:rsidTr="007C1D63">
        <w:tc>
          <w:tcPr>
            <w:tcW w:w="496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6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4BA">
              <w:rPr>
                <w:rFonts w:ascii="Times New Roman" w:hAnsi="Times New Roman"/>
                <w:sz w:val="28"/>
                <w:szCs w:val="28"/>
              </w:rPr>
              <w:t xml:space="preserve">КЛІМЕНОВА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Таїсія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 (ЯІ-61)</w:t>
            </w:r>
          </w:p>
        </w:tc>
        <w:tc>
          <w:tcPr>
            <w:tcW w:w="2400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Художньо-лінгвістична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роль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фемінітивів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творчості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Ісабель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Альєнде</w:t>
            </w:r>
            <w:proofErr w:type="spellEnd"/>
          </w:p>
        </w:tc>
        <w:tc>
          <w:tcPr>
            <w:tcW w:w="2062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професор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ОРЖИЦЬКИЙ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Ігор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593" w:type="dxa"/>
          </w:tcPr>
          <w:p w:rsidR="008A17DE" w:rsidRPr="006554BA" w:rsidRDefault="007C1D63" w:rsidP="008A17DE">
            <w:pPr>
              <w:ind w:right="14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10:39-10:49</w:t>
            </w:r>
          </w:p>
        </w:tc>
      </w:tr>
      <w:tr w:rsidR="008A17DE" w:rsidTr="007C1D63">
        <w:tc>
          <w:tcPr>
            <w:tcW w:w="496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96" w:type="dxa"/>
          </w:tcPr>
          <w:p w:rsidR="008A17DE" w:rsidRPr="007253C2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МАРКОВИЧ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(ЯФ-71)</w:t>
            </w:r>
          </w:p>
        </w:tc>
        <w:tc>
          <w:tcPr>
            <w:tcW w:w="2400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«Думки»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Блеза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Паскаля як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літературно-філософське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одкровення</w:t>
            </w:r>
            <w:proofErr w:type="spellEnd"/>
          </w:p>
        </w:tc>
        <w:tc>
          <w:tcPr>
            <w:tcW w:w="2062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  <w:proofErr w:type="spellStart"/>
            <w:r w:rsidRPr="00BD3887">
              <w:rPr>
                <w:rFonts w:ascii="Times New Roman" w:hAnsi="Times New Roman"/>
                <w:sz w:val="28"/>
                <w:szCs w:val="28"/>
              </w:rPr>
              <w:t>викладач</w:t>
            </w:r>
            <w:proofErr w:type="spellEnd"/>
            <w:r w:rsidRPr="00BD3887">
              <w:rPr>
                <w:rFonts w:ascii="Times New Roman" w:hAnsi="Times New Roman"/>
                <w:sz w:val="28"/>
                <w:szCs w:val="28"/>
              </w:rPr>
              <w:t xml:space="preserve"> НЕСТЕРЕНКО </w:t>
            </w:r>
            <w:proofErr w:type="spellStart"/>
            <w:r w:rsidRPr="00BD3887"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 w:rsidRPr="00BD3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3887">
              <w:rPr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593" w:type="dxa"/>
          </w:tcPr>
          <w:p w:rsidR="008A17DE" w:rsidRDefault="007C1D63" w:rsidP="008A17DE">
            <w:pPr>
              <w:ind w:right="14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10:50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-10: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</w:tr>
      <w:tr w:rsidR="008A17DE" w:rsidTr="007C1D63">
        <w:tc>
          <w:tcPr>
            <w:tcW w:w="496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396" w:type="dxa"/>
          </w:tcPr>
          <w:p w:rsidR="008A17DE" w:rsidRPr="007253C2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БУЛГАКОВА Наталя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Віталіївна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(ЯІ-71)</w:t>
            </w:r>
          </w:p>
        </w:tc>
        <w:tc>
          <w:tcPr>
            <w:tcW w:w="2400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Жіночі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образи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творчості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Ґабрієля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Ґарсії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Маркеса</w:t>
            </w:r>
          </w:p>
        </w:tc>
        <w:tc>
          <w:tcPr>
            <w:tcW w:w="2062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3887">
              <w:rPr>
                <w:rFonts w:ascii="Times New Roman" w:hAnsi="Times New Roman"/>
                <w:sz w:val="28"/>
                <w:szCs w:val="28"/>
              </w:rPr>
              <w:t>професор</w:t>
            </w:r>
            <w:proofErr w:type="spellEnd"/>
            <w:r w:rsidRPr="00BD3887">
              <w:rPr>
                <w:rFonts w:ascii="Times New Roman" w:hAnsi="Times New Roman"/>
                <w:sz w:val="28"/>
                <w:szCs w:val="28"/>
              </w:rPr>
              <w:t xml:space="preserve"> ОРЖИЦЬКИЙ </w:t>
            </w:r>
            <w:proofErr w:type="spellStart"/>
            <w:r w:rsidRPr="00BD3887">
              <w:rPr>
                <w:rFonts w:ascii="Times New Roman" w:hAnsi="Times New Roman"/>
                <w:sz w:val="28"/>
                <w:szCs w:val="28"/>
              </w:rPr>
              <w:t>Ігор</w:t>
            </w:r>
            <w:proofErr w:type="spellEnd"/>
            <w:r w:rsidRPr="00BD3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3887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593" w:type="dxa"/>
          </w:tcPr>
          <w:p w:rsidR="008A17DE" w:rsidRPr="00BD3887" w:rsidRDefault="007C1D63" w:rsidP="008A17DE">
            <w:pPr>
              <w:ind w:right="14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11:00-11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</w:p>
        </w:tc>
      </w:tr>
      <w:tr w:rsidR="008A17DE" w:rsidTr="007C1D63">
        <w:tc>
          <w:tcPr>
            <w:tcW w:w="496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96" w:type="dxa"/>
          </w:tcPr>
          <w:p w:rsidR="008A17DE" w:rsidRPr="007253C2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ЗІНЧЕНКО Ольга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Андріївна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(ЯІ-71)</w:t>
            </w:r>
          </w:p>
        </w:tc>
        <w:tc>
          <w:tcPr>
            <w:tcW w:w="2400" w:type="dxa"/>
          </w:tcPr>
          <w:p w:rsidR="008A17DE" w:rsidRPr="007253C2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3C2">
              <w:rPr>
                <w:rFonts w:ascii="Times New Roman" w:hAnsi="Times New Roman"/>
                <w:sz w:val="28"/>
                <w:szCs w:val="28"/>
                <w:lang w:val="uk-UA"/>
              </w:rPr>
              <w:t>Економічна лексика іспанської мови та її українські відповідники</w:t>
            </w:r>
          </w:p>
        </w:tc>
        <w:tc>
          <w:tcPr>
            <w:tcW w:w="2062" w:type="dxa"/>
          </w:tcPr>
          <w:p w:rsidR="008A17DE" w:rsidRPr="005412B3" w:rsidRDefault="008A17DE" w:rsidP="007253C2">
            <w:pPr>
              <w:tabs>
                <w:tab w:val="left" w:pos="41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  <w:proofErr w:type="spellStart"/>
            <w:r w:rsidRPr="00BD3887">
              <w:rPr>
                <w:rFonts w:ascii="Times New Roman" w:hAnsi="Times New Roman"/>
                <w:sz w:val="28"/>
                <w:szCs w:val="28"/>
              </w:rPr>
              <w:t>викладач</w:t>
            </w:r>
            <w:proofErr w:type="spellEnd"/>
            <w:r w:rsidRPr="00541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17DE" w:rsidRDefault="008A17DE" w:rsidP="007253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ЛАНОВИЙ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Григорій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3593" w:type="dxa"/>
          </w:tcPr>
          <w:p w:rsidR="008A17DE" w:rsidRDefault="007C1D63" w:rsidP="008A17DE">
            <w:pPr>
              <w:tabs>
                <w:tab w:val="left" w:pos="4110"/>
              </w:tabs>
              <w:ind w:right="14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11:10-11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8A17DE" w:rsidTr="007C1D63">
        <w:tc>
          <w:tcPr>
            <w:tcW w:w="496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96" w:type="dxa"/>
          </w:tcPr>
          <w:p w:rsidR="008A17DE" w:rsidRPr="007253C2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КОНОНЕНКО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Русланівна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(ЯІ-71)</w:t>
            </w:r>
          </w:p>
        </w:tc>
        <w:tc>
          <w:tcPr>
            <w:tcW w:w="2400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фразеологізмів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газетно-публіцистичному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жанрі</w:t>
            </w:r>
            <w:proofErr w:type="spellEnd"/>
          </w:p>
        </w:tc>
        <w:tc>
          <w:tcPr>
            <w:tcW w:w="2062" w:type="dxa"/>
          </w:tcPr>
          <w:p w:rsidR="008A17DE" w:rsidRPr="005412B3" w:rsidRDefault="008A17DE" w:rsidP="007253C2">
            <w:pPr>
              <w:tabs>
                <w:tab w:val="left" w:pos="41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  <w:proofErr w:type="spellStart"/>
            <w:r w:rsidRPr="00BD3887">
              <w:rPr>
                <w:rFonts w:ascii="Times New Roman" w:hAnsi="Times New Roman"/>
                <w:sz w:val="28"/>
                <w:szCs w:val="28"/>
              </w:rPr>
              <w:t>викладач</w:t>
            </w:r>
            <w:proofErr w:type="spellEnd"/>
            <w:r w:rsidRPr="00541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17DE" w:rsidRDefault="008A17DE" w:rsidP="007253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ЛАНОВИЙ</w:t>
            </w:r>
            <w:r w:rsidRPr="00541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Олег Григорович</w:t>
            </w:r>
          </w:p>
        </w:tc>
        <w:tc>
          <w:tcPr>
            <w:tcW w:w="3593" w:type="dxa"/>
          </w:tcPr>
          <w:p w:rsidR="008A17DE" w:rsidRDefault="007C1D63" w:rsidP="008A17DE">
            <w:pPr>
              <w:tabs>
                <w:tab w:val="left" w:pos="4110"/>
              </w:tabs>
              <w:ind w:right="14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11:21-11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8A17DE" w:rsidTr="007C1D63">
        <w:tc>
          <w:tcPr>
            <w:tcW w:w="496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96" w:type="dxa"/>
          </w:tcPr>
          <w:p w:rsidR="008A17DE" w:rsidRPr="007253C2" w:rsidRDefault="008A17DE" w:rsidP="007253C2">
            <w:pPr>
              <w:rPr>
                <w:rFonts w:ascii="Times New Roman" w:hAnsi="Times New Roman"/>
                <w:sz w:val="28"/>
                <w:szCs w:val="28"/>
              </w:rPr>
            </w:pPr>
            <w:r w:rsidRPr="006554BA">
              <w:rPr>
                <w:rFonts w:ascii="Times New Roman" w:hAnsi="Times New Roman"/>
                <w:sz w:val="28"/>
                <w:szCs w:val="28"/>
              </w:rPr>
              <w:t xml:space="preserve">БОГАЧЕНКО Ганна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(ЯФ-61)</w:t>
            </w:r>
          </w:p>
        </w:tc>
        <w:tc>
          <w:tcPr>
            <w:tcW w:w="2400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Особливості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перекладу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екзотизмів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роману "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Chercheur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d'or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 Жана-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Марі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Гюстава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Клезіо</w:t>
            </w:r>
            <w:proofErr w:type="spellEnd"/>
          </w:p>
        </w:tc>
        <w:tc>
          <w:tcPr>
            <w:tcW w:w="2062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професор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ЧЕРКАШИНА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3593" w:type="dxa"/>
          </w:tcPr>
          <w:p w:rsidR="008A17DE" w:rsidRPr="006554BA" w:rsidRDefault="007C1D63" w:rsidP="008A17DE">
            <w:pPr>
              <w:ind w:right="14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11:31-11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</w:tr>
      <w:tr w:rsidR="008A17DE" w:rsidTr="007C1D63">
        <w:tc>
          <w:tcPr>
            <w:tcW w:w="496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96" w:type="dxa"/>
          </w:tcPr>
          <w:p w:rsidR="008A17DE" w:rsidRPr="007253C2" w:rsidRDefault="008A17DE" w:rsidP="007253C2">
            <w:pPr>
              <w:rPr>
                <w:rFonts w:ascii="Times New Roman" w:hAnsi="Times New Roman"/>
                <w:sz w:val="28"/>
                <w:szCs w:val="28"/>
              </w:rPr>
            </w:pPr>
            <w:r w:rsidRPr="006554BA">
              <w:rPr>
                <w:rFonts w:ascii="Times New Roman" w:hAnsi="Times New Roman"/>
                <w:sz w:val="28"/>
                <w:szCs w:val="28"/>
              </w:rPr>
              <w:t xml:space="preserve">КВАШИНА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Юлія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(ЯФ-61)</w:t>
            </w:r>
          </w:p>
        </w:tc>
        <w:tc>
          <w:tcPr>
            <w:tcW w:w="2400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Густативні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мотиви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образи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французькому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романі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кінця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ХХ - початку ХХІ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століть</w:t>
            </w:r>
            <w:proofErr w:type="spellEnd"/>
          </w:p>
        </w:tc>
        <w:tc>
          <w:tcPr>
            <w:tcW w:w="2062" w:type="dxa"/>
          </w:tcPr>
          <w:p w:rsidR="008A17DE" w:rsidRDefault="008A17DE" w:rsidP="0028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професор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ЧЕРКАШИНА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 w:rsidRPr="00655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4BA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3593" w:type="dxa"/>
          </w:tcPr>
          <w:p w:rsidR="008A17DE" w:rsidRPr="006554BA" w:rsidRDefault="007C1D63" w:rsidP="008A17DE">
            <w:pPr>
              <w:ind w:right="14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11:43-11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</w:tr>
    </w:tbl>
    <w:p w:rsidR="00286855" w:rsidRDefault="00286855" w:rsidP="0028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D63" w:rsidRPr="00286855" w:rsidRDefault="007C1D63" w:rsidP="0028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11:55-12:00 Підбиття підсумків роботи секції (модератори, учасники, проф. ЧЕРКАШИНА Тетяна Юріївна, проф. ОРЖИЦЬКИЙ Ігор Олександрович, доц. САТАНОВСЬКА Ганна Сергіївна, доц. МУЗЕЙНИК Ірина Володимирівна).</w:t>
      </w:r>
      <w:bookmarkStart w:id="0" w:name="_GoBack"/>
      <w:bookmarkEnd w:id="0"/>
    </w:p>
    <w:sectPr w:rsidR="007C1D63" w:rsidRPr="0028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0D"/>
    <w:rsid w:val="002258B0"/>
    <w:rsid w:val="00286855"/>
    <w:rsid w:val="00302475"/>
    <w:rsid w:val="003B520A"/>
    <w:rsid w:val="005A425E"/>
    <w:rsid w:val="007253C2"/>
    <w:rsid w:val="007C1D63"/>
    <w:rsid w:val="008A17DE"/>
    <w:rsid w:val="008A71CC"/>
    <w:rsid w:val="009B789E"/>
    <w:rsid w:val="00D66471"/>
    <w:rsid w:val="00EE210D"/>
    <w:rsid w:val="00F4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0BB1"/>
  <w15:chartTrackingRefBased/>
  <w15:docId w15:val="{8D2FEC2B-3DFF-439A-A28A-CB600E2B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1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7331946429?pwd=dEh2cC9zZHB1am5rZXZGekprY2Vu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Cherkashyna</dc:creator>
  <cp:keywords/>
  <dc:description/>
  <cp:lastModifiedBy>Tetiana Cherkashyna</cp:lastModifiedBy>
  <cp:revision>3</cp:revision>
  <dcterms:created xsi:type="dcterms:W3CDTF">2020-11-16T07:27:00Z</dcterms:created>
  <dcterms:modified xsi:type="dcterms:W3CDTF">2020-11-23T08:30:00Z</dcterms:modified>
</cp:coreProperties>
</file>