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4E9B" w14:textId="7324ECAA" w:rsidR="00C177F1" w:rsidRDefault="00C177F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CF9236" w14:textId="604E6D05" w:rsidR="00C177F1" w:rsidRPr="00C177F1" w:rsidRDefault="00C177F1" w:rsidP="00C177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Ballad of John Silver </w:t>
      </w:r>
    </w:p>
    <w:p w14:paraId="7728FE86" w14:textId="77777777" w:rsidR="00C177F1" w:rsidRPr="00880A82" w:rsidRDefault="00C177F1" w:rsidP="00C177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B6E">
        <w:rPr>
          <w:rFonts w:ascii="Times New Roman" w:hAnsi="Times New Roman" w:cs="Times New Roman"/>
          <w:b/>
          <w:i/>
          <w:sz w:val="28"/>
          <w:szCs w:val="28"/>
          <w:lang w:val="en-US"/>
        </w:rPr>
        <w:t>by John Masefield</w:t>
      </w:r>
    </w:p>
    <w:p w14:paraId="7AB963DF" w14:textId="77777777" w:rsidR="00C177F1" w:rsidRPr="00917A9B" w:rsidRDefault="00C177F1" w:rsidP="00C177F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5395255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We were schooner-rigged and rakish, with a long and lissome hull,</w:t>
      </w:r>
    </w:p>
    <w:p w14:paraId="73184524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we flew the pretty </w:t>
      </w:r>
      <w:proofErr w:type="spellStart"/>
      <w:r w:rsidRPr="00917A9B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of the crossbones and the skull;</w:t>
      </w:r>
    </w:p>
    <w:p w14:paraId="0521741D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We'd a big black Jolly Roger flapping grimly at the fore,</w:t>
      </w:r>
    </w:p>
    <w:p w14:paraId="6F701DBA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we sailed the Spanish Water in the happy days of yore.</w:t>
      </w:r>
    </w:p>
    <w:p w14:paraId="3B315451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7C890E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We'd a long brass gun amidships, like a well-conducted ship,</w:t>
      </w:r>
    </w:p>
    <w:p w14:paraId="3AA2D1ED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We had each a brace of pistols and a cutlass at the hip;</w:t>
      </w:r>
    </w:p>
    <w:p w14:paraId="135C440C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It's a point which tells against us, and a fact to be deplored,</w:t>
      </w:r>
    </w:p>
    <w:p w14:paraId="55AB36C2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But we chased the goodly merchant-men and laid their ships aboard.</w:t>
      </w:r>
    </w:p>
    <w:p w14:paraId="2460855F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E95FA3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Then the dead men fouled the scuppers and the wounded filled the chains,</w:t>
      </w:r>
    </w:p>
    <w:p w14:paraId="0506A6B1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the paint-work all was spatter-dashed with other people's brains,</w:t>
      </w:r>
    </w:p>
    <w:p w14:paraId="6B3589CC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She was boarded, she was looted, she was scuttled till she sank.</w:t>
      </w:r>
    </w:p>
    <w:p w14:paraId="7FF44B78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the pale survivors left us by the medium of the plank.</w:t>
      </w:r>
    </w:p>
    <w:p w14:paraId="5A003E3E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60AFE8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O! then it was (while standing by the taffrail on the poop)</w:t>
      </w:r>
    </w:p>
    <w:p w14:paraId="564939E3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We could hear the drowning folk lament the absent chicken coop;</w:t>
      </w:r>
    </w:p>
    <w:p w14:paraId="523E94CD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Then, having washed the blood away, we'd little else to do</w:t>
      </w:r>
    </w:p>
    <w:p w14:paraId="45DF666C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Than to dance a quiet hornpipe as the old salts taught us to.</w:t>
      </w:r>
    </w:p>
    <w:p w14:paraId="266910EE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BB502E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O! the fiddle on the fo'c'sle, and the slapping naked soles,</w:t>
      </w:r>
    </w:p>
    <w:p w14:paraId="57FFC6C2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the genial "Down the middle, Jake, and curtsey when she rolls!"</w:t>
      </w:r>
    </w:p>
    <w:p w14:paraId="0A78D659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With the silver seas around us and the pale moon overhead,</w:t>
      </w:r>
    </w:p>
    <w:p w14:paraId="58C3CDF3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And the look-out not a-looking and his pipe-bowl glowing red.</w:t>
      </w:r>
    </w:p>
    <w:p w14:paraId="6AC0D744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0F2C71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Ah! the pig-tailed, quidding pirates and the pretty pranks we played,</w:t>
      </w:r>
    </w:p>
    <w:p w14:paraId="78288B44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All have since been put a stop to by the naughty Board of Trade;</w:t>
      </w:r>
    </w:p>
    <w:p w14:paraId="4673B3F4" w14:textId="77777777" w:rsidR="00C177F1" w:rsidRPr="00917A9B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The schooners and the merry crews are laid away to rest,</w:t>
      </w:r>
    </w:p>
    <w:p w14:paraId="5FCB78F9" w14:textId="77777777" w:rsidR="00C177F1" w:rsidRPr="00C74B6E" w:rsidRDefault="00C177F1" w:rsidP="00C1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A9B">
        <w:rPr>
          <w:rFonts w:ascii="Times New Roman" w:hAnsi="Times New Roman" w:cs="Times New Roman"/>
          <w:sz w:val="28"/>
          <w:szCs w:val="28"/>
          <w:lang w:val="en-US"/>
        </w:rPr>
        <w:t xml:space="preserve"> A little south the sunset in the islands of the Blest.</w:t>
      </w:r>
    </w:p>
    <w:p w14:paraId="04B9A8A0" w14:textId="77777777" w:rsidR="00684211" w:rsidRPr="00C177F1" w:rsidRDefault="00684211" w:rsidP="00C177F1">
      <w:pPr>
        <w:spacing w:after="0" w:line="240" w:lineRule="auto"/>
        <w:jc w:val="both"/>
        <w:rPr>
          <w:lang w:val="en-US"/>
        </w:rPr>
      </w:pPr>
    </w:p>
    <w:sectPr w:rsidR="00684211" w:rsidRPr="00C17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1F"/>
    <w:rsid w:val="005C08D9"/>
    <w:rsid w:val="00684211"/>
    <w:rsid w:val="00790F79"/>
    <w:rsid w:val="0085071F"/>
    <w:rsid w:val="00C177F1"/>
    <w:rsid w:val="00E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DF68"/>
  <w15:chartTrackingRefBased/>
  <w15:docId w15:val="{FB0DBE7C-13F3-4C91-9B8B-5AB7CC8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7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2020-11-17T12:52:00Z</dcterms:created>
  <dcterms:modified xsi:type="dcterms:W3CDTF">2020-11-17T16:03:00Z</dcterms:modified>
</cp:coreProperties>
</file>