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C0A9A" w14:textId="12593069" w:rsidR="00D11AD6" w:rsidRPr="00B23DD0" w:rsidRDefault="00D11AD6" w:rsidP="00C530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23DD0">
        <w:rPr>
          <w:rFonts w:ascii="Times New Roman" w:hAnsi="Times New Roman" w:cs="Times New Roman"/>
          <w:sz w:val="24"/>
          <w:szCs w:val="24"/>
          <w:lang w:val="en-US"/>
        </w:rPr>
        <w:t>Mykola Lukash Translation Studies Department</w:t>
      </w:r>
    </w:p>
    <w:p w14:paraId="02A2D522" w14:textId="5472DA93" w:rsidR="00D11AD6" w:rsidRPr="00B23DD0" w:rsidRDefault="00D11AD6" w:rsidP="00C530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23DD0">
        <w:rPr>
          <w:rFonts w:ascii="Times New Roman" w:hAnsi="Times New Roman" w:cs="Times New Roman"/>
          <w:sz w:val="24"/>
          <w:szCs w:val="24"/>
          <w:lang w:val="en-US"/>
        </w:rPr>
        <w:t>at V. N. Karazin National University (Kharkiv, Ukraine)</w:t>
      </w:r>
    </w:p>
    <w:p w14:paraId="72A163BA" w14:textId="27A32970" w:rsidR="00D11AD6" w:rsidRPr="00B23DD0" w:rsidRDefault="00D11AD6" w:rsidP="00C530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23DD0">
        <w:rPr>
          <w:rFonts w:ascii="Times New Roman" w:hAnsi="Times New Roman" w:cs="Times New Roman"/>
          <w:sz w:val="24"/>
          <w:szCs w:val="24"/>
          <w:lang w:val="en-US"/>
        </w:rPr>
        <w:t>and Department of English and American Studies</w:t>
      </w:r>
    </w:p>
    <w:p w14:paraId="1D478636" w14:textId="3580E14E" w:rsidR="00D11AD6" w:rsidRPr="00B23DD0" w:rsidRDefault="00350992" w:rsidP="00350992">
      <w:pPr>
        <w:shd w:val="clear" w:color="auto" w:fill="FFFFFF"/>
        <w:spacing w:after="0" w:line="256" w:lineRule="auto"/>
        <w:ind w:right="-993"/>
        <w:rPr>
          <w:rFonts w:ascii="Times New Roman" w:hAnsi="Times New Roman" w:cs="Times New Roman"/>
          <w:sz w:val="24"/>
          <w:szCs w:val="24"/>
          <w:lang w:val="en-GB"/>
        </w:rPr>
      </w:pPr>
      <w:r w:rsidRPr="00B23DD0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</w:t>
      </w:r>
      <w:r w:rsidR="00D11AD6" w:rsidRPr="00B23DD0">
        <w:rPr>
          <w:rFonts w:ascii="Times New Roman" w:hAnsi="Times New Roman" w:cs="Times New Roman"/>
          <w:sz w:val="24"/>
          <w:szCs w:val="24"/>
          <w:lang w:val="en-US"/>
        </w:rPr>
        <w:t xml:space="preserve">at </w:t>
      </w:r>
      <w:bookmarkStart w:id="0" w:name="_Hlk121774419"/>
      <w:r w:rsidR="00D11AD6" w:rsidRPr="00B23DD0">
        <w:rPr>
          <w:rFonts w:ascii="Times New Roman" w:hAnsi="Times New Roman" w:cs="Times New Roman"/>
          <w:sz w:val="24"/>
          <w:szCs w:val="24"/>
          <w:lang w:val="en-GB"/>
        </w:rPr>
        <w:t xml:space="preserve">Matej Bel University </w:t>
      </w:r>
      <w:bookmarkEnd w:id="0"/>
      <w:r w:rsidR="00D11AD6" w:rsidRPr="00B23DD0">
        <w:rPr>
          <w:rFonts w:ascii="Times New Roman" w:hAnsi="Times New Roman" w:cs="Times New Roman"/>
          <w:sz w:val="24"/>
          <w:szCs w:val="24"/>
          <w:lang w:val="en-GB"/>
        </w:rPr>
        <w:t>(Banská Bystrica, Slovakia</w:t>
      </w:r>
      <w:r w:rsidR="00C53071" w:rsidRPr="00B23DD0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14:paraId="4EB2E29E" w14:textId="77777777" w:rsidR="00B23DD0" w:rsidRDefault="00B23DD0" w:rsidP="00C53071">
      <w:pPr>
        <w:shd w:val="clear" w:color="auto" w:fill="FFFFFF"/>
        <w:spacing w:after="0" w:line="256" w:lineRule="auto"/>
        <w:ind w:right="-99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4A59617E" w14:textId="6CA9F1EC" w:rsidR="00C53071" w:rsidRPr="00B23DD0" w:rsidRDefault="00C53071" w:rsidP="00C53071">
      <w:pPr>
        <w:shd w:val="clear" w:color="auto" w:fill="FFFFFF"/>
        <w:spacing w:after="0" w:line="256" w:lineRule="auto"/>
        <w:ind w:right="-993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23DD0">
        <w:rPr>
          <w:rFonts w:ascii="Times New Roman" w:hAnsi="Times New Roman" w:cs="Times New Roman"/>
          <w:sz w:val="24"/>
          <w:szCs w:val="24"/>
          <w:lang w:val="en-US"/>
        </w:rPr>
        <w:t>present</w:t>
      </w:r>
    </w:p>
    <w:p w14:paraId="6180851F" w14:textId="7D6BBAA8" w:rsidR="00C53071" w:rsidRPr="00B23DD0" w:rsidRDefault="00C53071" w:rsidP="00C53071">
      <w:pPr>
        <w:shd w:val="clear" w:color="auto" w:fill="FFFFFF"/>
        <w:spacing w:after="0" w:line="256" w:lineRule="auto"/>
        <w:ind w:right="-993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23DD0">
        <w:rPr>
          <w:rFonts w:ascii="Times New Roman" w:hAnsi="Times New Roman" w:cs="Times New Roman"/>
          <w:sz w:val="24"/>
          <w:szCs w:val="24"/>
          <w:lang w:val="en-US"/>
        </w:rPr>
        <w:t>THE ROUND TABLE ONLINE DISCUSSION</w:t>
      </w:r>
    </w:p>
    <w:p w14:paraId="20FB292B" w14:textId="51971AA4" w:rsidR="00C53071" w:rsidRPr="00B23DD0" w:rsidRDefault="00C53071" w:rsidP="00C53071">
      <w:pPr>
        <w:shd w:val="clear" w:color="auto" w:fill="FFFFFF"/>
        <w:spacing w:after="0" w:line="256" w:lineRule="auto"/>
        <w:ind w:right="-993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23DD0">
        <w:rPr>
          <w:rFonts w:ascii="Times New Roman" w:hAnsi="Times New Roman" w:cs="Times New Roman"/>
          <w:i/>
          <w:sz w:val="24"/>
          <w:szCs w:val="24"/>
          <w:lang w:val="en-US"/>
        </w:rPr>
        <w:t xml:space="preserve">Modern Challengers in Translator </w:t>
      </w:r>
      <w:r w:rsidR="00FD1D5F" w:rsidRPr="00B23DD0">
        <w:rPr>
          <w:rFonts w:ascii="Times New Roman" w:hAnsi="Times New Roman" w:cs="Times New Roman"/>
          <w:i/>
          <w:sz w:val="24"/>
          <w:szCs w:val="24"/>
          <w:lang w:val="en-US"/>
        </w:rPr>
        <w:t xml:space="preserve">and Interpreter </w:t>
      </w:r>
      <w:r w:rsidRPr="00B23DD0">
        <w:rPr>
          <w:rFonts w:ascii="Times New Roman" w:hAnsi="Times New Roman" w:cs="Times New Roman"/>
          <w:i/>
          <w:sz w:val="24"/>
          <w:szCs w:val="24"/>
          <w:lang w:val="en-US"/>
        </w:rPr>
        <w:t>Training</w:t>
      </w:r>
    </w:p>
    <w:p w14:paraId="03658307" w14:textId="372BDCD2" w:rsidR="00C53071" w:rsidRPr="00B23DD0" w:rsidRDefault="00C53071" w:rsidP="00C53071">
      <w:pPr>
        <w:shd w:val="clear" w:color="auto" w:fill="FFFFFF"/>
        <w:spacing w:after="0" w:line="256" w:lineRule="auto"/>
        <w:ind w:right="-993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23DD0">
        <w:rPr>
          <w:rFonts w:ascii="Times New Roman" w:hAnsi="Times New Roman" w:cs="Times New Roman"/>
          <w:sz w:val="24"/>
          <w:szCs w:val="24"/>
          <w:lang w:val="en-US"/>
        </w:rPr>
        <w:t>devoted to</w:t>
      </w:r>
    </w:p>
    <w:p w14:paraId="3181DD12" w14:textId="77777777" w:rsidR="00C53071" w:rsidRPr="00B23DD0" w:rsidRDefault="00C53071" w:rsidP="00C53071">
      <w:pPr>
        <w:shd w:val="clear" w:color="auto" w:fill="FFFFFF"/>
        <w:spacing w:after="0" w:line="256" w:lineRule="auto"/>
        <w:ind w:right="-993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23DD0">
        <w:rPr>
          <w:rFonts w:ascii="Times New Roman" w:hAnsi="Times New Roman" w:cs="Times New Roman"/>
          <w:sz w:val="24"/>
          <w:szCs w:val="24"/>
          <w:lang w:val="en-US"/>
        </w:rPr>
        <w:t xml:space="preserve">the 300-year birthday of the Ukrainian philosopher </w:t>
      </w:r>
      <w:bookmarkStart w:id="1" w:name="_Hlk117336866"/>
    </w:p>
    <w:p w14:paraId="28C33DFB" w14:textId="711A2333" w:rsidR="00C53071" w:rsidRPr="00B23DD0" w:rsidRDefault="00C53071" w:rsidP="00C53071">
      <w:pPr>
        <w:shd w:val="clear" w:color="auto" w:fill="FFFFFF"/>
        <w:spacing w:after="0" w:line="256" w:lineRule="auto"/>
        <w:ind w:right="-993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23DD0">
        <w:rPr>
          <w:rFonts w:ascii="Times New Roman" w:hAnsi="Times New Roman" w:cs="Times New Roman"/>
          <w:sz w:val="24"/>
          <w:szCs w:val="24"/>
          <w:lang w:val="en-US"/>
        </w:rPr>
        <w:t>HRYHORIY SKOVORODA</w:t>
      </w:r>
      <w:bookmarkEnd w:id="1"/>
    </w:p>
    <w:p w14:paraId="75267A25" w14:textId="58260E4A" w:rsidR="00D11AD6" w:rsidRPr="00B23DD0" w:rsidRDefault="00C53071" w:rsidP="009741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23DD0">
        <w:rPr>
          <w:rFonts w:ascii="Times New Roman" w:hAnsi="Times New Roman" w:cs="Times New Roman"/>
          <w:b/>
          <w:sz w:val="24"/>
          <w:szCs w:val="24"/>
          <w:lang w:val="en-US"/>
        </w:rPr>
        <w:t>Date</w:t>
      </w:r>
      <w:r w:rsidRPr="00B23DD0">
        <w:rPr>
          <w:rFonts w:ascii="Times New Roman" w:hAnsi="Times New Roman" w:cs="Times New Roman"/>
          <w:sz w:val="24"/>
          <w:szCs w:val="24"/>
          <w:lang w:val="en-US"/>
        </w:rPr>
        <w:t>: December 16</w:t>
      </w:r>
      <w:r w:rsidR="00BD3FAE">
        <w:rPr>
          <w:rFonts w:ascii="Times New Roman" w:hAnsi="Times New Roman" w:cs="Times New Roman"/>
          <w:sz w:val="24"/>
          <w:szCs w:val="24"/>
          <w:lang w:val="en-US"/>
        </w:rPr>
        <w:t>, 2022</w:t>
      </w:r>
    </w:p>
    <w:p w14:paraId="50EFCA6E" w14:textId="42BAD6FB" w:rsidR="00C53071" w:rsidRPr="00B23DD0" w:rsidRDefault="00C53071" w:rsidP="009741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23DD0">
        <w:rPr>
          <w:rFonts w:ascii="Times New Roman" w:hAnsi="Times New Roman" w:cs="Times New Roman"/>
          <w:b/>
          <w:sz w:val="24"/>
          <w:szCs w:val="24"/>
          <w:lang w:val="en-US"/>
        </w:rPr>
        <w:t>Venue</w:t>
      </w:r>
      <w:r w:rsidRPr="00B23DD0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652DFE" w:rsidRPr="00B23DD0">
        <w:rPr>
          <w:rFonts w:ascii="Times New Roman" w:hAnsi="Times New Roman" w:cs="Times New Roman"/>
          <w:sz w:val="24"/>
          <w:szCs w:val="24"/>
          <w:lang w:val="en-US"/>
        </w:rPr>
        <w:t xml:space="preserve"> https://teams.microsoft.com/l/meetup-join/19%3af4885d8defd3432f852e69422c407b9b%40thread.tacv2/1670848479960?context=%7b%22Tid%22%3a%22553d839c-eb35-401d-b2a4-db69b228167d%22%2c%22Oid%22%3a%22d3b9a4e9-8646-4646-8056-ff40c0790675%22%7d</w:t>
      </w:r>
    </w:p>
    <w:p w14:paraId="2FE1605C" w14:textId="329D0964" w:rsidR="00C53071" w:rsidRPr="00B23DD0" w:rsidRDefault="005749F7" w:rsidP="003F277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23D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5AA6053" w14:textId="3FDD89ED" w:rsidR="005749F7" w:rsidRPr="00B23DD0" w:rsidRDefault="003F2779" w:rsidP="00574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23DD0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AA1AFC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B23DD0">
        <w:rPr>
          <w:rFonts w:ascii="Times New Roman" w:hAnsi="Times New Roman" w:cs="Times New Roman"/>
          <w:sz w:val="24"/>
          <w:szCs w:val="24"/>
          <w:lang w:val="en-US"/>
        </w:rPr>
        <w:t>.00 - 0</w:t>
      </w:r>
      <w:r w:rsidR="00AA1AFC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B23DD0">
        <w:rPr>
          <w:rFonts w:ascii="Times New Roman" w:hAnsi="Times New Roman" w:cs="Times New Roman"/>
          <w:sz w:val="24"/>
          <w:szCs w:val="24"/>
          <w:lang w:val="en-US"/>
        </w:rPr>
        <w:t xml:space="preserve">.20 </w:t>
      </w:r>
      <w:bookmarkStart w:id="2" w:name="_Hlk117337155"/>
      <w:r w:rsidRPr="00B23DD0">
        <w:rPr>
          <w:rFonts w:ascii="Times New Roman" w:hAnsi="Times New Roman" w:cs="Times New Roman"/>
          <w:sz w:val="24"/>
          <w:szCs w:val="24"/>
          <w:lang w:val="en-US"/>
        </w:rPr>
        <w:t>–</w:t>
      </w:r>
      <w:bookmarkEnd w:id="2"/>
      <w:r w:rsidR="005C60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3" w:name="_GoBack"/>
      <w:bookmarkEnd w:id="3"/>
      <w:r w:rsidRPr="00B23DD0">
        <w:rPr>
          <w:rFonts w:ascii="Times New Roman" w:hAnsi="Times New Roman" w:cs="Times New Roman"/>
          <w:sz w:val="24"/>
          <w:szCs w:val="24"/>
          <w:lang w:val="en-US"/>
        </w:rPr>
        <w:t>greetings from the representative</w:t>
      </w:r>
      <w:r w:rsidR="005749F7" w:rsidRPr="00B23DD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B23DD0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5749F7" w:rsidRPr="00B23D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0BDFCDB" w14:textId="77777777" w:rsidR="005749F7" w:rsidRPr="00B23DD0" w:rsidRDefault="005749F7" w:rsidP="005749F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23DD0">
        <w:rPr>
          <w:rFonts w:ascii="Times New Roman" w:hAnsi="Times New Roman" w:cs="Times New Roman"/>
          <w:sz w:val="24"/>
          <w:szCs w:val="24"/>
          <w:lang w:val="en-US"/>
        </w:rPr>
        <w:t>Mykola Lukash Translation Studies Department (</w:t>
      </w:r>
      <w:r w:rsidRPr="00B23DD0">
        <w:rPr>
          <w:rFonts w:ascii="Times New Roman" w:hAnsi="Times New Roman" w:cs="Times New Roman"/>
          <w:i/>
          <w:sz w:val="24"/>
          <w:szCs w:val="24"/>
          <w:lang w:val="en-US"/>
        </w:rPr>
        <w:t xml:space="preserve">V. N. </w:t>
      </w:r>
      <w:r w:rsidR="003F2779" w:rsidRPr="00B23DD0">
        <w:rPr>
          <w:rFonts w:ascii="Times New Roman" w:hAnsi="Times New Roman" w:cs="Times New Roman"/>
          <w:i/>
          <w:sz w:val="24"/>
          <w:szCs w:val="24"/>
          <w:lang w:val="en-US"/>
        </w:rPr>
        <w:t xml:space="preserve">Karazin Kharkiv </w:t>
      </w:r>
      <w:r w:rsidRPr="00B23DD0">
        <w:rPr>
          <w:rFonts w:ascii="Times New Roman" w:hAnsi="Times New Roman" w:cs="Times New Roman"/>
          <w:i/>
          <w:sz w:val="24"/>
          <w:szCs w:val="24"/>
          <w:lang w:val="en-US"/>
        </w:rPr>
        <w:t xml:space="preserve">National </w:t>
      </w:r>
      <w:r w:rsidR="003F2779" w:rsidRPr="00B23DD0">
        <w:rPr>
          <w:rFonts w:ascii="Times New Roman" w:hAnsi="Times New Roman" w:cs="Times New Roman"/>
          <w:i/>
          <w:sz w:val="24"/>
          <w:szCs w:val="24"/>
          <w:lang w:val="en-US"/>
        </w:rPr>
        <w:t>University</w:t>
      </w:r>
      <w:r w:rsidRPr="00B23DD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3F2779" w:rsidRPr="00B23DD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14:paraId="4EDB98E3" w14:textId="043E2FD7" w:rsidR="003F2779" w:rsidRPr="00B23DD0" w:rsidRDefault="003F2779" w:rsidP="00574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23DD0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D02659" w:rsidRPr="00B23DD0">
        <w:rPr>
          <w:rFonts w:ascii="Times New Roman" w:hAnsi="Times New Roman" w:cs="Times New Roman"/>
          <w:sz w:val="24"/>
          <w:szCs w:val="24"/>
          <w:lang w:val="en-US"/>
        </w:rPr>
        <w:t>the Department of English and American Studies (</w:t>
      </w:r>
      <w:r w:rsidR="005749F7" w:rsidRPr="00B23DD0">
        <w:rPr>
          <w:rFonts w:ascii="Times New Roman" w:hAnsi="Times New Roman" w:cs="Times New Roman"/>
          <w:i/>
          <w:sz w:val="24"/>
          <w:szCs w:val="24"/>
          <w:lang w:val="en-GB"/>
        </w:rPr>
        <w:t>Matej Bel University</w:t>
      </w:r>
      <w:r w:rsidR="00D02659" w:rsidRPr="00B23DD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B23DD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CD48D8E" w14:textId="77777777" w:rsidR="00D02659" w:rsidRPr="00B23DD0" w:rsidRDefault="00D02659" w:rsidP="003F277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FB61130" w14:textId="76C30F9C" w:rsidR="00D02659" w:rsidRPr="00B23DD0" w:rsidRDefault="00D02659" w:rsidP="00D026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4" w:name="_Hlk120270215"/>
      <w:r w:rsidRPr="00B23DD0">
        <w:rPr>
          <w:rFonts w:ascii="Times New Roman" w:hAnsi="Times New Roman" w:cs="Times New Roman"/>
          <w:sz w:val="24"/>
          <w:szCs w:val="24"/>
          <w:lang w:val="en-US"/>
        </w:rPr>
        <w:t>Presentations (10 minutes) and discussions (15 minutes)</w:t>
      </w:r>
    </w:p>
    <w:p w14:paraId="36FD8DDA" w14:textId="77777777" w:rsidR="00D02659" w:rsidRPr="00B23DD0" w:rsidRDefault="00D02659" w:rsidP="00D026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1083"/>
        <w:gridCol w:w="1464"/>
        <w:gridCol w:w="7371"/>
      </w:tblGrid>
      <w:tr w:rsidR="00D02659" w:rsidRPr="00B23DD0" w14:paraId="2C01C387" w14:textId="77777777" w:rsidTr="00A2177B">
        <w:tc>
          <w:tcPr>
            <w:tcW w:w="1083" w:type="dxa"/>
          </w:tcPr>
          <w:p w14:paraId="3837C78D" w14:textId="77777777" w:rsidR="00D02659" w:rsidRPr="00B23DD0" w:rsidRDefault="00D02659" w:rsidP="003816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</w:tcPr>
          <w:p w14:paraId="4EEF4084" w14:textId="5970B04F" w:rsidR="00D02659" w:rsidRPr="00B23DD0" w:rsidRDefault="00D02659" w:rsidP="003816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3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Time (</w:t>
            </w:r>
            <w:r w:rsidR="00AA1A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Kyiv</w:t>
            </w:r>
            <w:r w:rsidRPr="00B23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7371" w:type="dxa"/>
          </w:tcPr>
          <w:p w14:paraId="4B8AEF0E" w14:textId="77777777" w:rsidR="00D02659" w:rsidRPr="00B23DD0" w:rsidRDefault="00D02659" w:rsidP="003816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23DD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Presenter, topic</w:t>
            </w:r>
          </w:p>
        </w:tc>
      </w:tr>
      <w:tr w:rsidR="00D02659" w:rsidRPr="00B23DD0" w14:paraId="5C6E5460" w14:textId="77777777" w:rsidTr="00A2177B">
        <w:tc>
          <w:tcPr>
            <w:tcW w:w="1083" w:type="dxa"/>
          </w:tcPr>
          <w:p w14:paraId="5AB6EAE8" w14:textId="77777777" w:rsidR="00D02659" w:rsidRPr="00B23DD0" w:rsidRDefault="00D02659" w:rsidP="003816D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3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Slot 1</w:t>
            </w:r>
          </w:p>
        </w:tc>
        <w:tc>
          <w:tcPr>
            <w:tcW w:w="1464" w:type="dxa"/>
          </w:tcPr>
          <w:p w14:paraId="365EB075" w14:textId="56CEDBAD" w:rsidR="00D02659" w:rsidRPr="00B23DD0" w:rsidRDefault="00D02659" w:rsidP="003816D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3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AA1A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B23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.20-0</w:t>
            </w:r>
            <w:r w:rsidR="00AA1A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B23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.45</w:t>
            </w:r>
          </w:p>
        </w:tc>
        <w:tc>
          <w:tcPr>
            <w:tcW w:w="7371" w:type="dxa"/>
          </w:tcPr>
          <w:p w14:paraId="11F4A2F8" w14:textId="77777777" w:rsidR="0060458D" w:rsidRPr="00B23DD0" w:rsidRDefault="00652DFE" w:rsidP="00652DF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GB" w:eastAsia="uk-UA"/>
              </w:rPr>
            </w:pPr>
            <w:r w:rsidRPr="00B23D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GB" w:eastAsia="uk-UA"/>
              </w:rPr>
              <w:t xml:space="preserve">Leonid Chernovaty (Karazin National University, Kharkiv, Ukraine). </w:t>
            </w:r>
          </w:p>
          <w:p w14:paraId="69A43ABD" w14:textId="17C198C2" w:rsidR="00D02659" w:rsidRPr="00B23DD0" w:rsidRDefault="00652DFE" w:rsidP="003509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23D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Development of students’ critical approach to the solution of terminological problems </w:t>
            </w:r>
            <w:bookmarkStart w:id="5" w:name="_Hlk121481162"/>
            <w:r w:rsidRPr="00B23D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in online translation learning.</w:t>
            </w:r>
            <w:bookmarkEnd w:id="5"/>
          </w:p>
        </w:tc>
      </w:tr>
      <w:tr w:rsidR="00D02659" w:rsidRPr="00B23DD0" w14:paraId="10F07CF3" w14:textId="77777777" w:rsidTr="00A2177B">
        <w:tc>
          <w:tcPr>
            <w:tcW w:w="1083" w:type="dxa"/>
          </w:tcPr>
          <w:p w14:paraId="0FA7E069" w14:textId="77777777" w:rsidR="00D02659" w:rsidRPr="00B23DD0" w:rsidRDefault="00D02659" w:rsidP="003816D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3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Slot 2</w:t>
            </w:r>
          </w:p>
        </w:tc>
        <w:tc>
          <w:tcPr>
            <w:tcW w:w="1464" w:type="dxa"/>
          </w:tcPr>
          <w:p w14:paraId="3658E773" w14:textId="67DD56F4" w:rsidR="00D02659" w:rsidRPr="00B23DD0" w:rsidRDefault="00D02659" w:rsidP="003816D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3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AA1A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B23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.45-</w:t>
            </w:r>
            <w:r w:rsidR="00AA1A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B23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.10</w:t>
            </w:r>
          </w:p>
        </w:tc>
        <w:tc>
          <w:tcPr>
            <w:tcW w:w="7371" w:type="dxa"/>
          </w:tcPr>
          <w:p w14:paraId="3A4012EB" w14:textId="77777777" w:rsidR="0060458D" w:rsidRPr="00B23DD0" w:rsidRDefault="00652DFE" w:rsidP="00652DF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GB" w:eastAsia="uk-UA"/>
              </w:rPr>
            </w:pPr>
            <w:r w:rsidRPr="00B23D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GB" w:eastAsia="uk-UA"/>
              </w:rPr>
              <w:t xml:space="preserve">Natalia Kovalchuk (Karazin National University, Kharkiv, Ukraine). </w:t>
            </w:r>
          </w:p>
          <w:p w14:paraId="0BB3EF50" w14:textId="790E0C2F" w:rsidR="00D02659" w:rsidRPr="00B23DD0" w:rsidRDefault="00652DFE" w:rsidP="003509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2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GB" w:eastAsia="uk-UA"/>
              </w:rPr>
              <w:t xml:space="preserve">Assessing </w:t>
            </w:r>
            <w:r w:rsidRPr="00B23D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students’ translations in online translation teaching.</w:t>
            </w:r>
            <w:r w:rsidRPr="00B23DD0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</w:p>
        </w:tc>
      </w:tr>
      <w:tr w:rsidR="00D02659" w:rsidRPr="00B23DD0" w14:paraId="18950FC3" w14:textId="77777777" w:rsidTr="00A2177B">
        <w:tc>
          <w:tcPr>
            <w:tcW w:w="1083" w:type="dxa"/>
          </w:tcPr>
          <w:p w14:paraId="74F6222F" w14:textId="77777777" w:rsidR="00D02659" w:rsidRPr="00B23DD0" w:rsidRDefault="00D02659" w:rsidP="003816D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3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Slot 3</w:t>
            </w:r>
          </w:p>
        </w:tc>
        <w:tc>
          <w:tcPr>
            <w:tcW w:w="1464" w:type="dxa"/>
          </w:tcPr>
          <w:p w14:paraId="218A4FD9" w14:textId="6BEE94D0" w:rsidR="00D02659" w:rsidRPr="00B23DD0" w:rsidRDefault="00AA1AFC" w:rsidP="003816D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D02659" w:rsidRPr="00B23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.10-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D02659" w:rsidRPr="00B23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.35</w:t>
            </w:r>
          </w:p>
        </w:tc>
        <w:tc>
          <w:tcPr>
            <w:tcW w:w="7371" w:type="dxa"/>
          </w:tcPr>
          <w:p w14:paraId="52260B87" w14:textId="1B0BA357" w:rsidR="00D02659" w:rsidRPr="00B23DD0" w:rsidRDefault="00652DFE" w:rsidP="003816D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23D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GB" w:eastAsia="uk-UA"/>
              </w:rPr>
              <w:t>Martin Djovčoš (Matej Bel University in Banská Bystrica</w:t>
            </w:r>
            <w:r w:rsidR="005749F7" w:rsidRPr="00B23D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GB" w:eastAsia="uk-UA"/>
              </w:rPr>
              <w:t>, Slovakia</w:t>
            </w:r>
            <w:r w:rsidRPr="00B23D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GB" w:eastAsia="uk-UA"/>
              </w:rPr>
              <w:t>)</w:t>
            </w:r>
            <w:r w:rsidR="005749F7" w:rsidRPr="00B23D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GB" w:eastAsia="uk-UA"/>
              </w:rPr>
              <w:t>.</w:t>
            </w:r>
            <w:r w:rsidRPr="00B23D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GB" w:eastAsia="uk-UA"/>
              </w:rPr>
              <w:t xml:space="preserve"> </w:t>
            </w:r>
            <w:r w:rsidRPr="00B2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GB" w:eastAsia="uk-UA"/>
              </w:rPr>
              <w:t>Tools for assessing interpreter's progress.</w:t>
            </w:r>
          </w:p>
        </w:tc>
      </w:tr>
      <w:tr w:rsidR="00D02659" w:rsidRPr="00B23DD0" w14:paraId="5DBB32E9" w14:textId="77777777" w:rsidTr="00A2177B">
        <w:tc>
          <w:tcPr>
            <w:tcW w:w="1083" w:type="dxa"/>
          </w:tcPr>
          <w:p w14:paraId="298A7DE3" w14:textId="77777777" w:rsidR="00D02659" w:rsidRPr="00B23DD0" w:rsidRDefault="00D02659" w:rsidP="003816D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3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Slot 4</w:t>
            </w:r>
          </w:p>
        </w:tc>
        <w:tc>
          <w:tcPr>
            <w:tcW w:w="1464" w:type="dxa"/>
          </w:tcPr>
          <w:p w14:paraId="410C4355" w14:textId="7E03752F" w:rsidR="00D02659" w:rsidRPr="00B23DD0" w:rsidRDefault="00AA1AFC" w:rsidP="003816D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D02659" w:rsidRPr="00B23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.35-1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D02659" w:rsidRPr="00B23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</w:t>
            </w:r>
          </w:p>
        </w:tc>
        <w:tc>
          <w:tcPr>
            <w:tcW w:w="7371" w:type="dxa"/>
          </w:tcPr>
          <w:p w14:paraId="0E7FF3DE" w14:textId="24001602" w:rsidR="00D02659" w:rsidRPr="00B23DD0" w:rsidRDefault="0060458D" w:rsidP="005749F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GB" w:eastAsia="uk-UA"/>
              </w:rPr>
            </w:pPr>
            <w:r w:rsidRPr="00B23D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sk-SK" w:eastAsia="uk-UA"/>
              </w:rPr>
              <w:t>Miroslava Melicherčíková</w:t>
            </w:r>
            <w:r w:rsidRPr="00B23D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GB" w:eastAsia="uk-UA"/>
              </w:rPr>
              <w:t xml:space="preserve"> (Matej Bel University in Banská Bystrica</w:t>
            </w:r>
            <w:r w:rsidR="005749F7" w:rsidRPr="00B23D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GB" w:eastAsia="uk-UA"/>
              </w:rPr>
              <w:t>, Slovakia</w:t>
            </w:r>
            <w:r w:rsidRPr="00B23D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GB" w:eastAsia="uk-UA"/>
              </w:rPr>
              <w:t>)</w:t>
            </w:r>
            <w:r w:rsidR="005749F7" w:rsidRPr="00B23D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GB" w:eastAsia="uk-UA"/>
              </w:rPr>
              <w:t xml:space="preserve">. </w:t>
            </w:r>
            <w:r w:rsidR="00652DFE" w:rsidRPr="00B2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GB" w:eastAsia="uk-UA"/>
              </w:rPr>
              <w:t>Student journals in interpreter training</w:t>
            </w:r>
          </w:p>
        </w:tc>
      </w:tr>
      <w:tr w:rsidR="00D02659" w:rsidRPr="00B23DD0" w14:paraId="3DD6AC51" w14:textId="77777777" w:rsidTr="00A2177B">
        <w:tc>
          <w:tcPr>
            <w:tcW w:w="1083" w:type="dxa"/>
          </w:tcPr>
          <w:p w14:paraId="71411FA9" w14:textId="4A70BEC2" w:rsidR="00D02659" w:rsidRPr="00B23DD0" w:rsidRDefault="00D02659" w:rsidP="003816D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</w:tcPr>
          <w:p w14:paraId="6A687999" w14:textId="07AEC42C" w:rsidR="00D02659" w:rsidRPr="00B23DD0" w:rsidRDefault="00D02659" w:rsidP="003816D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23DD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AA1A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B23DD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="0060458D" w:rsidRPr="00B23DD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</w:t>
            </w:r>
            <w:r w:rsidRPr="00B23DD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-1</w:t>
            </w:r>
            <w:r w:rsidR="00AA1A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B23DD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="0060458D" w:rsidRPr="00B23DD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</w:p>
        </w:tc>
        <w:tc>
          <w:tcPr>
            <w:tcW w:w="7371" w:type="dxa"/>
          </w:tcPr>
          <w:p w14:paraId="450DCF4E" w14:textId="6E742F4A" w:rsidR="00D02659" w:rsidRPr="00B23DD0" w:rsidRDefault="00350992" w:rsidP="003816D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23DD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COFFEE BREAK</w:t>
            </w:r>
          </w:p>
        </w:tc>
      </w:tr>
      <w:tr w:rsidR="00D02659" w:rsidRPr="00B23DD0" w14:paraId="2384916A" w14:textId="77777777" w:rsidTr="00A2177B">
        <w:tc>
          <w:tcPr>
            <w:tcW w:w="1083" w:type="dxa"/>
          </w:tcPr>
          <w:p w14:paraId="6F9D761E" w14:textId="091B3FDC" w:rsidR="00D02659" w:rsidRPr="00B23DD0" w:rsidRDefault="00D02659" w:rsidP="003816D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3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Slot </w:t>
            </w:r>
            <w:r w:rsidR="00AA1A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64" w:type="dxa"/>
          </w:tcPr>
          <w:p w14:paraId="06C93CCF" w14:textId="40ADB0FF" w:rsidR="00D02659" w:rsidRPr="00B23DD0" w:rsidRDefault="00D02659" w:rsidP="003816D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3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AA1A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23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60458D" w:rsidRPr="00B23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B23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</w:t>
            </w:r>
            <w:r w:rsidR="00AA1A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23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60458D" w:rsidRPr="00B23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7371" w:type="dxa"/>
          </w:tcPr>
          <w:p w14:paraId="712E97DB" w14:textId="4E618FDD" w:rsidR="00D02659" w:rsidRPr="00B23DD0" w:rsidRDefault="0060458D" w:rsidP="005749F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23D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Soňa Hodáková</w:t>
            </w:r>
            <w:r w:rsidRPr="00B23D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GB" w:eastAsia="uk-UA"/>
              </w:rPr>
              <w:t xml:space="preserve"> (Constantine the Philosopher University in Nitra</w:t>
            </w:r>
            <w:r w:rsidR="005749F7" w:rsidRPr="00B23D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GB" w:eastAsia="uk-UA"/>
              </w:rPr>
              <w:t>, Slovakia</w:t>
            </w:r>
            <w:r w:rsidRPr="00B23D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GB" w:eastAsia="uk-UA"/>
              </w:rPr>
              <w:t>)</w:t>
            </w:r>
            <w:r w:rsidR="005749F7" w:rsidRPr="00B23D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GB" w:eastAsia="uk-UA"/>
              </w:rPr>
              <w:t>.</w:t>
            </w:r>
            <w:r w:rsidRPr="00B23D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GB" w:eastAsia="uk-UA"/>
              </w:rPr>
              <w:t xml:space="preserve"> </w:t>
            </w:r>
            <w:r w:rsidRPr="00B2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GB" w:eastAsia="uk-UA"/>
              </w:rPr>
              <w:t>Stable vs. dynamic characteristics in the training of future interpreters</w:t>
            </w:r>
          </w:p>
        </w:tc>
      </w:tr>
      <w:tr w:rsidR="00D02659" w:rsidRPr="00B23DD0" w14:paraId="564D5D9E" w14:textId="77777777" w:rsidTr="00A2177B">
        <w:tc>
          <w:tcPr>
            <w:tcW w:w="1083" w:type="dxa"/>
          </w:tcPr>
          <w:p w14:paraId="2FCB55DE" w14:textId="098373A2" w:rsidR="00D02659" w:rsidRPr="00B23DD0" w:rsidRDefault="00D02659" w:rsidP="003816D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3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Slot </w:t>
            </w:r>
            <w:r w:rsidR="00AA1A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464" w:type="dxa"/>
          </w:tcPr>
          <w:p w14:paraId="26A9EEA1" w14:textId="26B4B416" w:rsidR="00D02659" w:rsidRPr="00B23DD0" w:rsidRDefault="00D02659" w:rsidP="003816D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3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AA1A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23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60458D" w:rsidRPr="00B23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  <w:r w:rsidRPr="00B23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</w:t>
            </w:r>
            <w:r w:rsidR="00AA1A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23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60458D" w:rsidRPr="00B23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7371" w:type="dxa"/>
          </w:tcPr>
          <w:p w14:paraId="60346D2E" w14:textId="01CCED62" w:rsidR="00D02659" w:rsidRPr="00B23DD0" w:rsidRDefault="0060458D" w:rsidP="003509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23D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GB"/>
              </w:rPr>
              <w:t>Magdaléna Bilá (</w:t>
            </w:r>
            <w:r w:rsidRPr="00B23D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GB" w:eastAsia="uk-UA"/>
              </w:rPr>
              <w:t>Prešov University, Slovakia</w:t>
            </w:r>
            <w:r w:rsidRPr="00B23D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GB"/>
              </w:rPr>
              <w:t xml:space="preserve">). </w:t>
            </w:r>
            <w:r w:rsidRPr="00B2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GB" w:eastAsia="uk-UA"/>
              </w:rPr>
              <w:t>ELF or Studying Translation and Interpreting at Prešov University, Slovakia. – Part 1</w:t>
            </w:r>
          </w:p>
        </w:tc>
      </w:tr>
      <w:tr w:rsidR="00D02659" w:rsidRPr="00B23DD0" w14:paraId="3CBC6871" w14:textId="77777777" w:rsidTr="00A2177B">
        <w:tc>
          <w:tcPr>
            <w:tcW w:w="1083" w:type="dxa"/>
          </w:tcPr>
          <w:p w14:paraId="710D636B" w14:textId="44B81116" w:rsidR="00D02659" w:rsidRPr="00B23DD0" w:rsidRDefault="00D02659" w:rsidP="003816D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3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Slot </w:t>
            </w:r>
            <w:r w:rsidR="00AA1A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464" w:type="dxa"/>
          </w:tcPr>
          <w:p w14:paraId="29ABE4BA" w14:textId="050E1C75" w:rsidR="00D02659" w:rsidRPr="00B23DD0" w:rsidRDefault="00D02659" w:rsidP="003816D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3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AA1A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23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60458D" w:rsidRPr="00B23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B23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</w:t>
            </w:r>
            <w:r w:rsidR="00AA1A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23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60458D" w:rsidRPr="00B23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7371" w:type="dxa"/>
          </w:tcPr>
          <w:p w14:paraId="427279EE" w14:textId="2DBB67FF" w:rsidR="00D02659" w:rsidRPr="00B23DD0" w:rsidRDefault="0060458D" w:rsidP="003509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23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uk-UA"/>
              </w:rPr>
              <w:t>Alena Kačmárová</w:t>
            </w:r>
            <w:r w:rsidRPr="00B23D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GB"/>
              </w:rPr>
              <w:t xml:space="preserve"> (</w:t>
            </w:r>
            <w:r w:rsidRPr="00B23D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GB" w:eastAsia="uk-UA"/>
              </w:rPr>
              <w:t>Prešov University, Slovakia</w:t>
            </w:r>
            <w:r w:rsidRPr="00B23D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GB"/>
              </w:rPr>
              <w:t xml:space="preserve">). </w:t>
            </w:r>
            <w:r w:rsidRPr="00B23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GB" w:eastAsia="uk-UA"/>
              </w:rPr>
              <w:t>ELF or Studying Translation and Interpreting at Prešov University, Slovakia. – Part 2</w:t>
            </w:r>
          </w:p>
        </w:tc>
      </w:tr>
      <w:tr w:rsidR="00D02659" w:rsidRPr="00B23DD0" w14:paraId="3FC4078A" w14:textId="77777777" w:rsidTr="00A2177B">
        <w:tc>
          <w:tcPr>
            <w:tcW w:w="1083" w:type="dxa"/>
          </w:tcPr>
          <w:p w14:paraId="22FF8DBF" w14:textId="5CDCCF96" w:rsidR="00D02659" w:rsidRPr="00B23DD0" w:rsidRDefault="00D02659" w:rsidP="003816D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3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Slot </w:t>
            </w:r>
            <w:r w:rsidR="00AA1A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464" w:type="dxa"/>
          </w:tcPr>
          <w:p w14:paraId="40ED91EF" w14:textId="49105903" w:rsidR="00D02659" w:rsidRPr="00B23DD0" w:rsidRDefault="00D02659" w:rsidP="003816D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3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AA1A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23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60458D" w:rsidRPr="00B23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B23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5-1</w:t>
            </w:r>
            <w:r w:rsidR="00AA1A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B23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60458D" w:rsidRPr="00B23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371" w:type="dxa"/>
          </w:tcPr>
          <w:p w14:paraId="7504447B" w14:textId="549957E4" w:rsidR="00D02659" w:rsidRPr="00B23DD0" w:rsidRDefault="0060458D" w:rsidP="003509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23DD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Jarmila Kredátusová (</w:t>
            </w:r>
            <w:r w:rsidRPr="00B23D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GB" w:eastAsia="uk-UA"/>
              </w:rPr>
              <w:t>Prešov University, Slovakia</w:t>
            </w:r>
            <w:r w:rsidRPr="00B23D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GB"/>
              </w:rPr>
              <w:t>).</w:t>
            </w:r>
            <w:r w:rsidRPr="00B23DD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B23DD0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O potrebe vyučovania súdneho prekladu na Slovensku z/do Ukrajinčiny</w:t>
            </w:r>
            <w:r w:rsidRPr="00B23DD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r w:rsidRPr="00B23DD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On the need of teaching legal translation and interpreting from/into Ukrainian in Slovakia</w:t>
            </w:r>
            <w:r w:rsidRPr="00B23DD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). </w:t>
            </w:r>
          </w:p>
        </w:tc>
      </w:tr>
      <w:tr w:rsidR="00D02659" w:rsidRPr="00B23DD0" w14:paraId="040BCA33" w14:textId="77777777" w:rsidTr="00A2177B">
        <w:tc>
          <w:tcPr>
            <w:tcW w:w="1083" w:type="dxa"/>
          </w:tcPr>
          <w:p w14:paraId="1C501EEB" w14:textId="2129D504" w:rsidR="00D02659" w:rsidRPr="00B23DD0" w:rsidRDefault="00D02659" w:rsidP="003816D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</w:tcPr>
          <w:p w14:paraId="48BED7BD" w14:textId="67ADF824" w:rsidR="00D02659" w:rsidRPr="00B23DD0" w:rsidRDefault="00D02659" w:rsidP="003816D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3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AA1A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60458D" w:rsidRPr="00B23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.10</w:t>
            </w:r>
            <w:r w:rsidRPr="00B23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</w:t>
            </w:r>
            <w:r w:rsidR="00AA1A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B23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60458D" w:rsidRPr="00B23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7371" w:type="dxa"/>
          </w:tcPr>
          <w:p w14:paraId="5C675A9B" w14:textId="2F8FDAC7" w:rsidR="00D02659" w:rsidRPr="00B23DD0" w:rsidRDefault="00350992" w:rsidP="003816D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23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CLOSING REMARKS</w:t>
            </w:r>
          </w:p>
        </w:tc>
      </w:tr>
      <w:bookmarkEnd w:id="4"/>
    </w:tbl>
    <w:p w14:paraId="6909B421" w14:textId="77777777" w:rsidR="003F2779" w:rsidRPr="00B23DD0" w:rsidRDefault="003F2779" w:rsidP="009741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BAB6BCA" w14:textId="68A281BB" w:rsidR="00B23DD0" w:rsidRPr="00B23DD0" w:rsidRDefault="00B23DD0" w:rsidP="00B23D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23DD0">
        <w:rPr>
          <w:rFonts w:ascii="Times New Roman" w:hAnsi="Times New Roman" w:cs="Times New Roman"/>
          <w:b/>
          <w:sz w:val="24"/>
          <w:szCs w:val="24"/>
          <w:lang w:val="en-US"/>
        </w:rPr>
        <w:t>List of presenters</w:t>
      </w:r>
    </w:p>
    <w:p w14:paraId="5A530F9B" w14:textId="77777777" w:rsidR="00B23DD0" w:rsidRPr="00B23DD0" w:rsidRDefault="00B23DD0" w:rsidP="00B23DD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6D066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Bilá</w:t>
      </w:r>
      <w:r w:rsidRPr="00B23DD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, </w:t>
      </w:r>
      <w:r w:rsidRPr="006D066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Magdaléna</w:t>
      </w:r>
      <w:r w:rsidRPr="00B23D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, Professor Dr. habil. PhD. Chair of Institute of Translation &amp; Interpreting Studies, Faculty of Arts, University of Prešov, Slovakia</w:t>
      </w:r>
    </w:p>
    <w:p w14:paraId="3F8A8460" w14:textId="77777777" w:rsidR="00B23DD0" w:rsidRPr="00B23DD0" w:rsidRDefault="00B23DD0" w:rsidP="00B23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D06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GB" w:eastAsia="uk-UA"/>
        </w:rPr>
        <w:lastRenderedPageBreak/>
        <w:t>Chernovaty</w:t>
      </w:r>
      <w:r w:rsidRPr="00B23D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GB" w:eastAsia="uk-UA"/>
        </w:rPr>
        <w:t xml:space="preserve">, </w:t>
      </w:r>
      <w:r w:rsidRPr="006D06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GB" w:eastAsia="uk-UA"/>
        </w:rPr>
        <w:t>Leonid</w:t>
      </w:r>
      <w:r w:rsidRPr="00B23DD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GB" w:eastAsia="uk-UA"/>
        </w:rPr>
        <w:t xml:space="preserve">, </w:t>
      </w:r>
      <w:r w:rsidRPr="00B23D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Professor, Dr. Sc. Professor at </w:t>
      </w:r>
      <w:r w:rsidRPr="00B23DD0">
        <w:rPr>
          <w:rFonts w:ascii="Times New Roman" w:hAnsi="Times New Roman" w:cs="Times New Roman"/>
          <w:sz w:val="24"/>
          <w:szCs w:val="24"/>
          <w:lang w:val="en-US"/>
        </w:rPr>
        <w:t>Mykola Lukash Translation Studies Department,</w:t>
      </w:r>
    </w:p>
    <w:p w14:paraId="40053343" w14:textId="77777777" w:rsidR="00B23DD0" w:rsidRPr="00B23DD0" w:rsidRDefault="00B23DD0" w:rsidP="00B23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23DD0">
        <w:rPr>
          <w:rFonts w:ascii="Times New Roman" w:hAnsi="Times New Roman" w:cs="Times New Roman"/>
          <w:sz w:val="24"/>
          <w:szCs w:val="24"/>
          <w:lang w:val="en-US"/>
        </w:rPr>
        <w:t>V. N. Karazin National University (Kharkiv, Ukraine)</w:t>
      </w:r>
    </w:p>
    <w:p w14:paraId="228C69C2" w14:textId="77777777" w:rsidR="00B23DD0" w:rsidRPr="00B23DD0" w:rsidRDefault="00B23DD0" w:rsidP="00B23D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GB" w:eastAsia="uk-UA"/>
        </w:rPr>
      </w:pPr>
      <w:r w:rsidRPr="006D06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GB" w:eastAsia="uk-UA"/>
        </w:rPr>
        <w:t>Djovčoš</w:t>
      </w:r>
      <w:r w:rsidRPr="00B23D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GB" w:eastAsia="uk-UA"/>
        </w:rPr>
        <w:t>,</w:t>
      </w:r>
      <w:r w:rsidRPr="006D06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GB" w:eastAsia="uk-UA"/>
        </w:rPr>
        <w:t xml:space="preserve"> Martin</w:t>
      </w:r>
      <w:r w:rsidRPr="00B23DD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GB" w:eastAsia="uk-UA"/>
        </w:rPr>
        <w:t xml:space="preserve">, Doc. PhDr, PhD. Associate Professor at </w:t>
      </w:r>
      <w:r w:rsidRPr="00B23DD0">
        <w:rPr>
          <w:rFonts w:ascii="Times New Roman" w:hAnsi="Times New Roman" w:cs="Times New Roman"/>
          <w:sz w:val="24"/>
          <w:szCs w:val="24"/>
          <w:lang w:val="en-US"/>
        </w:rPr>
        <w:t xml:space="preserve">the Department of English and American Studies, </w:t>
      </w:r>
      <w:r w:rsidRPr="006D066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GB" w:eastAsia="uk-UA"/>
        </w:rPr>
        <w:t>Matej Bel University in Banská Bystrica, Slovakia</w:t>
      </w:r>
    </w:p>
    <w:p w14:paraId="7FC1F7D6" w14:textId="77777777" w:rsidR="00B23DD0" w:rsidRPr="00B23DD0" w:rsidRDefault="00B23DD0" w:rsidP="00B23DD0">
      <w:pPr>
        <w:pStyle w:val="2"/>
        <w:spacing w:before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GB" w:eastAsia="uk-UA"/>
        </w:rPr>
      </w:pPr>
      <w:r w:rsidRPr="006D06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sk-SK" w:eastAsia="uk-UA"/>
        </w:rPr>
        <w:t>Hodáková</w:t>
      </w:r>
      <w:r w:rsidRPr="00B23D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sk-SK" w:eastAsia="uk-UA"/>
        </w:rPr>
        <w:t>,</w:t>
      </w:r>
      <w:r w:rsidRPr="006D06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GB" w:eastAsia="uk-UA"/>
        </w:rPr>
        <w:t xml:space="preserve"> </w:t>
      </w:r>
      <w:r w:rsidRPr="006D06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sk-SK" w:eastAsia="uk-UA"/>
        </w:rPr>
        <w:t>Soňa</w:t>
      </w:r>
      <w:r w:rsidRPr="00B23DD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sk-SK" w:eastAsia="uk-UA"/>
        </w:rPr>
        <w:t>,</w:t>
      </w:r>
      <w:r w:rsidRPr="006D066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sk-SK" w:eastAsia="uk-UA"/>
        </w:rPr>
        <w:t xml:space="preserve"> </w:t>
      </w:r>
      <w:r w:rsidRPr="00B23DD0">
        <w:rPr>
          <w:rFonts w:ascii="Times New Roman" w:eastAsia="Times New Roman" w:hAnsi="Times New Roman" w:cs="Times New Roman"/>
          <w:color w:val="auto"/>
          <w:spacing w:val="-15"/>
          <w:sz w:val="24"/>
          <w:szCs w:val="24"/>
          <w:lang w:eastAsia="uk-UA"/>
        </w:rPr>
        <w:t>Doc. Mgr. PhD.</w:t>
      </w:r>
      <w:r w:rsidRPr="00B23DD0">
        <w:rPr>
          <w:rFonts w:ascii="Times New Roman" w:eastAsia="Times New Roman" w:hAnsi="Times New Roman" w:cs="Times New Roman"/>
          <w:color w:val="auto"/>
          <w:spacing w:val="-15"/>
          <w:sz w:val="24"/>
          <w:szCs w:val="24"/>
          <w:lang w:val="en-US" w:eastAsia="uk-UA"/>
        </w:rPr>
        <w:t xml:space="preserve"> </w:t>
      </w:r>
      <w:r w:rsidRPr="00B23DD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GB" w:eastAsia="uk-UA"/>
        </w:rPr>
        <w:t xml:space="preserve"> Associate Professor at </w:t>
      </w:r>
      <w:r w:rsidRPr="00B23DD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the Department of Translation Studies, </w:t>
      </w:r>
      <w:r w:rsidRPr="006D066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GB" w:eastAsia="uk-UA"/>
        </w:rPr>
        <w:t>Constantine the Philosopher University in Nitra, Slovakia</w:t>
      </w:r>
    </w:p>
    <w:p w14:paraId="4F4DCE11" w14:textId="77777777" w:rsidR="00B23DD0" w:rsidRPr="00B23DD0" w:rsidRDefault="00B23DD0" w:rsidP="00B23DD0">
      <w:pPr>
        <w:spacing w:after="0"/>
        <w:rPr>
          <w:rFonts w:ascii="Times New Roman" w:hAnsi="Times New Roman" w:cs="Times New Roman"/>
          <w:b/>
          <w:sz w:val="24"/>
          <w:szCs w:val="24"/>
          <w:lang w:val="en-US" w:eastAsia="uk-UA"/>
        </w:rPr>
      </w:pPr>
      <w:r w:rsidRPr="006D066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GB" w:eastAsia="uk-UA"/>
        </w:rPr>
        <w:t>Kačmárová</w:t>
      </w:r>
      <w:r w:rsidRPr="00B23DD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GB" w:eastAsia="uk-UA"/>
        </w:rPr>
        <w:t xml:space="preserve">, </w:t>
      </w:r>
      <w:r w:rsidRPr="006D066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GB" w:eastAsia="uk-UA"/>
        </w:rPr>
        <w:t>Alena</w:t>
      </w:r>
      <w:r w:rsidRPr="00B23D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uk-UA"/>
        </w:rPr>
        <w:t>,</w:t>
      </w:r>
      <w:r w:rsidRPr="006D06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uk-UA"/>
        </w:rPr>
        <w:t xml:space="preserve"> </w:t>
      </w:r>
      <w:r w:rsidRPr="00B23DD0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Doc. PaedDr. PhD</w:t>
      </w:r>
      <w:r w:rsidRPr="00B23DD0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val="en-US"/>
        </w:rPr>
        <w:t>.</w:t>
      </w:r>
      <w:r w:rsidRPr="00B23D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B23DD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GB" w:eastAsia="uk-UA"/>
        </w:rPr>
        <w:t xml:space="preserve">Associate Professor at </w:t>
      </w:r>
      <w:r w:rsidRPr="00B23DD0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B23D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Institute of English and American Studies, Faculty of Arts, University of Prešov, Slovakia </w:t>
      </w:r>
    </w:p>
    <w:p w14:paraId="76E74FCB" w14:textId="77777777" w:rsidR="00B23DD0" w:rsidRPr="00B23DD0" w:rsidRDefault="00B23DD0" w:rsidP="00B23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D06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GB" w:eastAsia="uk-UA"/>
        </w:rPr>
        <w:t>Kovalchuk</w:t>
      </w:r>
      <w:r w:rsidRPr="00B23D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GB" w:eastAsia="uk-UA"/>
        </w:rPr>
        <w:t xml:space="preserve">, </w:t>
      </w:r>
      <w:r w:rsidRPr="006D06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GB" w:eastAsia="uk-UA"/>
        </w:rPr>
        <w:t>Natalia</w:t>
      </w:r>
      <w:r w:rsidRPr="00B23DD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GB" w:eastAsia="uk-UA"/>
        </w:rPr>
        <w:t xml:space="preserve">, </w:t>
      </w:r>
      <w:r w:rsidRPr="00B23DD0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Doc. </w:t>
      </w:r>
      <w:r w:rsidRPr="00B23D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PhD. </w:t>
      </w:r>
      <w:r w:rsidRPr="00B23DD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GB" w:eastAsia="uk-UA"/>
        </w:rPr>
        <w:t xml:space="preserve">Associate </w:t>
      </w:r>
      <w:r w:rsidRPr="00B23D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Professor at </w:t>
      </w:r>
      <w:r w:rsidRPr="00B23DD0">
        <w:rPr>
          <w:rFonts w:ascii="Times New Roman" w:hAnsi="Times New Roman" w:cs="Times New Roman"/>
          <w:sz w:val="24"/>
          <w:szCs w:val="24"/>
          <w:lang w:val="en-US"/>
        </w:rPr>
        <w:t>Mykola Lukash Translation Studies Department, V. N. Karazin National University, Kharkiv, Ukraine</w:t>
      </w:r>
    </w:p>
    <w:p w14:paraId="22ED14FC" w14:textId="77777777" w:rsidR="00B23DD0" w:rsidRPr="00B23DD0" w:rsidRDefault="00B23DD0" w:rsidP="00B23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D066F">
        <w:rPr>
          <w:rFonts w:ascii="Times New Roman" w:hAnsi="Times New Roman" w:cs="Times New Roman"/>
          <w:b/>
          <w:sz w:val="24"/>
          <w:szCs w:val="24"/>
          <w:lang w:val="en-GB"/>
        </w:rPr>
        <w:t>Kredátusová</w:t>
      </w:r>
      <w:r w:rsidRPr="00B23DD0">
        <w:rPr>
          <w:rFonts w:ascii="Times New Roman" w:hAnsi="Times New Roman" w:cs="Times New Roman"/>
          <w:b/>
          <w:sz w:val="24"/>
          <w:szCs w:val="24"/>
          <w:lang w:val="en-GB"/>
        </w:rPr>
        <w:t xml:space="preserve">, </w:t>
      </w:r>
      <w:r w:rsidRPr="006D066F">
        <w:rPr>
          <w:rFonts w:ascii="Times New Roman" w:hAnsi="Times New Roman" w:cs="Times New Roman"/>
          <w:b/>
          <w:sz w:val="24"/>
          <w:szCs w:val="24"/>
          <w:lang w:val="en-GB"/>
        </w:rPr>
        <w:t>Jarmila</w:t>
      </w:r>
      <w:r w:rsidRPr="00B23DD0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B23D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Doc. Mgr. PhD.</w:t>
      </w:r>
      <w:r w:rsidRPr="00B23D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Chair of Institute of Ukrainian Studies, Faculty of Arts, University of Prešov, Slovakia</w:t>
      </w:r>
    </w:p>
    <w:p w14:paraId="358679E9" w14:textId="7C4AD34C" w:rsidR="001253EC" w:rsidRPr="00B23DD0" w:rsidRDefault="00B23DD0" w:rsidP="00B23DD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23D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sk-SK" w:eastAsia="uk-UA"/>
        </w:rPr>
        <w:t>Melicherčíková, Miroslava</w:t>
      </w:r>
      <w:r w:rsidRPr="00B23DD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sk-SK" w:eastAsia="uk-UA"/>
        </w:rPr>
        <w:t xml:space="preserve">,  </w:t>
      </w:r>
      <w:r w:rsidRPr="00B23DD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GB" w:eastAsia="uk-UA"/>
        </w:rPr>
        <w:t xml:space="preserve">Doc. PhDr, PhD. Associate Professor at </w:t>
      </w:r>
      <w:r w:rsidRPr="00B23DD0">
        <w:rPr>
          <w:rFonts w:ascii="Times New Roman" w:hAnsi="Times New Roman" w:cs="Times New Roman"/>
          <w:sz w:val="24"/>
          <w:szCs w:val="24"/>
          <w:lang w:val="en-US"/>
        </w:rPr>
        <w:t xml:space="preserve">the Department of English and American Studies, </w:t>
      </w:r>
      <w:r w:rsidRPr="00B23DD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GB" w:eastAsia="uk-UA"/>
        </w:rPr>
        <w:t>Matej Bel University in Banská Bystrica, Slovakia</w:t>
      </w:r>
    </w:p>
    <w:sectPr w:rsidR="001253EC" w:rsidRPr="00B23DD0" w:rsidSect="00C5307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6C1E44"/>
    <w:multiLevelType w:val="hybridMultilevel"/>
    <w:tmpl w:val="8E1E9BB8"/>
    <w:lvl w:ilvl="0" w:tplc="3288D2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794"/>
    <w:rsid w:val="000F1392"/>
    <w:rsid w:val="001253EC"/>
    <w:rsid w:val="00154AFB"/>
    <w:rsid w:val="003223EB"/>
    <w:rsid w:val="00350992"/>
    <w:rsid w:val="003B5E32"/>
    <w:rsid w:val="003F2779"/>
    <w:rsid w:val="00406FAA"/>
    <w:rsid w:val="00472EB3"/>
    <w:rsid w:val="00525BA7"/>
    <w:rsid w:val="005749F7"/>
    <w:rsid w:val="005C603C"/>
    <w:rsid w:val="0060458D"/>
    <w:rsid w:val="00634947"/>
    <w:rsid w:val="00652DFE"/>
    <w:rsid w:val="006748AA"/>
    <w:rsid w:val="006C15BE"/>
    <w:rsid w:val="009741D1"/>
    <w:rsid w:val="00A13B33"/>
    <w:rsid w:val="00A2177B"/>
    <w:rsid w:val="00AA1AFC"/>
    <w:rsid w:val="00AA3C72"/>
    <w:rsid w:val="00AB2504"/>
    <w:rsid w:val="00B23DD0"/>
    <w:rsid w:val="00BA2EC6"/>
    <w:rsid w:val="00BD3FAE"/>
    <w:rsid w:val="00C1640E"/>
    <w:rsid w:val="00C5118C"/>
    <w:rsid w:val="00C53071"/>
    <w:rsid w:val="00C8733F"/>
    <w:rsid w:val="00D02659"/>
    <w:rsid w:val="00D11AD6"/>
    <w:rsid w:val="00EF1794"/>
    <w:rsid w:val="00F616ED"/>
    <w:rsid w:val="00FD1D5F"/>
    <w:rsid w:val="00FE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54A38"/>
  <w15:chartTrackingRefBased/>
  <w15:docId w15:val="{EA327C4D-42AA-47DA-95AB-DB2C5D36A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23D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3EC"/>
    <w:pPr>
      <w:ind w:left="720"/>
      <w:contextualSpacing/>
    </w:pPr>
  </w:style>
  <w:style w:type="table" w:styleId="a4">
    <w:name w:val="Table Grid"/>
    <w:basedOn w:val="a1"/>
    <w:uiPriority w:val="39"/>
    <w:rsid w:val="003F2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Plain Text"/>
    <w:basedOn w:val="a"/>
    <w:link w:val="a6"/>
    <w:uiPriority w:val="99"/>
    <w:unhideWhenUsed/>
    <w:rsid w:val="0060458D"/>
    <w:pPr>
      <w:spacing w:after="0" w:line="240" w:lineRule="auto"/>
    </w:pPr>
    <w:rPr>
      <w:rFonts w:ascii="Calibri" w:hAnsi="Calibri"/>
      <w:szCs w:val="21"/>
      <w:lang w:val="sk-SK"/>
    </w:rPr>
  </w:style>
  <w:style w:type="character" w:customStyle="1" w:styleId="a6">
    <w:name w:val="Текст Знак"/>
    <w:basedOn w:val="a0"/>
    <w:link w:val="a5"/>
    <w:uiPriority w:val="99"/>
    <w:rsid w:val="0060458D"/>
    <w:rPr>
      <w:rFonts w:ascii="Calibri" w:hAnsi="Calibri"/>
      <w:szCs w:val="21"/>
      <w:lang w:val="sk-SK"/>
    </w:rPr>
  </w:style>
  <w:style w:type="character" w:customStyle="1" w:styleId="20">
    <w:name w:val="Заголовок 2 Знак"/>
    <w:basedOn w:val="a0"/>
    <w:link w:val="2"/>
    <w:uiPriority w:val="9"/>
    <w:rsid w:val="00B23DD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7">
    <w:name w:val="Strong"/>
    <w:basedOn w:val="a0"/>
    <w:uiPriority w:val="22"/>
    <w:qFormat/>
    <w:rsid w:val="00B23D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63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2301</Words>
  <Characters>1313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Leonid</dc:creator>
  <cp:keywords/>
  <dc:description/>
  <cp:lastModifiedBy>Leonid</cp:lastModifiedBy>
  <cp:revision>15</cp:revision>
  <dcterms:created xsi:type="dcterms:W3CDTF">2022-10-22T09:26:00Z</dcterms:created>
  <dcterms:modified xsi:type="dcterms:W3CDTF">2022-12-12T21:41:00Z</dcterms:modified>
</cp:coreProperties>
</file>