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</w:t>
      </w: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>ІНІСТЕРСТВО ОСВІТИ І НАУКИ УКРАЇНИ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>ХАРКІВСЬКИЙ НАЦІОНАЛЬНИЙ УНІВЕРСИТЕТ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>імені В. Н. КАРАЗІНА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CE173C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факультет іноземних мов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кафедра англійської філології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кафедра німецької філології та перекладу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CE173C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 xml:space="preserve">ПРОГРАМА </w: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40"/>
          <w:szCs w:val="40"/>
          <w:lang w:eastAsia="ru-RU"/>
        </w:rPr>
      </w:pPr>
      <w:r w:rsidRPr="00CE173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VII</w:t>
      </w:r>
      <w:r w:rsidR="00F34B49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І</w:t>
      </w:r>
      <w:r w:rsidR="00A26DC5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 Міжнародного наукового ф</w:t>
      </w:r>
      <w:r w:rsidRPr="00CE173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оруму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/>
        </w:rPr>
      </w:pPr>
      <w:r w:rsidRPr="00CE173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“Сучасна </w:t>
      </w:r>
      <w:r w:rsidR="00F34B49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германістика</w:t>
      </w:r>
      <w:r w:rsidRPr="00CE173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 xml:space="preserve">: </w:t>
      </w:r>
      <w:r w:rsidR="00F34B49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наукові дискусії</w:t>
      </w:r>
      <w:r w:rsidRPr="00CE173C">
        <w:rPr>
          <w:rFonts w:ascii="Times New Roman" w:eastAsia="Times New Roman" w:hAnsi="Times New Roman"/>
          <w:b/>
          <w:i/>
          <w:sz w:val="40"/>
          <w:szCs w:val="40"/>
          <w:lang w:eastAsia="ru-RU"/>
        </w:rPr>
        <w:t>”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  <w:r w:rsidRPr="00CE173C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56515</wp:posOffset>
                </wp:positionV>
                <wp:extent cx="548640" cy="6124575"/>
                <wp:effectExtent l="0" t="0" r="381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A5C" w:rsidRPr="00D40040" w:rsidRDefault="005F7A5C" w:rsidP="00CE173C">
                            <w:pPr>
                              <w:ind w:left="113"/>
                              <w:rPr>
                                <w:rFonts w:ascii="Arial" w:hAnsi="Arial"/>
                                <w:spacing w:val="72"/>
                                <w:sz w:val="32"/>
                                <w:szCs w:val="32"/>
                              </w:rPr>
                            </w:pPr>
                            <w:r w:rsidRPr="004A72A4">
                              <w:rPr>
                                <w:rFonts w:ascii="Arial" w:hAnsi="Arial"/>
                                <w:spacing w:val="72"/>
                                <w:sz w:val="36"/>
                                <w:szCs w:val="36"/>
                              </w:rPr>
                              <w:t>п</w:t>
                            </w:r>
                            <w:r w:rsidRPr="004A72A4">
                              <w:rPr>
                                <w:rFonts w:ascii="Arial" w:hAnsi="Arial"/>
                                <w:spacing w:val="72"/>
                                <w:sz w:val="36"/>
                                <w:szCs w:val="36"/>
                                <w:lang w:val="en-US"/>
                              </w:rPr>
                              <w:t>’</w:t>
                            </w:r>
                            <w:r w:rsidRPr="00D40040">
                              <w:rPr>
                                <w:rFonts w:ascii="Arial" w:hAnsi="Arial"/>
                                <w:spacing w:val="72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49.9pt;margin-top:4.45pt;width:43.2pt;height:4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ejmQIAABgFAAAOAAAAZHJzL2Uyb0RvYy54bWysVMuO0zAU3SPxD5b3nTyUpk006WimpQhp&#10;eEgDH+AmTmPh2MZ2m4wQC/b8Av/AggU7fqHzR1w7bafDQ0KILBxf3+tzX+f6/KJvOdpSbZgUBY7O&#10;QoyoKGXFxLrAb14vR1OMjCWiIlwKWuBbavDF7PGj807lNJaN5BXVCECEyTtV4MZalQeBKRvaEnMm&#10;FRWgrKVuiQVRr4NKkw7QWx7EYZgGndSV0rKkxsDpYlDimceva1ral3VtqEW8wBCb9av268qtweyc&#10;5GtNVMPKfRjkH6JoCRPg9Ai1IJagjWa/QLWs1NLI2p6Vsg1kXbOS+hwgmyj8KZubhijqc4HiGHUs&#10;k/l/sOWL7SuNWFXgFCNBWmjR7vPuy+7r7vvu293Hu08odTXqlMnB9EaBse2vZA+99vkadS3LtwYJ&#10;OW+IWNNLrWXXUFJBjJG7GZxcHXCMA1l1z2UFzsjGSg/U17p1BYSSIECHXt0e+0N7i0o4HCfTNAFN&#10;Cao0ipPxZOxdkPxwW2ljn1LZIrcpsIb+e3SyvTbWRUPyg4lzZiRn1ZJx7gW9Xs25RlsCXFn6b4/+&#10;wIwLZyykuzYgDicQJPhwOheu7/37DIIMr+JstEynk1GyTMajbBJOR2GUXWVpmGTJYvnBBRglecOq&#10;ioprJuiBh1Hyd33eT8TAIM9E1BU4G8fjoUV/TDL03++SbJmFseSsLfD0aERy19gnooK0SW4J48M+&#10;eBi+rzLU4PD3VfE0cJ0fOGD7VQ8ojhsrWd0CIbSEfkFv4S2BjVvjCYgdjGaBzbsN0RQj/kwAr7Io&#10;cSywXgASxCDoU83qVENE2UiYeIvRsJ3bYf43SrN1A84GJgt5CVysmafJfWB7BsP4+Xz2T4Wb71PZ&#10;W90/aLMfAAAA//8DAFBLAwQUAAYACAAAACEAz5qxdN8AAAAJAQAADwAAAGRycy9kb3ducmV2Lnht&#10;bEyPwU7DMBBE70j8g7VI3FKnLSpNmk1VkDghVaJEnN14G4fG6yh208DXY05w29GMZt4W28l2YqTB&#10;t44R5rMUBHHtdMsNQvX+kqxB+KBYq84xIXyRh215e1OoXLsrv9F4CI2IJexzhWBC6HMpfW3IKj9z&#10;PXH0Tm6wKkQ5NFIP6hrLbScXabqSVrUcF4zq6dlQfT5cLMKYflf1Ujn5uv9cVeedWTyN+w/E+7tp&#10;twERaAp/YfjFj+hQRqaju7D2okNIsiyiB4R1BiL6yXz5AOKIkD3GQ5aF/P9B+QMAAP//AwBQSwEC&#10;LQAUAAYACAAAACEAtoM4kv4AAADhAQAAEwAAAAAAAAAAAAAAAAAAAAAAW0NvbnRlbnRfVHlwZXNd&#10;LnhtbFBLAQItABQABgAIAAAAIQA4/SH/1gAAAJQBAAALAAAAAAAAAAAAAAAAAC8BAABfcmVscy8u&#10;cmVsc1BLAQItABQABgAIAAAAIQDjb1ejmQIAABgFAAAOAAAAAAAAAAAAAAAAAC4CAABkcnMvZTJv&#10;RG9jLnhtbFBLAQItABQABgAIAAAAIQDPmrF03wAAAAkBAAAPAAAAAAAAAAAAAAAAAPMEAABkcnMv&#10;ZG93bnJldi54bWxQSwUGAAAAAAQABADzAAAA/wUAAAAA&#10;" o:allowincell="f" stroked="f">
                <v:textbox style="layout-flow:vertical;mso-layout-flow-alt:bottom-to-top">
                  <w:txbxContent>
                    <w:p w:rsidR="005F7A5C" w:rsidRPr="00D40040" w:rsidRDefault="005F7A5C" w:rsidP="00CE173C">
                      <w:pPr>
                        <w:ind w:left="113"/>
                        <w:rPr>
                          <w:rFonts w:ascii="Arial" w:hAnsi="Arial"/>
                          <w:spacing w:val="72"/>
                          <w:sz w:val="32"/>
                          <w:szCs w:val="32"/>
                        </w:rPr>
                      </w:pPr>
                      <w:r w:rsidRPr="004A72A4">
                        <w:rPr>
                          <w:rFonts w:ascii="Arial" w:hAnsi="Arial"/>
                          <w:spacing w:val="72"/>
                          <w:sz w:val="36"/>
                          <w:szCs w:val="36"/>
                        </w:rPr>
                        <w:t>п</w:t>
                      </w:r>
                      <w:r w:rsidRPr="004A72A4">
                        <w:rPr>
                          <w:rFonts w:ascii="Arial" w:hAnsi="Arial"/>
                          <w:spacing w:val="72"/>
                          <w:sz w:val="36"/>
                          <w:szCs w:val="36"/>
                          <w:lang w:val="en-US"/>
                        </w:rPr>
                        <w:t>’</w:t>
                      </w:r>
                      <w:r w:rsidRPr="00D40040">
                        <w:rPr>
                          <w:rFonts w:ascii="Arial" w:hAnsi="Arial"/>
                          <w:spacing w:val="72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  <w:r w:rsidRPr="00CE173C">
        <w:rPr>
          <w:rFonts w:ascii="Times New Roman" w:eastAsia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398395" cy="2398395"/>
            <wp:effectExtent l="0" t="0" r="1905" b="1905"/>
            <wp:docPr id="1" name="Рисунок 1" descr="C:\Users\User\Desktop\uvG6XqcZC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uvG6XqcZC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</w:rPr>
      </w:pPr>
    </w:p>
    <w:p w:rsidR="00CE173C" w:rsidRPr="00CE173C" w:rsidRDefault="00CE173C" w:rsidP="00CE173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CE173C" w:rsidRPr="00CE173C" w:rsidRDefault="00CE173C" w:rsidP="003A71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</w:t>
      </w:r>
      <w:r w:rsidR="00F34B49">
        <w:rPr>
          <w:rFonts w:ascii="Times New Roman" w:eastAsia="Times New Roman" w:hAnsi="Times New Roman"/>
          <w:b/>
          <w:sz w:val="24"/>
          <w:szCs w:val="24"/>
          <w:lang w:eastAsia="ru-RU"/>
        </w:rPr>
        <w:t>жовтня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34B4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26D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р.</w:t>
      </w:r>
    </w:p>
    <w:p w:rsidR="00CE173C" w:rsidRDefault="003A71F5" w:rsidP="003A71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ХАРКІВ–</w:t>
      </w:r>
      <w:r w:rsidR="00CE173C"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F34B4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p w:rsidR="007871B6" w:rsidRPr="00CE173C" w:rsidRDefault="007871B6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173C" w:rsidRPr="00CE173C" w:rsidRDefault="00CE173C" w:rsidP="00CE173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73C" w:rsidRPr="00CE173C" w:rsidRDefault="00CE173C" w:rsidP="00CE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A71F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Голова оргкомітету конференції: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>В. </w:t>
      </w:r>
      <w:r w:rsidR="003A71F5">
        <w:rPr>
          <w:rFonts w:ascii="Times New Roman" w:eastAsia="Times New Roman" w:hAnsi="Times New Roman"/>
          <w:sz w:val="28"/>
          <w:szCs w:val="28"/>
          <w:lang w:eastAsia="ru-RU"/>
        </w:rPr>
        <w:t xml:space="preserve">Г. Пасинок,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декан факультету іноземних мов</w:t>
      </w:r>
      <w:r w:rsidR="003A71F5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Харківського наці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>онального університету імені В. </w:t>
      </w:r>
      <w:r w:rsidR="003A71F5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71F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A71F5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д. пед. наук, </w:t>
      </w:r>
      <w:r w:rsidR="003A71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професор, 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>академік АН ВО України</w:t>
      </w:r>
    </w:p>
    <w:p w:rsidR="00CE173C" w:rsidRPr="00CE173C" w:rsidRDefault="00CE173C" w:rsidP="00CE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2C3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Співголови організаційного комітету</w:t>
      </w:r>
      <w:r w:rsidRPr="00112C3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В. О. </w:t>
      </w:r>
      <w:proofErr w:type="spellStart"/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>Самохіна</w:t>
      </w:r>
      <w:proofErr w:type="spellEnd"/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зав. кафедри англійської філології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Харківського національного університету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 xml:space="preserve"> імені                       В. 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112C37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наук, 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професор, </w:t>
      </w:r>
      <w:r w:rsidR="00EC40AF">
        <w:rPr>
          <w:rFonts w:ascii="Times New Roman" w:eastAsia="Times New Roman" w:hAnsi="Times New Roman"/>
          <w:sz w:val="28"/>
          <w:szCs w:val="28"/>
          <w:lang w:eastAsia="ru-RU"/>
        </w:rPr>
        <w:t>академік АН ВО України;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В. 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П. Кривенко,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зав. кафедри ні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>мецької філології та перекладу Харківського наці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>онального університету імені В. 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 xml:space="preserve">Н. Каразіна,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. н., проф</w:t>
      </w:r>
      <w:r w:rsidR="00112C37">
        <w:rPr>
          <w:rFonts w:ascii="Times New Roman" w:eastAsia="Times New Roman" w:hAnsi="Times New Roman"/>
          <w:sz w:val="28"/>
          <w:szCs w:val="28"/>
          <w:lang w:eastAsia="ru-RU"/>
        </w:rPr>
        <w:t>есор</w:t>
      </w:r>
    </w:p>
    <w:p w:rsidR="00CE173C" w:rsidRPr="00DB5B01" w:rsidRDefault="00CE173C" w:rsidP="00CE17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73C" w:rsidRPr="00DB5B01" w:rsidRDefault="00CE173C" w:rsidP="00DB5B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B5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Заступники </w:t>
      </w:r>
      <w:proofErr w:type="spellStart"/>
      <w:r w:rsidRPr="00DB5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співголов</w:t>
      </w:r>
      <w:proofErr w:type="spellEnd"/>
      <w:r w:rsidRPr="00DB5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оргкомітету:</w:t>
      </w:r>
      <w:r w:rsidR="00DB5B0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>Н. </w:t>
      </w:r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>Оніщенко</w:t>
      </w:r>
      <w:proofErr w:type="spellEnd"/>
      <w:r w:rsidR="00EC40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заступник декана факультету іноземних мов</w:t>
      </w:r>
      <w:r w:rsidR="00EC4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з наукової роботи,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доц., </w:t>
      </w:r>
      <w:r w:rsidR="00544C6A">
        <w:rPr>
          <w:rFonts w:ascii="Times New Roman" w:eastAsia="Times New Roman" w:hAnsi="Times New Roman"/>
          <w:sz w:val="28"/>
          <w:szCs w:val="28"/>
          <w:lang w:eastAsia="ru-RU"/>
        </w:rPr>
        <w:t>А. </w:t>
      </w:r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>Легейда</w:t>
      </w:r>
      <w:proofErr w:type="spellEnd"/>
      <w:r w:rsidR="00EC40AF"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="00EC40AF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</w:p>
    <w:p w:rsidR="00CE173C" w:rsidRPr="00716620" w:rsidRDefault="00CE173C" w:rsidP="007166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73C" w:rsidRPr="00CE173C" w:rsidRDefault="00CE173C" w:rsidP="00FE2DC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2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Члени оргкомітету конференції: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. н., проф. Є.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В. Бондар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енко,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>. н., проф. О.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І. Морозова, д.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проф. Л. В.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Солощук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2D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д. </w:t>
      </w:r>
      <w:proofErr w:type="spellStart"/>
      <w:r w:rsidR="00FE2DC8">
        <w:rPr>
          <w:rFonts w:ascii="Times New Roman" w:eastAsia="Times New Roman" w:hAnsi="Times New Roman"/>
          <w:sz w:val="28"/>
          <w:szCs w:val="28"/>
          <w:lang w:val="ru-RU" w:eastAsia="ru-RU"/>
        </w:rPr>
        <w:t>філол</w:t>
      </w:r>
      <w:proofErr w:type="spellEnd"/>
      <w:r w:rsidR="00FE2D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н., проф. Л. Р. </w:t>
      </w:r>
      <w:proofErr w:type="spellStart"/>
      <w:r w:rsidR="00FE2DC8">
        <w:rPr>
          <w:rFonts w:ascii="Times New Roman" w:eastAsia="Times New Roman" w:hAnsi="Times New Roman"/>
          <w:sz w:val="28"/>
          <w:szCs w:val="28"/>
          <w:lang w:val="ru-RU" w:eastAsia="ru-RU"/>
        </w:rPr>
        <w:t>Безугла</w:t>
      </w:r>
      <w:proofErr w:type="spellEnd"/>
      <w:r w:rsidR="00FE2DC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проф. 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І.</w:t>
      </w:r>
      <w:r w:rsidR="00721D6B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С. Шевченко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О. 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Ю.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Малая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. н., доц.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О.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Нефьодова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5B05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Віротченко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Ю.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Матюхіна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3E31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к. </w:t>
      </w:r>
      <w:proofErr w:type="spellStart"/>
      <w:r w:rsidR="00AD3E31"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AD3E31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B050A">
        <w:rPr>
          <w:rFonts w:ascii="Times New Roman" w:eastAsia="Times New Roman" w:hAnsi="Times New Roman"/>
          <w:sz w:val="28"/>
          <w:szCs w:val="28"/>
          <w:lang w:eastAsia="ru-RU"/>
        </w:rPr>
        <w:t>А. </w:t>
      </w:r>
      <w:r w:rsidR="00AD3E31">
        <w:rPr>
          <w:rFonts w:ascii="Times New Roman" w:eastAsia="Times New Roman" w:hAnsi="Times New Roman"/>
          <w:sz w:val="28"/>
          <w:szCs w:val="28"/>
          <w:lang w:eastAsia="ru-RU"/>
        </w:rPr>
        <w:t xml:space="preserve">М. Пшеничних,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В. В.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Кукушкін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н., доц.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О.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К. Лобова, к.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. н., доц. М.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Котов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, ст.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. К.</w:t>
      </w:r>
      <w:r w:rsidR="005B050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proofErr w:type="spellStart"/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>Бучіна</w:t>
      </w:r>
      <w:proofErr w:type="spellEnd"/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4727E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 xml:space="preserve">Є. С. </w:t>
      </w:r>
      <w:proofErr w:type="spellStart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Найдіна</w:t>
      </w:r>
      <w:proofErr w:type="spellEnd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. Ю.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В. Клименко, </w:t>
      </w:r>
      <w:proofErr w:type="spellStart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Я.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Л. Ковалевська, </w:t>
      </w:r>
      <w:proofErr w:type="spellStart"/>
      <w:r w:rsidR="00B75D20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B75D2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E2D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721D6B">
        <w:rPr>
          <w:rFonts w:ascii="Times New Roman" w:eastAsia="Times New Roman" w:hAnsi="Times New Roman"/>
          <w:sz w:val="28"/>
          <w:szCs w:val="28"/>
          <w:lang w:val="ru-RU" w:eastAsia="ru-RU"/>
        </w:rPr>
        <w:t>А. </w:t>
      </w:r>
      <w:r w:rsidR="00B75D2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В. </w:t>
      </w:r>
      <w:proofErr w:type="spellStart"/>
      <w:r w:rsidR="00B75D20">
        <w:rPr>
          <w:rFonts w:ascii="Times New Roman" w:eastAsia="Times New Roman" w:hAnsi="Times New Roman"/>
          <w:sz w:val="28"/>
          <w:szCs w:val="28"/>
          <w:lang w:eastAsia="ru-RU"/>
        </w:rPr>
        <w:t>Пахаренко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. С. 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Тарасова,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. Ю. С.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Скриннік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викл</w:t>
      </w:r>
      <w:proofErr w:type="spellEnd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. О.</w:t>
      </w:r>
      <w:r w:rsidR="00721D6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 xml:space="preserve">І. </w:t>
      </w:r>
      <w:proofErr w:type="spellStart"/>
      <w:r w:rsidR="006D1085">
        <w:rPr>
          <w:rFonts w:ascii="Times New Roman" w:eastAsia="Times New Roman" w:hAnsi="Times New Roman"/>
          <w:sz w:val="28"/>
          <w:szCs w:val="28"/>
          <w:lang w:eastAsia="ru-RU"/>
        </w:rPr>
        <w:t>Легуцька</w:t>
      </w:r>
      <w:proofErr w:type="spellEnd"/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ДЕННИЙ</w:t>
      </w:r>
    </w:p>
    <w:p w:rsidR="00262F58" w:rsidRDefault="00CE173C" w:rsidP="00CE17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23 </w:t>
      </w:r>
      <w:proofErr w:type="spellStart"/>
      <w:r w:rsidR="007975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жовтня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7975F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8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  <w:r w:rsidR="00721D6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721D6B">
        <w:rPr>
          <w:rFonts w:ascii="Times New Roman" w:eastAsia="Times New Roman" w:hAnsi="Times New Roman"/>
          <w:sz w:val="24"/>
          <w:szCs w:val="24"/>
          <w:lang w:eastAsia="ru-RU"/>
        </w:rPr>
        <w:t xml:space="preserve">9:00 – 11:00 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Реєстрація учасників Форум</w:t>
      </w:r>
      <w:r w:rsidR="00721D6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173C" w:rsidRPr="00CE173C" w:rsidRDefault="00CE173C" w:rsidP="00262F58">
      <w:pPr>
        <w:spacing w:after="0" w:line="36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295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295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0 – 1</w:t>
      </w:r>
      <w:r w:rsidR="007729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0 Пленарне засідання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E092F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(Велика </w:t>
      </w:r>
      <w:proofErr w:type="spellStart"/>
      <w:r w:rsidR="006E092F">
        <w:rPr>
          <w:rFonts w:ascii="Times New Roman" w:eastAsia="Times New Roman" w:hAnsi="Times New Roman"/>
          <w:sz w:val="24"/>
          <w:szCs w:val="24"/>
          <w:lang w:val="ru-RU" w:eastAsia="ru-RU"/>
        </w:rPr>
        <w:t>Хімічна</w:t>
      </w:r>
      <w:proofErr w:type="spellEnd"/>
      <w:r w:rsidR="006E092F">
        <w:rPr>
          <w:rFonts w:ascii="Times New Roman" w:eastAsia="Times New Roman" w:hAnsi="Times New Roman"/>
          <w:sz w:val="24"/>
          <w:szCs w:val="24"/>
          <w:lang w:val="ru-RU" w:eastAsia="ru-RU"/>
        </w:rPr>
        <w:t>, 10 поверх)</w:t>
      </w:r>
    </w:p>
    <w:p w:rsidR="00CE173C" w:rsidRPr="00CE173C" w:rsidRDefault="00CE173C" w:rsidP="00262F58">
      <w:pPr>
        <w:spacing w:after="0" w:line="36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0 – 1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54BB3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Обід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(кафе Бункер, 1й поверх)</w:t>
      </w:r>
    </w:p>
    <w:p w:rsidR="00CE173C" w:rsidRPr="00CE173C" w:rsidRDefault="00CE173C" w:rsidP="00262F58">
      <w:pPr>
        <w:spacing w:after="0" w:line="36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72957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0 Дискусійні круглі столи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 xml:space="preserve">(7 поверх, ф-т </w:t>
      </w:r>
      <w:proofErr w:type="spellStart"/>
      <w:r w:rsidR="00262F58">
        <w:rPr>
          <w:rFonts w:ascii="Times New Roman" w:eastAsia="Times New Roman" w:hAnsi="Times New Roman"/>
          <w:sz w:val="24"/>
          <w:szCs w:val="24"/>
          <w:lang w:eastAsia="ru-RU"/>
        </w:rPr>
        <w:t>іноз</w:t>
      </w:r>
      <w:proofErr w:type="spellEnd"/>
      <w:r w:rsidR="00262F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 xml:space="preserve"> мов)</w:t>
      </w:r>
    </w:p>
    <w:p w:rsidR="00CE173C" w:rsidRPr="00F65AE2" w:rsidRDefault="00CE173C" w:rsidP="00262F58">
      <w:pPr>
        <w:spacing w:after="0" w:line="36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65AE2">
        <w:rPr>
          <w:rFonts w:ascii="Times New Roman" w:eastAsia="Times New Roman" w:hAnsi="Times New Roman"/>
          <w:sz w:val="24"/>
          <w:szCs w:val="24"/>
          <w:lang w:val="ru-RU" w:eastAsia="ru-RU"/>
        </w:rPr>
        <w:t>15</w:t>
      </w:r>
      <w:r w:rsidRPr="00F65AE2">
        <w:rPr>
          <w:rFonts w:ascii="Times New Roman" w:eastAsia="Times New Roman" w:hAnsi="Times New Roman"/>
          <w:sz w:val="24"/>
          <w:szCs w:val="24"/>
          <w:lang w:eastAsia="ru-RU"/>
        </w:rPr>
        <w:t>:30 – 16:00 Обг</w:t>
      </w:r>
      <w:r w:rsidR="00786454">
        <w:rPr>
          <w:rFonts w:ascii="Times New Roman" w:eastAsia="Times New Roman" w:hAnsi="Times New Roman"/>
          <w:sz w:val="24"/>
          <w:szCs w:val="24"/>
          <w:lang w:eastAsia="ru-RU"/>
        </w:rPr>
        <w:t>оворення результатів Форуму</w:t>
      </w:r>
      <w:r w:rsidRPr="00F65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AE2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proofErr w:type="spellStart"/>
      <w:r w:rsidRPr="00F65AE2">
        <w:rPr>
          <w:rFonts w:ascii="Times New Roman" w:eastAsia="Times New Roman" w:hAnsi="Times New Roman"/>
          <w:sz w:val="24"/>
          <w:szCs w:val="24"/>
          <w:lang w:eastAsia="ru-RU"/>
        </w:rPr>
        <w:t>ауд</w:t>
      </w:r>
      <w:proofErr w:type="spellEnd"/>
      <w:r w:rsidRPr="00F65AE2">
        <w:rPr>
          <w:rFonts w:ascii="Times New Roman" w:eastAsia="Times New Roman" w:hAnsi="Times New Roman"/>
          <w:sz w:val="24"/>
          <w:szCs w:val="24"/>
          <w:lang w:eastAsia="ru-RU"/>
        </w:rPr>
        <w:t>. 7-57</w:t>
      </w:r>
      <w:r w:rsidRPr="00F65AE2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947EE" w:rsidRPr="00CE173C" w:rsidRDefault="002947EE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Pr="00CE173C" w:rsidRDefault="00CE173C" w:rsidP="001847C7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ПЛЕНАРНЕ ЗАСІДАННЯ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Регламент: </w:t>
      </w:r>
      <w:proofErr w:type="spellStart"/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виступ</w:t>
      </w:r>
      <w:proofErr w:type="spellEnd"/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r w:rsidRPr="00CE173C">
        <w:rPr>
          <w:rFonts w:ascii="Times New Roman" w:eastAsia="Times New Roman" w:hAnsi="Times New Roman"/>
          <w:sz w:val="24"/>
          <w:szCs w:val="24"/>
          <w:lang w:eastAsia="ru-RU"/>
        </w:rPr>
        <w:t>пленарному засіданні</w:t>
      </w:r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до 15 </w:t>
      </w:r>
      <w:proofErr w:type="spellStart"/>
      <w:r w:rsidRPr="00CE173C">
        <w:rPr>
          <w:rFonts w:ascii="Times New Roman" w:eastAsia="Times New Roman" w:hAnsi="Times New Roman"/>
          <w:sz w:val="24"/>
          <w:szCs w:val="24"/>
          <w:lang w:val="ru-RU" w:eastAsia="ru-RU"/>
        </w:rPr>
        <w:t>хвилин</w:t>
      </w:r>
      <w:proofErr w:type="spellEnd"/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47EE" w:rsidRDefault="00CE173C" w:rsidP="00CE17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привітання </w:t>
      </w:r>
      <w:r w:rsidR="002947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проректора з </w:t>
      </w:r>
      <w:r w:rsidR="001847C7">
        <w:rPr>
          <w:rFonts w:ascii="Times New Roman" w:eastAsia="Times New Roman" w:hAnsi="Times New Roman"/>
          <w:sz w:val="28"/>
          <w:szCs w:val="28"/>
          <w:lang w:eastAsia="ru-RU"/>
        </w:rPr>
        <w:t>наукової роботи Харківського національного університету імені В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1847C7">
        <w:rPr>
          <w:rFonts w:ascii="Times New Roman" w:eastAsia="Times New Roman" w:hAnsi="Times New Roman"/>
          <w:sz w:val="28"/>
          <w:szCs w:val="28"/>
          <w:lang w:eastAsia="ru-RU"/>
        </w:rPr>
        <w:t>Н. Каразіна,</w:t>
      </w:r>
      <w:r w:rsidR="006B5E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доктора фіз</w:t>
      </w:r>
      <w:r w:rsidR="001847C7">
        <w:rPr>
          <w:rFonts w:ascii="Times New Roman" w:eastAsia="Times New Roman" w:hAnsi="Times New Roman"/>
          <w:sz w:val="28"/>
          <w:szCs w:val="28"/>
          <w:lang w:eastAsia="ru-RU"/>
        </w:rPr>
        <w:t>ико-математичних наук, проф.</w:t>
      </w:r>
      <w:r w:rsidR="004A6174" w:rsidRPr="004A61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4A6174" w:rsidRPr="004A61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Катрича</w:t>
      </w:r>
      <w:proofErr w:type="spellEnd"/>
      <w:r w:rsidR="004A6174" w:rsidRPr="004A617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Віктора Олександровича</w:t>
      </w:r>
    </w:p>
    <w:p w:rsidR="005F7A5C" w:rsidRPr="000D46E0" w:rsidRDefault="002947EE" w:rsidP="000D46E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привітання </w:t>
      </w:r>
      <w:r w:rsidR="00CE173C" w:rsidRPr="00CE173C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 w:rsidR="004A6174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факультету іноземних мов Харківського національного </w:t>
      </w:r>
      <w:r w:rsidR="00CE173C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</w:t>
      </w:r>
      <w:r w:rsidR="00CE173C" w:rsidRPr="000D46E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173C" w:rsidRPr="000D46E0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="002B5C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173C" w:rsidRPr="000D46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доктора педагогічних наук, професора, </w:t>
      </w:r>
      <w:r w:rsidR="00CE173C" w:rsidRPr="000D46E0">
        <w:rPr>
          <w:rFonts w:ascii="Times New Roman" w:hAnsi="Times New Roman"/>
          <w:sz w:val="28"/>
          <w:szCs w:val="28"/>
        </w:rPr>
        <w:t>академіка АН ВО України</w:t>
      </w:r>
      <w:r w:rsidR="004A6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6174" w:rsidRPr="00E138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Пасинок Валентини Григорівни</w:t>
      </w:r>
    </w:p>
    <w:p w:rsidR="005F7A5C" w:rsidRDefault="00F64B6A" w:rsidP="005F7A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1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Ben</w:t>
      </w:r>
      <w:r w:rsidRPr="00DB5E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DB5E1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O</w:t>
      </w:r>
      <w:r w:rsidRPr="00DB5E1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’</w:t>
      </w:r>
      <w:r w:rsidRPr="00DB5E1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Loughlin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Professor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International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Relations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Royal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Holloway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University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>London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F7A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The 2015 Iran Deal: Three Lesso</w:t>
      </w:r>
      <w:r w:rsidR="00DB5E1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ns of the Language of Diplomacy</w:t>
      </w:r>
    </w:p>
    <w:p w:rsidR="005F7A5C" w:rsidRDefault="009E23AC" w:rsidP="005F7A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5E15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Heather Fielding</w:t>
      </w:r>
      <w:r w:rsidRPr="005F7A5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(PhD, Associate Professor of English, Purdue University Northwest) </w:t>
      </w:r>
      <w:r w:rsidRPr="005F7A5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Novel Theory and Technology in Modernist Bri</w:t>
      </w:r>
      <w:r w:rsidR="00DB5E1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tain: The Case of Wyndham Lewis</w:t>
      </w:r>
    </w:p>
    <w:p w:rsidR="005F7A5C" w:rsidRDefault="00CE173C" w:rsidP="005F7A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C44">
        <w:rPr>
          <w:rFonts w:ascii="Times New Roman" w:hAnsi="Times New Roman"/>
          <w:b/>
          <w:i/>
          <w:sz w:val="28"/>
          <w:szCs w:val="28"/>
        </w:rPr>
        <w:t>Бе</w:t>
      </w:r>
      <w:r w:rsidR="00DB5E15" w:rsidRPr="00A64C44">
        <w:rPr>
          <w:rFonts w:ascii="Times New Roman" w:hAnsi="Times New Roman"/>
          <w:b/>
          <w:i/>
          <w:sz w:val="28"/>
          <w:szCs w:val="28"/>
        </w:rPr>
        <w:t>зугла Лілія Ростиславівна</w:t>
      </w:r>
      <w:r w:rsidR="00DB5E15">
        <w:rPr>
          <w:rFonts w:ascii="Times New Roman" w:hAnsi="Times New Roman"/>
          <w:sz w:val="28"/>
          <w:szCs w:val="28"/>
        </w:rPr>
        <w:t xml:space="preserve"> (д-</w:t>
      </w:r>
      <w:r w:rsidRPr="005F7A5C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Pr="005F7A5C">
        <w:rPr>
          <w:rFonts w:ascii="Times New Roman" w:hAnsi="Times New Roman"/>
          <w:sz w:val="28"/>
          <w:szCs w:val="28"/>
        </w:rPr>
        <w:t>філол</w:t>
      </w:r>
      <w:proofErr w:type="spellEnd"/>
      <w:r w:rsidR="00DB5E15">
        <w:rPr>
          <w:rFonts w:ascii="Times New Roman" w:hAnsi="Times New Roman"/>
          <w:sz w:val="28"/>
          <w:szCs w:val="28"/>
        </w:rPr>
        <w:t>.</w:t>
      </w:r>
      <w:r w:rsidRPr="005F7A5C">
        <w:rPr>
          <w:rFonts w:ascii="Times New Roman" w:hAnsi="Times New Roman"/>
          <w:sz w:val="28"/>
          <w:szCs w:val="28"/>
        </w:rPr>
        <w:t xml:space="preserve"> наук, проф</w:t>
      </w:r>
      <w:r w:rsidR="00DB5E15">
        <w:rPr>
          <w:rFonts w:ascii="Times New Roman" w:hAnsi="Times New Roman"/>
          <w:sz w:val="28"/>
          <w:szCs w:val="28"/>
        </w:rPr>
        <w:t>.</w:t>
      </w:r>
      <w:r w:rsidRPr="005F7A5C">
        <w:rPr>
          <w:rFonts w:ascii="Times New Roman" w:hAnsi="Times New Roman"/>
          <w:sz w:val="28"/>
          <w:szCs w:val="28"/>
        </w:rPr>
        <w:t xml:space="preserve"> кафедри німецької філології та перекладу </w:t>
      </w:r>
      <w:r w:rsidR="00DB5E15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Харківського національного </w:t>
      </w:r>
      <w:r w:rsidR="001D5A1D">
        <w:rPr>
          <w:rFonts w:ascii="Times New Roman" w:eastAsia="Times New Roman" w:hAnsi="Times New Roman"/>
          <w:sz w:val="28"/>
          <w:szCs w:val="28"/>
          <w:lang w:eastAsia="ru-RU"/>
        </w:rPr>
        <w:t xml:space="preserve">університету </w:t>
      </w:r>
      <w:r w:rsidR="00DB5E15"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</w:t>
      </w:r>
      <w:r w:rsidR="001D5A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B5E15" w:rsidRPr="000D46E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B5E15" w:rsidRPr="000D46E0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Pr="005F7A5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02980" w:rsidRPr="005F7A5C">
        <w:rPr>
          <w:rFonts w:ascii="Times New Roman" w:hAnsi="Times New Roman"/>
          <w:i/>
          <w:sz w:val="28"/>
          <w:szCs w:val="28"/>
        </w:rPr>
        <w:t>Пресупозиція</w:t>
      </w:r>
      <w:proofErr w:type="spellEnd"/>
      <w:r w:rsidR="00502980" w:rsidRPr="005F7A5C">
        <w:rPr>
          <w:rFonts w:ascii="Times New Roman" w:hAnsi="Times New Roman"/>
          <w:i/>
          <w:sz w:val="28"/>
          <w:szCs w:val="28"/>
        </w:rPr>
        <w:t xml:space="preserve"> як тригер </w:t>
      </w:r>
      <w:proofErr w:type="spellStart"/>
      <w:r w:rsidR="00502980" w:rsidRPr="005F7A5C">
        <w:rPr>
          <w:rFonts w:ascii="Times New Roman" w:hAnsi="Times New Roman"/>
          <w:i/>
          <w:sz w:val="28"/>
          <w:szCs w:val="28"/>
        </w:rPr>
        <w:t>імпл</w:t>
      </w:r>
      <w:r w:rsidR="00DB5E15">
        <w:rPr>
          <w:rFonts w:ascii="Times New Roman" w:hAnsi="Times New Roman"/>
          <w:i/>
          <w:sz w:val="28"/>
          <w:szCs w:val="28"/>
        </w:rPr>
        <w:t>ікатури</w:t>
      </w:r>
      <w:proofErr w:type="spellEnd"/>
      <w:r w:rsidR="00DB5E15">
        <w:rPr>
          <w:rFonts w:ascii="Times New Roman" w:hAnsi="Times New Roman"/>
          <w:i/>
          <w:sz w:val="28"/>
          <w:szCs w:val="28"/>
        </w:rPr>
        <w:t xml:space="preserve"> у діалогічному дискурсі</w:t>
      </w:r>
    </w:p>
    <w:p w:rsidR="005F7A5C" w:rsidRDefault="001D5A1D" w:rsidP="005F7A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Морозова Олена Іванівна</w:t>
      </w:r>
      <w:r>
        <w:rPr>
          <w:rFonts w:ascii="Times New Roman" w:hAnsi="Times New Roman"/>
          <w:sz w:val="28"/>
          <w:szCs w:val="28"/>
        </w:rPr>
        <w:t xml:space="preserve"> (д-</w:t>
      </w:r>
      <w:r w:rsidR="002C3C84" w:rsidRPr="005F7A5C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="002C3C84" w:rsidRPr="005F7A5C"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C3C84" w:rsidRPr="005F7A5C">
        <w:rPr>
          <w:rFonts w:ascii="Times New Roman" w:hAnsi="Times New Roman"/>
          <w:sz w:val="28"/>
          <w:szCs w:val="28"/>
        </w:rPr>
        <w:t xml:space="preserve"> наук, проф</w:t>
      </w:r>
      <w:r>
        <w:rPr>
          <w:rFonts w:ascii="Times New Roman" w:hAnsi="Times New Roman"/>
          <w:sz w:val="28"/>
          <w:szCs w:val="28"/>
        </w:rPr>
        <w:t>.</w:t>
      </w:r>
      <w:r w:rsidR="002C3C84" w:rsidRPr="005F7A5C">
        <w:rPr>
          <w:rFonts w:ascii="Times New Roman" w:hAnsi="Times New Roman"/>
          <w:sz w:val="28"/>
          <w:szCs w:val="28"/>
        </w:rPr>
        <w:t xml:space="preserve"> кафедри англійської філології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Харківського національного університету </w:t>
      </w:r>
      <w:r w:rsidRPr="00CE173C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</w:t>
      </w:r>
      <w:r w:rsidRPr="000D46E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D46E0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="002C3C84" w:rsidRPr="005F7A5C">
        <w:rPr>
          <w:rFonts w:ascii="Times New Roman" w:hAnsi="Times New Roman"/>
          <w:sz w:val="28"/>
          <w:szCs w:val="28"/>
        </w:rPr>
        <w:t xml:space="preserve">) </w:t>
      </w:r>
      <w:r w:rsidR="00C2586B" w:rsidRPr="005F7A5C">
        <w:rPr>
          <w:rFonts w:ascii="Times New Roman" w:hAnsi="Times New Roman"/>
          <w:i/>
          <w:sz w:val="28"/>
          <w:szCs w:val="28"/>
        </w:rPr>
        <w:t>Позиціювання суб’єкта дискурсивної діяльності за посередництвом конц</w:t>
      </w:r>
      <w:r>
        <w:rPr>
          <w:rFonts w:ascii="Times New Roman" w:hAnsi="Times New Roman"/>
          <w:i/>
          <w:sz w:val="28"/>
          <w:szCs w:val="28"/>
        </w:rPr>
        <w:t xml:space="preserve">ептуальної метафори та </w:t>
      </w:r>
      <w:proofErr w:type="spellStart"/>
      <w:r>
        <w:rPr>
          <w:rFonts w:ascii="Times New Roman" w:hAnsi="Times New Roman"/>
          <w:i/>
          <w:sz w:val="28"/>
          <w:szCs w:val="28"/>
        </w:rPr>
        <w:t>наративу</w:t>
      </w:r>
      <w:proofErr w:type="spellEnd"/>
    </w:p>
    <w:p w:rsidR="005F7A5C" w:rsidRDefault="00CE173C" w:rsidP="005F7A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464B">
        <w:rPr>
          <w:rFonts w:ascii="Times New Roman" w:hAnsi="Times New Roman"/>
          <w:b/>
          <w:i/>
          <w:sz w:val="28"/>
          <w:szCs w:val="28"/>
        </w:rPr>
        <w:t>Бондаренко Євгенія Валеріївна</w:t>
      </w:r>
      <w:r w:rsidR="00C81F1F">
        <w:rPr>
          <w:rFonts w:ascii="Times New Roman" w:hAnsi="Times New Roman"/>
          <w:sz w:val="28"/>
          <w:szCs w:val="28"/>
        </w:rPr>
        <w:t xml:space="preserve"> (д-</w:t>
      </w:r>
      <w:r w:rsidRPr="005F7A5C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Pr="005F7A5C">
        <w:rPr>
          <w:rFonts w:ascii="Times New Roman" w:hAnsi="Times New Roman"/>
          <w:sz w:val="28"/>
          <w:szCs w:val="28"/>
        </w:rPr>
        <w:t>філол</w:t>
      </w:r>
      <w:proofErr w:type="spellEnd"/>
      <w:r w:rsidR="00C81F1F">
        <w:rPr>
          <w:rFonts w:ascii="Times New Roman" w:hAnsi="Times New Roman"/>
          <w:sz w:val="28"/>
          <w:szCs w:val="28"/>
        </w:rPr>
        <w:t>.</w:t>
      </w:r>
      <w:r w:rsidRPr="005F7A5C">
        <w:rPr>
          <w:rFonts w:ascii="Times New Roman" w:hAnsi="Times New Roman"/>
          <w:sz w:val="28"/>
          <w:szCs w:val="28"/>
        </w:rPr>
        <w:t xml:space="preserve"> наук, проф</w:t>
      </w:r>
      <w:r w:rsidR="00C81F1F">
        <w:rPr>
          <w:rFonts w:ascii="Times New Roman" w:hAnsi="Times New Roman"/>
          <w:sz w:val="28"/>
          <w:szCs w:val="28"/>
        </w:rPr>
        <w:t>.</w:t>
      </w:r>
      <w:r w:rsidRPr="005F7A5C">
        <w:rPr>
          <w:rFonts w:ascii="Times New Roman" w:hAnsi="Times New Roman"/>
          <w:sz w:val="28"/>
          <w:szCs w:val="28"/>
        </w:rPr>
        <w:t xml:space="preserve"> кафедри англійської філології </w:t>
      </w:r>
      <w:r w:rsidR="00C81F1F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Харківського національного університету 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</w:t>
      </w:r>
      <w:r w:rsidR="00C81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B7C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Pr="005F7A5C">
        <w:rPr>
          <w:rFonts w:ascii="Times New Roman" w:hAnsi="Times New Roman"/>
          <w:sz w:val="28"/>
          <w:szCs w:val="28"/>
        </w:rPr>
        <w:t xml:space="preserve">) </w:t>
      </w:r>
      <w:r w:rsidRPr="005F7A5C">
        <w:rPr>
          <w:rFonts w:ascii="Times New Roman" w:hAnsi="Times New Roman"/>
          <w:i/>
          <w:sz w:val="28"/>
          <w:szCs w:val="28"/>
        </w:rPr>
        <w:t xml:space="preserve">Когнітивне моделювання </w:t>
      </w:r>
      <w:r w:rsidR="009A4049" w:rsidRPr="005F7A5C">
        <w:rPr>
          <w:rFonts w:ascii="Times New Roman" w:hAnsi="Times New Roman"/>
          <w:i/>
          <w:sz w:val="28"/>
          <w:szCs w:val="28"/>
        </w:rPr>
        <w:t>типових засобів явної пропаганди</w:t>
      </w:r>
    </w:p>
    <w:p w:rsidR="00CE173C" w:rsidRPr="00016136" w:rsidRDefault="00CE173C" w:rsidP="00CE173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918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</w:t>
      </w:r>
      <w:r w:rsidR="007344AB" w:rsidRPr="006918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охіна</w:t>
      </w:r>
      <w:proofErr w:type="spellEnd"/>
      <w:r w:rsidR="007344AB" w:rsidRPr="006918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Вікторія Опанасівна</w:t>
      </w:r>
      <w:r w:rsidR="007344A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81912" w:rsidRPr="005F7A5C">
        <w:rPr>
          <w:rFonts w:ascii="Times New Roman" w:eastAsia="Times New Roman" w:hAnsi="Times New Roman"/>
          <w:sz w:val="28"/>
          <w:szCs w:val="28"/>
          <w:lang w:eastAsia="ru-RU"/>
        </w:rPr>
        <w:t>завідувач кафедри анг</w:t>
      </w:r>
      <w:r w:rsidR="00181912">
        <w:rPr>
          <w:rFonts w:ascii="Times New Roman" w:eastAsia="Times New Roman" w:hAnsi="Times New Roman"/>
          <w:sz w:val="28"/>
          <w:szCs w:val="28"/>
          <w:lang w:eastAsia="ru-RU"/>
        </w:rPr>
        <w:t>лійської філології ХНУ імені В. </w:t>
      </w:r>
      <w:r w:rsidR="00181912" w:rsidRPr="005F7A5C">
        <w:rPr>
          <w:rFonts w:ascii="Times New Roman" w:eastAsia="Times New Roman" w:hAnsi="Times New Roman"/>
          <w:sz w:val="28"/>
          <w:szCs w:val="28"/>
          <w:lang w:eastAsia="ru-RU"/>
        </w:rPr>
        <w:t>Н. Каразіна</w:t>
      </w:r>
      <w:r w:rsidR="001819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344AB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р </w:t>
      </w:r>
      <w:proofErr w:type="spellStart"/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>філол</w:t>
      </w:r>
      <w:proofErr w:type="spellEnd"/>
      <w:r w:rsidR="00734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проф</w:t>
      </w:r>
      <w:r w:rsidR="007344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81912">
        <w:rPr>
          <w:rFonts w:ascii="Times New Roman" w:hAnsi="Times New Roman"/>
          <w:sz w:val="28"/>
          <w:szCs w:val="28"/>
        </w:rPr>
        <w:t>академік АН ВО України</w:t>
      </w:r>
      <w:r w:rsidRPr="005F7A5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5071" w:rsidRPr="005F7A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01B8B">
        <w:rPr>
          <w:rFonts w:ascii="Times New Roman" w:eastAsia="Times New Roman" w:hAnsi="Times New Roman"/>
          <w:i/>
          <w:sz w:val="28"/>
          <w:szCs w:val="28"/>
          <w:lang w:eastAsia="ru-RU"/>
        </w:rPr>
        <w:t>Карнавалізація</w:t>
      </w:r>
      <w:proofErr w:type="spellEnd"/>
      <w:r w:rsidR="00A0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 світлі </w:t>
      </w:r>
      <w:proofErr w:type="spellStart"/>
      <w:r w:rsidR="00A01B8B">
        <w:rPr>
          <w:rFonts w:ascii="Times New Roman" w:eastAsia="Times New Roman" w:hAnsi="Times New Roman"/>
          <w:i/>
          <w:sz w:val="28"/>
          <w:szCs w:val="28"/>
          <w:lang w:eastAsia="ru-RU"/>
        </w:rPr>
        <w:t>лінгвокреативної</w:t>
      </w:r>
      <w:proofErr w:type="spellEnd"/>
      <w:r w:rsidR="00A0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діяльності </w:t>
      </w:r>
      <w:r w:rsidR="00A01B8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Homo</w:t>
      </w:r>
      <w:r w:rsidR="00A01B8B" w:rsidRPr="00A0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A01B8B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Artifex</w:t>
      </w:r>
      <w:proofErr w:type="spellEnd"/>
      <w:r w:rsidR="00A01B8B" w:rsidRPr="00A0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ДИСКУСІЙНІ КРУГЛІ СТОЛИ</w:t>
      </w:r>
    </w:p>
    <w:p w:rsidR="00CE173C" w:rsidRPr="00CE173C" w:rsidRDefault="00016136" w:rsidP="00CE173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Регламент: виступ </w:t>
      </w:r>
      <w:r w:rsidR="00CE173C" w:rsidRPr="00CE173C">
        <w:rPr>
          <w:rFonts w:ascii="Times New Roman" w:eastAsia="Times New Roman" w:hAnsi="Times New Roman"/>
          <w:sz w:val="24"/>
          <w:szCs w:val="24"/>
          <w:lang w:eastAsia="ru-RU"/>
        </w:rPr>
        <w:t>до 10 хвилин</w:t>
      </w: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960F68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1</w:t>
      </w:r>
    </w:p>
    <w:p w:rsidR="00CE173C" w:rsidRPr="00CE173C" w:rsidRDefault="00960F68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СТАТУС АНГЛІЙСЬКОЇ МОВИ ТА ТИПОЛОГІЯ ДИСКУРСІВ</w:t>
      </w: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 СУЧАСНОМУ КОМУНІКАТИВНОМУ ПРОСТОРІ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E173C" w:rsidRPr="00CE173C" w:rsidRDefault="00CE173C" w:rsidP="00CE173C">
      <w:pPr>
        <w:tabs>
          <w:tab w:val="center" w:pos="5089"/>
        </w:tabs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Керівники секції: </w:t>
      </w:r>
      <w:proofErr w:type="spellStart"/>
      <w:r w:rsidR="00DB4083">
        <w:rPr>
          <w:rFonts w:ascii="Times New Roman" w:eastAsia="Times New Roman" w:hAnsi="Times New Roman"/>
          <w:b/>
          <w:sz w:val="24"/>
          <w:szCs w:val="24"/>
          <w:lang w:eastAsia="ru-RU"/>
        </w:rPr>
        <w:t>д.</w:t>
      </w:r>
      <w:r w:rsidR="00320EDF" w:rsidRPr="00320EDF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="00DB40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C7F1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="007C7F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проф. </w:t>
      </w:r>
      <w:r w:rsidR="0086064F">
        <w:rPr>
          <w:rFonts w:ascii="Times New Roman" w:eastAsia="Times New Roman" w:hAnsi="Times New Roman"/>
          <w:b/>
          <w:sz w:val="24"/>
          <w:szCs w:val="24"/>
          <w:lang w:eastAsia="ru-RU"/>
        </w:rPr>
        <w:t>Л. </w:t>
      </w:r>
      <w:r w:rsidR="00DB4083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320ED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20EDF">
        <w:rPr>
          <w:rFonts w:ascii="Times New Roman" w:eastAsia="Times New Roman" w:hAnsi="Times New Roman"/>
          <w:b/>
          <w:sz w:val="24"/>
          <w:szCs w:val="24"/>
          <w:lang w:eastAsia="ru-RU"/>
        </w:rPr>
        <w:t>Солощук</w:t>
      </w:r>
      <w:proofErr w:type="spellEnd"/>
      <w:r w:rsidR="00DB40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="0086064F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="0086064F">
        <w:rPr>
          <w:rFonts w:ascii="Times New Roman" w:eastAsia="Times New Roman" w:hAnsi="Times New Roman"/>
          <w:b/>
          <w:sz w:val="24"/>
          <w:szCs w:val="24"/>
          <w:lang w:eastAsia="ru-RU"/>
        </w:rPr>
        <w:t>., доц. Ю.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Матюхіна</w:t>
      </w:r>
      <w:proofErr w:type="spellEnd"/>
      <w:r w:rsidR="002D6C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CE173C" w:rsidRPr="0086064F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  <w:r w:rsidR="00431B8F" w:rsidRPr="0086064F">
        <w:rPr>
          <w:rFonts w:ascii="Times New Roman" w:eastAsia="Times New Roman" w:hAnsi="Times New Roman"/>
          <w:b/>
          <w:sz w:val="24"/>
          <w:szCs w:val="24"/>
          <w:lang w:eastAsia="ru-RU"/>
        </w:rPr>
        <w:t>7-57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947"/>
      </w:tblGrid>
      <w:tr w:rsidR="00820717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Default="00820717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2630D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1. Бєляєва О.Ю.</w:t>
            </w:r>
            <w:r w:rsidR="00FA4D23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</w:t>
            </w:r>
          </w:p>
          <w:p w:rsidR="00FA4D23" w:rsidRPr="00FA4D23" w:rsidRDefault="00FA4D2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    </w:t>
            </w:r>
            <w:r w:rsidRPr="00FA4D23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Pr="009B58AF" w:rsidRDefault="00FA4D23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9B58AF">
              <w:rPr>
                <w:rFonts w:ascii="Times New Roman" w:hAnsi="Times New Roman"/>
                <w:sz w:val="28"/>
                <w:szCs w:val="28"/>
              </w:rPr>
              <w:t>мпліцитне вираження емоційної оцінки у британському пісенно-драматичному дискурсі</w:t>
            </w:r>
          </w:p>
        </w:tc>
      </w:tr>
      <w:tr w:rsidR="006C5C0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2</w:t>
            </w:r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Віротченко</w:t>
            </w:r>
            <w:proofErr w:type="spellEnd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С.А. </w:t>
            </w:r>
          </w:p>
          <w:p w:rsidR="00FA4D23" w:rsidRPr="009D27F2" w:rsidRDefault="00FA4D2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    </w:t>
            </w:r>
            <w:r w:rsidRPr="00FA4D23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Pr="00123E14" w:rsidRDefault="00FA4D23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Вербальні засоби впливу в англомовних медійних текстах</w:t>
            </w:r>
          </w:p>
        </w:tc>
      </w:tr>
      <w:tr w:rsidR="006C5C0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23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3</w:t>
            </w:r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Гужва</w:t>
            </w:r>
            <w:proofErr w:type="spellEnd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О.О. </w:t>
            </w:r>
          </w:p>
          <w:p w:rsidR="006C5C03" w:rsidRPr="00FA4D23" w:rsidRDefault="00FA4D23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    </w:t>
            </w:r>
            <w:r w:rsidRPr="00FA4D23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Pr="009153C2" w:rsidRDefault="00E143B6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A4D23" w:rsidRPr="00123E14">
              <w:rPr>
                <w:rFonts w:ascii="Times New Roman" w:hAnsi="Times New Roman"/>
                <w:sz w:val="28"/>
                <w:szCs w:val="28"/>
              </w:rPr>
              <w:t>адвербальна</w:t>
            </w:r>
            <w:proofErr w:type="spellEnd"/>
            <w:r w:rsidR="00FA4D23" w:rsidRPr="00123E14">
              <w:rPr>
                <w:rFonts w:ascii="Times New Roman" w:hAnsi="Times New Roman"/>
                <w:sz w:val="28"/>
                <w:szCs w:val="28"/>
              </w:rPr>
              <w:t xml:space="preserve"> складова комунікативної поведінки особистості</w:t>
            </w:r>
          </w:p>
        </w:tc>
      </w:tr>
      <w:tr w:rsidR="00820717" w:rsidRPr="00CE173C" w:rsidTr="000860F7">
        <w:tc>
          <w:tcPr>
            <w:tcW w:w="3321" w:type="dxa"/>
            <w:shd w:val="clear" w:color="auto" w:fill="auto"/>
          </w:tcPr>
          <w:p w:rsidR="00820717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4</w:t>
            </w:r>
            <w:r w:rsidR="00820717" w:rsidRPr="009B58AF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. Дем'янчук Ю.І.</w:t>
            </w:r>
          </w:p>
          <w:p w:rsidR="00E143B6" w:rsidRPr="00E143B6" w:rsidRDefault="00E143B6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(Львів)</w:t>
            </w:r>
          </w:p>
        </w:tc>
        <w:tc>
          <w:tcPr>
            <w:tcW w:w="5947" w:type="dxa"/>
            <w:shd w:val="clear" w:color="auto" w:fill="auto"/>
          </w:tcPr>
          <w:p w:rsidR="00820717" w:rsidRPr="009B58AF" w:rsidRDefault="00ED018C" w:rsidP="007C2F46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етоди</w:t>
            </w:r>
            <w:r w:rsidR="00A83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трактування іншомовного </w:t>
            </w:r>
            <w:proofErr w:type="spellStart"/>
            <w:r w:rsidR="00A83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терміна</w:t>
            </w:r>
            <w:proofErr w:type="spellEnd"/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еквівалент</w:t>
            </w:r>
            <w:r w:rsidR="00276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20717" w:rsidRPr="00CE173C" w:rsidTr="000860F7">
        <w:tc>
          <w:tcPr>
            <w:tcW w:w="3321" w:type="dxa"/>
            <w:shd w:val="clear" w:color="auto" w:fill="auto"/>
          </w:tcPr>
          <w:p w:rsidR="00820717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>5</w:t>
            </w:r>
            <w:r w:rsidR="00820717"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 xml:space="preserve">. </w:t>
            </w:r>
            <w:r w:rsidR="00820717" w:rsidRPr="001745CE"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>Добровольська О.Я.</w:t>
            </w:r>
          </w:p>
          <w:p w:rsidR="00ED018C" w:rsidRPr="00ED018C" w:rsidRDefault="00ED018C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kern w:val="36"/>
                <w:sz w:val="28"/>
                <w:szCs w:val="28"/>
                <w:shd w:val="clear" w:color="auto" w:fill="FFFFFF"/>
              </w:rPr>
              <w:t>(Ужгород)</w:t>
            </w:r>
          </w:p>
          <w:p w:rsidR="00820717" w:rsidRPr="001745CE" w:rsidRDefault="00820717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5947" w:type="dxa"/>
            <w:shd w:val="clear" w:color="auto" w:fill="auto"/>
          </w:tcPr>
          <w:p w:rsidR="00820717" w:rsidRPr="00313564" w:rsidRDefault="00DE5495" w:rsidP="007C2F46">
            <w:pPr>
              <w:shd w:val="clear" w:color="auto" w:fill="FFFFFF"/>
              <w:tabs>
                <w:tab w:val="right" w:leader="dot" w:pos="9639"/>
                <w:tab w:val="right" w:leader="dot" w:pos="10206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актори системно-</w:t>
            </w:r>
            <w:proofErr w:type="spellStart"/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функційної</w:t>
            </w:r>
            <w:proofErr w:type="spellEnd"/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реконструкції розви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тку лексико-семантичної системи </w:t>
            </w:r>
            <w:proofErr w:type="spellStart"/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середньоанглійської</w:t>
            </w:r>
            <w:proofErr w:type="spellEnd"/>
            <w:r w:rsidR="00FA4D23" w:rsidRPr="001745CE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мови (на матеріалі агентивно-професійної лексики)</w:t>
            </w:r>
          </w:p>
        </w:tc>
      </w:tr>
      <w:tr w:rsidR="006D55B0" w:rsidRPr="00CE173C" w:rsidTr="000860F7">
        <w:tc>
          <w:tcPr>
            <w:tcW w:w="3321" w:type="dxa"/>
            <w:shd w:val="clear" w:color="auto" w:fill="auto"/>
          </w:tcPr>
          <w:p w:rsidR="006D55B0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>6</w:t>
            </w:r>
            <w:r w:rsidR="006D55B0"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6D55B0"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>Домніч</w:t>
            </w:r>
            <w:proofErr w:type="spellEnd"/>
            <w:r w:rsidR="006D55B0"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 xml:space="preserve"> О.В.</w:t>
            </w:r>
          </w:p>
          <w:p w:rsidR="00DE5495" w:rsidRPr="00DE5495" w:rsidRDefault="00DE5495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kern w:val="3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kern w:val="36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kern w:val="36"/>
                <w:sz w:val="28"/>
                <w:szCs w:val="28"/>
                <w:shd w:val="clear" w:color="auto" w:fill="FFFFFF"/>
              </w:rPr>
              <w:t>(Запоріжжя)</w:t>
            </w:r>
          </w:p>
        </w:tc>
        <w:tc>
          <w:tcPr>
            <w:tcW w:w="5947" w:type="dxa"/>
            <w:shd w:val="clear" w:color="auto" w:fill="auto"/>
          </w:tcPr>
          <w:p w:rsidR="006D55B0" w:rsidRPr="006D55B0" w:rsidRDefault="00DE5495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86064F">
              <w:rPr>
                <w:rFonts w:ascii="Times New Roman" w:hAnsi="Times New Roman"/>
                <w:sz w:val="28"/>
                <w:szCs w:val="28"/>
                <w:lang w:val="ru-RU"/>
              </w:rPr>
              <w:t>пецифічність</w:t>
            </w:r>
            <w:proofErr w:type="spellEnd"/>
            <w:r w:rsidR="0086064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A4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>унікальність</w:t>
            </w:r>
            <w:proofErr w:type="spellEnd"/>
            <w:r w:rsidR="00FA4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>національно-культурних</w:t>
            </w:r>
            <w:proofErr w:type="spellEnd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>кодів</w:t>
            </w:r>
            <w:proofErr w:type="spellEnd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>англійської</w:t>
            </w:r>
            <w:proofErr w:type="spellEnd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A4D23" w:rsidRPr="006D55B0">
              <w:rPr>
                <w:rFonts w:ascii="Times New Roman" w:hAnsi="Times New Roman"/>
                <w:sz w:val="28"/>
                <w:szCs w:val="28"/>
                <w:lang w:val="ru-RU"/>
              </w:rPr>
              <w:t>мови</w:t>
            </w:r>
            <w:proofErr w:type="spellEnd"/>
          </w:p>
        </w:tc>
      </w:tr>
      <w:tr w:rsidR="00820717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7</w:t>
            </w:r>
            <w:r w:rsidR="00820717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820717" w:rsidRPr="00D226C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Zvyeryeva</w:t>
            </w:r>
            <w:proofErr w:type="spellEnd"/>
            <w:r w:rsidR="00820717" w:rsidRPr="00D226C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O.G. </w:t>
            </w:r>
          </w:p>
          <w:p w:rsidR="00A81B81" w:rsidRPr="00A81B81" w:rsidRDefault="00A81B81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 w:rsidR="00A43EBA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</w:t>
            </w:r>
            <w:proofErr w:type="spellStart"/>
            <w:r w:rsidR="00A43EBA"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Netherlands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Pr="00A81B81" w:rsidRDefault="00A81B81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Language Choice and Us-Them Opposition</w:t>
            </w:r>
          </w:p>
        </w:tc>
      </w:tr>
      <w:tr w:rsidR="006C5C0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8</w:t>
            </w:r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Котов</w:t>
            </w:r>
            <w:proofErr w:type="spellEnd"/>
            <w:r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М.В.</w:t>
            </w:r>
          </w:p>
          <w:p w:rsidR="00B15763" w:rsidRPr="00B15763" w:rsidRDefault="00B1576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    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Pr="009D27F2" w:rsidRDefault="009367A1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собливості реалізації маніпулятивного впливу у ситуації спілкування англійською як </w:t>
            </w:r>
            <w:proofErr w:type="spellStart"/>
            <w:r w:rsidR="00FA4D23" w:rsidRPr="009D27F2">
              <w:rPr>
                <w:rFonts w:ascii="Times New Roman" w:hAnsi="Times New Roman"/>
                <w:sz w:val="28"/>
                <w:szCs w:val="28"/>
              </w:rPr>
              <w:t>лінгва</w:t>
            </w:r>
            <w:proofErr w:type="spellEnd"/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 франка</w:t>
            </w:r>
          </w:p>
        </w:tc>
      </w:tr>
      <w:tr w:rsidR="00820717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58E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9</w:t>
            </w:r>
            <w:r w:rsidR="00820717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820717" w:rsidRPr="00D226C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Legeyda</w:t>
            </w:r>
            <w:proofErr w:type="spellEnd"/>
            <w:r w:rsidR="00820717" w:rsidRPr="00D226C5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A.V.</w:t>
            </w:r>
          </w:p>
          <w:p w:rsidR="00820717" w:rsidRPr="00E1658E" w:rsidRDefault="00E1658E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   </w:t>
            </w:r>
            <w:r w:rsidR="00A43EBA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</w:t>
            </w:r>
            <w:proofErr w:type="spellStart"/>
            <w:r w:rsidR="00A43EBA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Kharkiv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Pr="00D226C5" w:rsidRDefault="00E1658E" w:rsidP="0086064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lash-of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6064F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ightning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nternet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ased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ffect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daptation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anipulation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in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ost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ruth</w:t>
            </w:r>
            <w:proofErr w:type="spellEnd"/>
            <w:r w:rsidR="00FA4D23" w:rsidRPr="00D226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Start"/>
            <w:r w:rsidR="00FA4D23" w:rsidRPr="00D226C5">
              <w:rPr>
                <w:rFonts w:ascii="Times New Roman" w:hAnsi="Times New Roman"/>
                <w:sz w:val="28"/>
                <w:szCs w:val="28"/>
              </w:rPr>
              <w:t>ociety</w:t>
            </w:r>
            <w:proofErr w:type="spellEnd"/>
          </w:p>
        </w:tc>
      </w:tr>
      <w:tr w:rsidR="00820717" w:rsidRPr="00CE173C" w:rsidTr="000860F7">
        <w:tc>
          <w:tcPr>
            <w:tcW w:w="3321" w:type="dxa"/>
            <w:shd w:val="clear" w:color="auto" w:fill="auto"/>
          </w:tcPr>
          <w:p w:rsidR="00820717" w:rsidRDefault="006C5C03" w:rsidP="007C2F4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>10</w:t>
            </w:r>
            <w:r w:rsidR="00820717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proofErr w:type="spellStart"/>
            <w:r w:rsidR="00820717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Матюхіна</w:t>
            </w:r>
            <w:proofErr w:type="spellEnd"/>
            <w:r w:rsidR="00820717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Ю.В. </w:t>
            </w:r>
          </w:p>
          <w:p w:rsidR="00AF4EB9" w:rsidRPr="00AF4EB9" w:rsidRDefault="00AF4EB9" w:rsidP="007C2F4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820717" w:rsidRPr="0053086E" w:rsidRDefault="00AF4EB9" w:rsidP="007C2F46">
            <w:pPr>
              <w:tabs>
                <w:tab w:val="left" w:pos="540"/>
                <w:tab w:val="left" w:pos="720"/>
              </w:tabs>
              <w:spacing w:after="0" w:line="360" w:lineRule="auto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</w:t>
            </w:r>
            <w:r w:rsidR="00FA4D23" w:rsidRPr="005308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ахідні та вітчизняні жіночі глянцеві видання: </w:t>
            </w:r>
            <w:proofErr w:type="spellStart"/>
            <w:r w:rsidR="00FA4D23" w:rsidRPr="005308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контрастивний</w:t>
            </w:r>
            <w:proofErr w:type="spellEnd"/>
            <w:r w:rsidR="00FA4D23" w:rsidRPr="0053086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аналіз</w:t>
            </w:r>
          </w:p>
        </w:tc>
      </w:tr>
      <w:tr w:rsidR="00820717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11</w:t>
            </w:r>
            <w:r w:rsidR="00820717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820717" w:rsidRPr="002630D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Остапченко</w:t>
            </w:r>
            <w:proofErr w:type="spellEnd"/>
            <w:r w:rsidR="00820717" w:rsidRPr="002630D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В.О. </w:t>
            </w:r>
          </w:p>
          <w:p w:rsidR="00DF2960" w:rsidRPr="002630D1" w:rsidRDefault="00DF2960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 xml:space="preserve">    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717" w:rsidRPr="00313564" w:rsidRDefault="00AF4EB9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A4D23">
              <w:rPr>
                <w:rFonts w:ascii="Times New Roman" w:hAnsi="Times New Roman"/>
                <w:sz w:val="28"/>
                <w:szCs w:val="28"/>
              </w:rPr>
              <w:t xml:space="preserve">искурсивна конфігурація </w:t>
            </w:r>
            <w:r w:rsidR="00FA4D23" w:rsidRPr="00C6412B">
              <w:rPr>
                <w:rFonts w:ascii="Times New Roman" w:hAnsi="Times New Roman"/>
                <w:sz w:val="28"/>
                <w:szCs w:val="28"/>
              </w:rPr>
              <w:t>художніх концептів у</w:t>
            </w:r>
            <w:r w:rsidR="00FA4D23">
              <w:rPr>
                <w:rFonts w:ascii="Times New Roman" w:hAnsi="Times New Roman"/>
                <w:sz w:val="28"/>
                <w:szCs w:val="28"/>
              </w:rPr>
              <w:t xml:space="preserve"> лірико-поетичному </w:t>
            </w:r>
            <w:r>
              <w:rPr>
                <w:rFonts w:ascii="Times New Roman" w:hAnsi="Times New Roman"/>
                <w:sz w:val="28"/>
                <w:szCs w:val="28"/>
              </w:rPr>
              <w:t>дискурсі Р</w:t>
            </w:r>
            <w:r w:rsidR="00FA4D23" w:rsidRPr="00C6412B">
              <w:rPr>
                <w:rFonts w:ascii="Times New Roman" w:hAnsi="Times New Roman"/>
                <w:sz w:val="28"/>
                <w:szCs w:val="28"/>
              </w:rPr>
              <w:t>.</w:t>
            </w:r>
            <w:r w:rsidR="00CA0C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16E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A4D23" w:rsidRPr="00C6412B">
              <w:rPr>
                <w:rFonts w:ascii="Times New Roman" w:hAnsi="Times New Roman"/>
                <w:sz w:val="28"/>
                <w:szCs w:val="28"/>
              </w:rPr>
              <w:t>ільке</w:t>
            </w:r>
          </w:p>
        </w:tc>
      </w:tr>
      <w:tr w:rsidR="006C5C0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12. </w:t>
            </w:r>
            <w:proofErr w:type="spellStart"/>
            <w:r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Пахаренко</w:t>
            </w:r>
            <w:proofErr w:type="spellEnd"/>
            <w:r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А.В. </w:t>
            </w:r>
          </w:p>
          <w:p w:rsidR="00DF2960" w:rsidRPr="009D27F2" w:rsidRDefault="00DF2960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Pr="00123E14" w:rsidRDefault="00DF2960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A4D23" w:rsidRPr="00123E14">
              <w:rPr>
                <w:rFonts w:ascii="Times New Roman" w:hAnsi="Times New Roman"/>
                <w:sz w:val="28"/>
                <w:szCs w:val="28"/>
              </w:rPr>
              <w:t>оль невербального компонента «посмішка» в англомовному дитячому авторитарному дискурсі</w:t>
            </w:r>
          </w:p>
        </w:tc>
      </w:tr>
      <w:tr w:rsidR="009D27F2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C4" w:rsidRDefault="006C5C03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13</w:t>
            </w:r>
            <w:r w:rsidR="009D27F2"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9D27F2"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Скриннік</w:t>
            </w:r>
            <w:proofErr w:type="spellEnd"/>
            <w:r w:rsidR="009D27F2" w:rsidRPr="009D27F2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Ю.С.</w:t>
            </w:r>
          </w:p>
          <w:p w:rsidR="005977C4" w:rsidRPr="009D27F2" w:rsidRDefault="005977C4" w:rsidP="007C2F4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2" w:rsidRPr="009153C2" w:rsidRDefault="00A8373D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A4D23" w:rsidRPr="009153C2">
              <w:rPr>
                <w:rFonts w:ascii="Times New Roman" w:hAnsi="Times New Roman"/>
                <w:sz w:val="28"/>
                <w:szCs w:val="28"/>
              </w:rPr>
              <w:t>ипи диск</w:t>
            </w:r>
            <w:r w:rsidR="00FA4D23">
              <w:rPr>
                <w:rFonts w:ascii="Times New Roman" w:hAnsi="Times New Roman"/>
                <w:sz w:val="28"/>
                <w:szCs w:val="28"/>
              </w:rPr>
              <w:t xml:space="preserve">урсивних особистостей при зміні </w:t>
            </w:r>
            <w:r w:rsidR="00FA4D23" w:rsidRPr="009153C2">
              <w:rPr>
                <w:rFonts w:ascii="Times New Roman" w:hAnsi="Times New Roman"/>
                <w:sz w:val="28"/>
                <w:szCs w:val="28"/>
              </w:rPr>
              <w:t>соціальних ролей</w:t>
            </w:r>
          </w:p>
        </w:tc>
      </w:tr>
      <w:tr w:rsidR="009D27F2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2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14</w:t>
            </w:r>
            <w:r w:rsidR="009D27F2"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9D27F2"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Солощук</w:t>
            </w:r>
            <w:proofErr w:type="spellEnd"/>
            <w:r w:rsidR="009D27F2" w:rsidRPr="009D27F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Л.В. </w:t>
            </w:r>
          </w:p>
          <w:p w:rsidR="005977C4" w:rsidRPr="009D27F2" w:rsidRDefault="005977C4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F2" w:rsidRPr="009D27F2" w:rsidRDefault="005977C4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FA4D23" w:rsidRPr="009D27F2">
              <w:rPr>
                <w:rFonts w:ascii="Times New Roman" w:hAnsi="Times New Roman"/>
                <w:sz w:val="28"/>
                <w:szCs w:val="28"/>
              </w:rPr>
              <w:t>еорi</w:t>
            </w:r>
            <w:r w:rsidR="00FA4D23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 дискурсивно</w:t>
            </w:r>
            <w:r w:rsidR="00FA4D23">
              <w:rPr>
                <w:rFonts w:ascii="Times New Roman" w:hAnsi="Times New Roman"/>
                <w:sz w:val="28"/>
                <w:szCs w:val="28"/>
              </w:rPr>
              <w:t>ї</w:t>
            </w:r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D23" w:rsidRPr="009D27F2">
              <w:rPr>
                <w:rFonts w:ascii="Times New Roman" w:hAnsi="Times New Roman"/>
                <w:sz w:val="28"/>
                <w:szCs w:val="28"/>
              </w:rPr>
              <w:t>вза</w:t>
            </w:r>
            <w:r w:rsidR="00FA4D23">
              <w:rPr>
                <w:rFonts w:ascii="Times New Roman" w:hAnsi="Times New Roman"/>
                <w:sz w:val="28"/>
                <w:szCs w:val="28"/>
              </w:rPr>
              <w:t>є</w:t>
            </w:r>
            <w:r w:rsidR="00FA4D23" w:rsidRPr="009D27F2">
              <w:rPr>
                <w:rFonts w:ascii="Times New Roman" w:hAnsi="Times New Roman"/>
                <w:sz w:val="28"/>
                <w:szCs w:val="28"/>
              </w:rPr>
              <w:t>модi</w:t>
            </w:r>
            <w:r w:rsidR="00FA4D23">
              <w:rPr>
                <w:rFonts w:ascii="Times New Roman" w:hAnsi="Times New Roman"/>
                <w:sz w:val="28"/>
                <w:szCs w:val="28"/>
              </w:rPr>
              <w:t>ї</w:t>
            </w:r>
            <w:proofErr w:type="spellEnd"/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4D23" w:rsidRPr="009D27F2">
              <w:rPr>
                <w:rFonts w:ascii="Times New Roman" w:hAnsi="Times New Roman"/>
                <w:sz w:val="28"/>
                <w:szCs w:val="28"/>
              </w:rPr>
              <w:t>рiзних</w:t>
            </w:r>
            <w:proofErr w:type="spellEnd"/>
            <w:r w:rsidR="00FA4D23" w:rsidRPr="009D27F2">
              <w:rPr>
                <w:rFonts w:ascii="Times New Roman" w:hAnsi="Times New Roman"/>
                <w:sz w:val="28"/>
                <w:szCs w:val="28"/>
              </w:rPr>
              <w:t xml:space="preserve"> кодових систем у міжкультурному аспекті </w:t>
            </w:r>
          </w:p>
        </w:tc>
      </w:tr>
      <w:tr w:rsidR="00BE5DDB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DB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15</w:t>
            </w:r>
            <w:r w:rsidR="00BE5DDB" w:rsidRPr="00BE5DD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. </w:t>
            </w:r>
            <w:proofErr w:type="spellStart"/>
            <w:r w:rsidR="00BE5DDB" w:rsidRPr="00BE5DD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Цапенко</w:t>
            </w:r>
            <w:proofErr w:type="spellEnd"/>
            <w:r w:rsidR="00BE5DDB" w:rsidRPr="00BE5DD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Л.В.</w:t>
            </w:r>
          </w:p>
          <w:p w:rsidR="00F8025E" w:rsidRPr="00BE5DDB" w:rsidRDefault="00F8025E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DDB" w:rsidRPr="00BE5DDB" w:rsidRDefault="00F8025E" w:rsidP="007C2F4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A4D23" w:rsidRPr="00BE5DDB">
              <w:rPr>
                <w:rFonts w:ascii="Times New Roman" w:hAnsi="Times New Roman"/>
                <w:sz w:val="28"/>
                <w:szCs w:val="28"/>
              </w:rPr>
              <w:t xml:space="preserve">труктура </w:t>
            </w:r>
            <w:r w:rsidR="00FA4D23" w:rsidRPr="0053086E">
              <w:rPr>
                <w:rFonts w:ascii="Times New Roman" w:hAnsi="Times New Roman"/>
                <w:sz w:val="28"/>
                <w:szCs w:val="28"/>
              </w:rPr>
              <w:t>англомовної детективної розповіді</w:t>
            </w:r>
            <w:r w:rsidR="00FA4D23" w:rsidRPr="00BE5DDB">
              <w:rPr>
                <w:rFonts w:ascii="Times New Roman" w:hAnsi="Times New Roman"/>
                <w:sz w:val="28"/>
                <w:szCs w:val="28"/>
              </w:rPr>
              <w:t xml:space="preserve"> в синергетичному аспекті</w:t>
            </w:r>
          </w:p>
        </w:tc>
      </w:tr>
      <w:tr w:rsidR="006C5C0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Default="006C5C03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16. </w:t>
            </w:r>
            <w:r w:rsidRPr="002630D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>Шпак О.В.</w:t>
            </w:r>
          </w:p>
          <w:p w:rsidR="00F8025E" w:rsidRPr="002630D1" w:rsidRDefault="00F8025E" w:rsidP="007C2F4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C03" w:rsidRPr="00313564" w:rsidRDefault="00F8025E" w:rsidP="007C2F46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Еколінгвістична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специфіка </w:t>
            </w:r>
            <w:r w:rsidR="00FA4D23" w:rsidRPr="00C6412B">
              <w:rPr>
                <w:rFonts w:ascii="Times New Roman" w:hAnsi="Times New Roman"/>
                <w:sz w:val="28"/>
                <w:szCs w:val="28"/>
              </w:rPr>
              <w:t xml:space="preserve">англомовного військового дискурсу </w:t>
            </w:r>
          </w:p>
        </w:tc>
      </w:tr>
    </w:tbl>
    <w:p w:rsidR="00CE173C" w:rsidRDefault="00CE173C" w:rsidP="007C2F4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C451B" w:rsidRPr="00CE173C" w:rsidRDefault="00AC451B" w:rsidP="007C2F46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CE173C" w:rsidRPr="00CE173C" w:rsidRDefault="00320717" w:rsidP="009B58A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2</w:t>
      </w:r>
    </w:p>
    <w:p w:rsidR="00CE173C" w:rsidRPr="00CE173C" w:rsidRDefault="007C2F46" w:rsidP="00CE173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СТАТУС НІМЕЦЬКОЇ МОВИ У СУЧАСНОМУ КОМУНІКАТИВНОМУ ПРОСТОРІ</w:t>
      </w:r>
      <w:r w:rsidRPr="00CE173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Керівники секції: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д.ф.н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., проф.</w:t>
      </w:r>
      <w:r w:rsidR="001B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F54C2">
        <w:rPr>
          <w:rFonts w:ascii="Times New Roman" w:eastAsia="Times New Roman" w:hAnsi="Times New Roman"/>
          <w:b/>
          <w:sz w:val="24"/>
          <w:szCs w:val="24"/>
          <w:lang w:eastAsia="ru-RU"/>
        </w:rPr>
        <w:t>Л. </w:t>
      </w:r>
      <w:r w:rsidR="00A67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</w:t>
      </w:r>
      <w:proofErr w:type="spellStart"/>
      <w:r w:rsidR="001B4531">
        <w:rPr>
          <w:rFonts w:ascii="Times New Roman" w:eastAsia="Times New Roman" w:hAnsi="Times New Roman"/>
          <w:b/>
          <w:sz w:val="24"/>
          <w:szCs w:val="24"/>
          <w:lang w:eastAsia="ru-RU"/>
        </w:rPr>
        <w:t>Піхтовнікова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, доц. С.</w:t>
      </w:r>
      <w:r w:rsidR="007F54C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І.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Криворучко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E173C" w:rsidRPr="00431B8F" w:rsidRDefault="007F54C2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31B8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7-77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947"/>
      </w:tblGrid>
      <w:tr w:rsidR="00226B2C" w:rsidRPr="00C6412B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C" w:rsidRDefault="00226B2C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1. </w:t>
            </w:r>
            <w:proofErr w:type="spellStart"/>
            <w:r w:rsidRP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Durlanik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M</w:t>
            </w:r>
            <w:r w:rsidRPr="005150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  <w:r w:rsidRP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L</w:t>
            </w:r>
            <w:r w:rsidRPr="005150D9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</w:p>
          <w:p w:rsidR="000A3238" w:rsidRPr="000A3238" w:rsidRDefault="000A3238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  <w:t>(Hamburg und Bremen)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C" w:rsidRPr="00EC160A" w:rsidRDefault="00F024B8" w:rsidP="008B31A6">
            <w:pPr>
              <w:spacing w:after="0" w:line="360" w:lineRule="auto"/>
              <w:rPr>
                <w:rFonts w:ascii="Times New Roman" w:eastAsia="Batang" w:hAnsi="Times New Roman"/>
                <w:cap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E</w:t>
            </w:r>
            <w:proofErr w:type="spellStart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ine</w:t>
            </w:r>
            <w:proofErr w:type="spellEnd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handlungsorientierte</w:t>
            </w:r>
            <w:proofErr w:type="spellEnd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U</w:t>
            </w:r>
            <w:proofErr w:type="spellStart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ntersuchung</w:t>
            </w:r>
            <w:proofErr w:type="spellEnd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des</w:t>
            </w:r>
            <w:proofErr w:type="spellEnd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T</w:t>
            </w:r>
            <w:proofErr w:type="spellStart"/>
            <w:r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ranslatierens</w:t>
            </w:r>
            <w:proofErr w:type="spellEnd"/>
          </w:p>
        </w:tc>
      </w:tr>
      <w:tr w:rsidR="00226B2C" w:rsidRPr="00C6412B" w:rsidTr="000860F7">
        <w:tc>
          <w:tcPr>
            <w:tcW w:w="3321" w:type="dxa"/>
            <w:shd w:val="clear" w:color="auto" w:fill="auto"/>
          </w:tcPr>
          <w:p w:rsidR="00226B2C" w:rsidRDefault="00226B2C" w:rsidP="008B31A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2. </w:t>
            </w:r>
            <w:r w:rsidRPr="00C6412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Кривенко В.П.</w:t>
            </w:r>
          </w:p>
          <w:p w:rsidR="0030004D" w:rsidRPr="0030004D" w:rsidRDefault="0030004D" w:rsidP="008B31A6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226B2C" w:rsidRDefault="0030004D" w:rsidP="008B31A6">
            <w:pPr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F024B8">
              <w:rPr>
                <w:rFonts w:ascii="Times New Roman" w:eastAsiaTheme="minorHAnsi" w:hAnsi="Times New Roman"/>
                <w:sz w:val="28"/>
                <w:szCs w:val="28"/>
              </w:rPr>
              <w:t xml:space="preserve">учасні тенденції у вживанні форм </w:t>
            </w:r>
            <w:r w:rsidR="00F024B8" w:rsidRPr="00C6412B">
              <w:rPr>
                <w:rFonts w:ascii="Times New Roman" w:eastAsiaTheme="minorHAnsi" w:hAnsi="Times New Roman"/>
                <w:sz w:val="28"/>
                <w:szCs w:val="28"/>
              </w:rPr>
              <w:t>кон’юнктиву</w:t>
            </w:r>
          </w:p>
        </w:tc>
      </w:tr>
      <w:tr w:rsidR="00226B2C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1EB" w:rsidRDefault="00226B2C" w:rsidP="008B31A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3</w:t>
            </w:r>
            <w:r w:rsidRPr="00BD656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BD656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Криворучко</w:t>
            </w:r>
            <w:proofErr w:type="spellEnd"/>
            <w:r w:rsidRPr="00BD656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С.І., </w:t>
            </w:r>
          </w:p>
          <w:p w:rsidR="00226B2C" w:rsidRDefault="00034A4E" w:rsidP="008B31A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</w:t>
            </w:r>
            <w:r w:rsidR="00F206A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</w:t>
            </w:r>
            <w:r w:rsidR="00226B2C" w:rsidRPr="00BD656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Новікова О.М.</w:t>
            </w:r>
          </w:p>
          <w:p w:rsidR="00A17FE6" w:rsidRPr="00BD656B" w:rsidRDefault="00A17FE6" w:rsidP="008B31A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C" w:rsidRPr="00BD656B" w:rsidRDefault="00A17FE6" w:rsidP="008B31A6">
            <w:pPr>
              <w:spacing w:after="0" w:line="360" w:lineRule="auto"/>
              <w:rPr>
                <w:rStyle w:val="apple-converted-space"/>
                <w:rFonts w:ascii="Times New Roman" w:eastAsia="Batang" w:hAnsi="Times New Roman"/>
                <w:cap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В</w:t>
            </w:r>
            <w:r w:rsidR="00F024B8" w:rsidRPr="00BD656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ербалізація умови входу і виходу з метою </w:t>
            </w:r>
            <w:proofErr w:type="spellStart"/>
            <w:r w:rsidR="00F024B8" w:rsidRPr="00BD656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перлокутивної</w:t>
            </w:r>
            <w:proofErr w:type="spellEnd"/>
            <w:r w:rsidR="00F024B8" w:rsidRPr="00BD656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інтенсифікації</w:t>
            </w:r>
          </w:p>
        </w:tc>
      </w:tr>
      <w:tr w:rsidR="00EC160A" w:rsidRPr="00C6412B" w:rsidTr="000860F7">
        <w:tc>
          <w:tcPr>
            <w:tcW w:w="3321" w:type="dxa"/>
            <w:shd w:val="clear" w:color="auto" w:fill="auto"/>
          </w:tcPr>
          <w:p w:rsidR="00EC160A" w:rsidRDefault="00226B2C" w:rsidP="008B31A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</w:t>
            </w:r>
            <w:r w:rsid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 Лісна С.О.</w:t>
            </w:r>
          </w:p>
          <w:p w:rsidR="00236797" w:rsidRPr="00F44913" w:rsidRDefault="00236797" w:rsidP="008B31A6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9B58AF" w:rsidRDefault="00236797" w:rsidP="008B31A6">
            <w:pPr>
              <w:suppressAutoHyphens/>
              <w:spacing w:after="0" w:line="360" w:lineRule="auto"/>
              <w:rPr>
                <w:rFonts w:ascii="Liberation Serif" w:eastAsia="Noto Sans CJK SC Regular" w:hAnsi="Liberation Serif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lastRenderedPageBreak/>
              <w:t>У</w:t>
            </w:r>
            <w:r w:rsidR="00AC451B"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країнські переклади поезії </w:t>
            </w:r>
            <w:r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>Р</w:t>
            </w:r>
            <w:r w:rsidR="00F024B8" w:rsidRPr="00A851B2"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>. </w:t>
            </w:r>
            <w:r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>М</w:t>
            </w:r>
            <w:r w:rsidR="00F024B8" w:rsidRPr="00A851B2"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. </w:t>
            </w:r>
            <w:r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>Р</w:t>
            </w:r>
            <w:r w:rsidR="00F024B8" w:rsidRPr="00A851B2">
              <w:rPr>
                <w:rFonts w:ascii="Times New Roman" w:eastAsia="Noto Sans CJK SC Regular" w:hAnsi="Times New Roman"/>
                <w:bCs/>
                <w:kern w:val="1"/>
                <w:sz w:val="28"/>
                <w:szCs w:val="28"/>
                <w:lang w:eastAsia="zh-CN" w:bidi="hi-IN"/>
              </w:rPr>
              <w:t>ільке</w:t>
            </w:r>
          </w:p>
        </w:tc>
      </w:tr>
      <w:tr w:rsidR="00EC160A" w:rsidRPr="00C6412B" w:rsidTr="000860F7">
        <w:tc>
          <w:tcPr>
            <w:tcW w:w="3321" w:type="dxa"/>
            <w:shd w:val="clear" w:color="auto" w:fill="auto"/>
          </w:tcPr>
          <w:p w:rsidR="00EC160A" w:rsidRDefault="00226B2C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5</w:t>
            </w:r>
            <w:r w:rsid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. </w:t>
            </w:r>
            <w:proofErr w:type="spellStart"/>
            <w:r w:rsidR="00EC160A" w:rsidRPr="00C6412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Оніщенко</w:t>
            </w:r>
            <w:proofErr w:type="spellEnd"/>
            <w:r w:rsidR="00EC160A" w:rsidRPr="00C6412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Н.А.</w:t>
            </w:r>
          </w:p>
          <w:p w:rsidR="00CA0C2A" w:rsidRPr="00C6412B" w:rsidRDefault="00CA0C2A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313564" w:rsidRDefault="00CA0C2A" w:rsidP="008B31A6">
            <w:pPr>
              <w:spacing w:after="0" w:line="360" w:lineRule="auto"/>
              <w:rPr>
                <w:rFonts w:ascii="Times New Roman" w:eastAsia="Batang" w:hAnsi="Times New Roman"/>
                <w:cap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Е</w:t>
            </w:r>
            <w:r w:rsidR="00F024B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птоніми</w:t>
            </w:r>
            <w:proofErr w:type="spellEnd"/>
            <w:r w:rsidR="00F024B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Д</w:t>
            </w:r>
            <w:r w:rsidR="00F024B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ж</w:t>
            </w:r>
            <w:proofErr w:type="spellEnd"/>
            <w:r w:rsidR="00F024B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. 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Б</w:t>
            </w:r>
            <w:r w:rsidR="00706E1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.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Ш</w:t>
            </w:r>
            <w:r w:rsidR="00F024B8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оу в </w:t>
            </w:r>
            <w:r w:rsidR="00F024B8" w:rsidRPr="00C6412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німецькій мові в ракурсі </w:t>
            </w:r>
            <w:proofErr w:type="spellStart"/>
            <w:r w:rsidR="00F024B8" w:rsidRPr="00C6412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транслінгвального</w:t>
            </w:r>
            <w:proofErr w:type="spellEnd"/>
            <w:r w:rsidR="00F024B8" w:rsidRPr="00C6412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аспекту </w:t>
            </w:r>
            <w:proofErr w:type="spellStart"/>
            <w:r w:rsidR="00F024B8" w:rsidRPr="00C6412B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еколінгвістики</w:t>
            </w:r>
            <w:proofErr w:type="spellEnd"/>
          </w:p>
        </w:tc>
      </w:tr>
      <w:tr w:rsidR="00226B2C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C" w:rsidRDefault="00226B2C" w:rsidP="008B31A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6</w:t>
            </w:r>
            <w:r w:rsidRPr="00B3595C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. </w:t>
            </w:r>
            <w:proofErr w:type="spellStart"/>
            <w:r w:rsidRPr="00B3595C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Pichtownikowa</w:t>
            </w:r>
            <w:proofErr w:type="spellEnd"/>
            <w:r w:rsidRPr="00B3595C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L.S.</w:t>
            </w:r>
          </w:p>
          <w:p w:rsidR="00A53978" w:rsidRPr="00706E14" w:rsidRDefault="00A53978" w:rsidP="008B31A6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 w:rsidR="003A77BD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</w:t>
            </w:r>
            <w:proofErr w:type="spellStart"/>
            <w:r w:rsidR="003A77BD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Charkiw</w:t>
            </w:r>
            <w:proofErr w:type="spellEnd"/>
            <w:r w:rsidR="003A77BD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B2C" w:rsidRPr="00B3595C" w:rsidRDefault="00A53978" w:rsidP="008B31A6">
            <w:pPr>
              <w:spacing w:after="0" w:line="360" w:lineRule="auto"/>
              <w:rPr>
                <w:rFonts w:ascii="Times New Roman" w:eastAsia="Batang" w:hAnsi="Times New Roman"/>
                <w:cap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W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echselbeziehungen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der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B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egriffe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„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G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enre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“ 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und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„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T</w:t>
            </w:r>
            <w:proofErr w:type="spellStart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exttyp</w:t>
            </w:r>
            <w:proofErr w:type="spellEnd"/>
            <w:r w:rsidR="00F024B8" w:rsidRPr="00B3595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“</w:t>
            </w:r>
          </w:p>
        </w:tc>
      </w:tr>
      <w:tr w:rsidR="00EC160A" w:rsidRPr="00C6412B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A" w:rsidRDefault="00226B2C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7</w:t>
            </w:r>
            <w:r w:rsid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. </w:t>
            </w:r>
            <w:proofErr w:type="spellStart"/>
            <w:r w:rsidR="00EC160A" w:rsidRP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Sontykova</w:t>
            </w:r>
            <w:proofErr w:type="spellEnd"/>
            <w:r w:rsidR="00EC160A" w:rsidRPr="00EC160A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S.I.</w:t>
            </w:r>
          </w:p>
          <w:p w:rsidR="00A96EC9" w:rsidRPr="00EC160A" w:rsidRDefault="00A96EC9" w:rsidP="008B31A6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 w:rsidR="00881D6C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</w:t>
            </w:r>
            <w:proofErr w:type="spellStart"/>
            <w:r w:rsidR="00881D6C"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Charkiw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0A" w:rsidRPr="00EC160A" w:rsidRDefault="00365E4E" w:rsidP="008B31A6">
            <w:pPr>
              <w:spacing w:after="0" w:line="360" w:lineRule="auto"/>
              <w:rPr>
                <w:rFonts w:ascii="Times New Roman" w:eastAsia="Batang" w:hAnsi="Times New Roman"/>
                <w:caps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S</w:t>
            </w:r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prachspiel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in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deutschsprachigen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W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erken</w:t>
            </w:r>
            <w:proofErr w:type="spellEnd"/>
            <w:r>
              <w:rPr>
                <w:rFonts w:ascii="Times New Roman" w:eastAsia="Batang" w:hAnsi="Times New Roman"/>
                <w:caps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der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«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konkreten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8"/>
                <w:szCs w:val="28"/>
                <w:lang w:val="en-US" w:eastAsia="ko-KR"/>
              </w:rPr>
              <w:t>P</w:t>
            </w:r>
            <w:proofErr w:type="spellStart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oesie</w:t>
            </w:r>
            <w:proofErr w:type="spellEnd"/>
            <w:r w:rsidR="00F024B8" w:rsidRPr="00EC160A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»</w:t>
            </w:r>
          </w:p>
        </w:tc>
      </w:tr>
    </w:tbl>
    <w:p w:rsidR="00CE173C" w:rsidRPr="00CE173C" w:rsidRDefault="00CE173C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E173C" w:rsidRPr="00CE173C" w:rsidRDefault="00CE173C" w:rsidP="00EC160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173C" w:rsidRPr="00CE173C" w:rsidRDefault="00AC451B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CE173C" w:rsidRPr="00CE173C" w:rsidRDefault="00AC451B" w:rsidP="00CE173C">
      <w:pPr>
        <w:spacing w:after="0" w:line="360" w:lineRule="auto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КОГНІТИВНІ ТА КОНЦЕПТУАЛЬНІ АСПЕКТИ МОВИ ТА МОВЛЕННЯ</w:t>
      </w:r>
      <w:r w:rsidRPr="00CE173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E173C" w:rsidRDefault="00CE173C" w:rsidP="00CE173C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Керівники секції: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д.ф.н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</w:t>
      </w:r>
      <w:r w:rsidR="00AC451B">
        <w:rPr>
          <w:rFonts w:ascii="Times New Roman" w:eastAsia="Times New Roman" w:hAnsi="Times New Roman"/>
          <w:b/>
          <w:sz w:val="24"/>
          <w:szCs w:val="24"/>
          <w:lang w:eastAsia="ru-RU"/>
        </w:rPr>
        <w:t>проф. Є. </w:t>
      </w:r>
      <w:r w:rsidR="000D4B3D">
        <w:rPr>
          <w:rFonts w:ascii="Times New Roman" w:eastAsia="Times New Roman" w:hAnsi="Times New Roman"/>
          <w:b/>
          <w:sz w:val="24"/>
          <w:szCs w:val="24"/>
          <w:lang w:eastAsia="ru-RU"/>
        </w:rPr>
        <w:t>В. Бон</w:t>
      </w:r>
      <w:r w:rsidR="00645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даренко, </w:t>
      </w:r>
      <w:proofErr w:type="spellStart"/>
      <w:r w:rsidR="0064570D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="00645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доц. </w:t>
      </w:r>
      <w:r w:rsidR="00706E14">
        <w:rPr>
          <w:rFonts w:ascii="Times New Roman" w:eastAsia="Times New Roman" w:hAnsi="Times New Roman"/>
          <w:b/>
          <w:sz w:val="24"/>
          <w:szCs w:val="24"/>
          <w:lang w:eastAsia="ru-RU"/>
        </w:rPr>
        <w:t>В. </w:t>
      </w:r>
      <w:r w:rsidR="00A67F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 </w:t>
      </w:r>
      <w:proofErr w:type="spellStart"/>
      <w:r w:rsidR="00516F99">
        <w:rPr>
          <w:rFonts w:ascii="Times New Roman" w:eastAsia="Times New Roman" w:hAnsi="Times New Roman"/>
          <w:b/>
          <w:sz w:val="24"/>
          <w:szCs w:val="24"/>
          <w:lang w:eastAsia="ru-RU"/>
        </w:rPr>
        <w:t>Кукушкін</w:t>
      </w:r>
      <w:proofErr w:type="spellEnd"/>
    </w:p>
    <w:p w:rsidR="00431B8F" w:rsidRPr="00431B8F" w:rsidRDefault="00431B8F" w:rsidP="00CE173C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7-74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947"/>
      </w:tblGrid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1. </w:t>
            </w:r>
            <w:proofErr w:type="spellStart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Bystrov</w:t>
            </w:r>
            <w:proofErr w:type="spellEnd"/>
            <w:r w:rsidRPr="00AC451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Y</w:t>
            </w:r>
            <w:r w:rsidRPr="00AC451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V</w:t>
            </w:r>
            <w:r w:rsidRPr="00AC451B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</w:p>
          <w:p w:rsidR="001523E7" w:rsidRPr="001523E7" w:rsidRDefault="001523E7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  <w:t>(Ivano-Frankivsk)</w:t>
            </w:r>
          </w:p>
        </w:tc>
        <w:tc>
          <w:tcPr>
            <w:tcW w:w="5947" w:type="dxa"/>
            <w:shd w:val="clear" w:color="auto" w:fill="auto"/>
          </w:tcPr>
          <w:p w:rsidR="00EC160A" w:rsidRPr="00AC451B" w:rsidRDefault="001523E7" w:rsidP="003D708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D</w:t>
            </w:r>
            <w:r w:rsidRPr="00123E14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ouble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N</w:t>
            </w:r>
            <w:r w:rsidRPr="00123E14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egati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on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from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a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Cognitive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Linguistics</w:t>
            </w:r>
            <w:r w:rsidRPr="00AC451B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P</w:t>
            </w:r>
            <w:r w:rsidRPr="00123E14"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  <w:t>erspective</w:t>
            </w:r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42D1C" w:rsidRDefault="00886FF6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2. </w:t>
            </w:r>
            <w:proofErr w:type="spellStart"/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Davydenko</w:t>
            </w:r>
            <w:proofErr w:type="spellEnd"/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I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V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., </w:t>
            </w:r>
          </w:p>
          <w:p w:rsidR="00EC160A" w:rsidRDefault="00E42D1C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0860F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proofErr w:type="spellStart"/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Kalyuzhnaya</w:t>
            </w:r>
            <w:proofErr w:type="spellEnd"/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A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>B</w:t>
            </w:r>
            <w:r w:rsidR="00EC160A"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.</w:t>
            </w:r>
          </w:p>
          <w:p w:rsidR="00151DA5" w:rsidRPr="00151DA5" w:rsidRDefault="00151DA5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</w:pPr>
            <w:r w:rsidRPr="000860F7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Kharkiv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D074EB" w:rsidP="003D708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onceptual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uplex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HOUSE</w:t>
            </w:r>
            <w:r w:rsidR="001523E7" w:rsidRPr="00123E14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HOME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: </w:t>
            </w:r>
            <w:r w:rsidR="00F2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ognitive </w:t>
            </w:r>
            <w:r w:rsidR="00F2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spects of </w:t>
            </w:r>
            <w:proofErr w:type="spellStart"/>
            <w:r w:rsidR="00F2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olysemantic</w:t>
            </w:r>
            <w:proofErr w:type="spellEnd"/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F261C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="001523E7" w:rsidRPr="00123E1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tudy</w:t>
            </w:r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3. </w:t>
            </w:r>
            <w:proofErr w:type="spellStart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Бучіна</w:t>
            </w:r>
            <w:proofErr w:type="spellEnd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К.В.</w:t>
            </w:r>
          </w:p>
          <w:p w:rsidR="003A21AE" w:rsidRPr="003A21AE" w:rsidRDefault="003A21AE" w:rsidP="003D708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3A21AE" w:rsidP="003D7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огнітивна операція </w:t>
            </w:r>
            <w:proofErr w:type="spellStart"/>
            <w:r w:rsidR="001523E7" w:rsidRPr="00123E14">
              <w:rPr>
                <w:rFonts w:ascii="Times New Roman" w:hAnsi="Times New Roman"/>
                <w:sz w:val="28"/>
                <w:szCs w:val="28"/>
              </w:rPr>
              <w:t>мап</w:t>
            </w:r>
            <w:r w:rsidR="001523E7">
              <w:rPr>
                <w:rFonts w:ascii="Times New Roman" w:hAnsi="Times New Roman"/>
                <w:sz w:val="28"/>
                <w:szCs w:val="28"/>
              </w:rPr>
              <w:t>ування</w:t>
            </w:r>
            <w:proofErr w:type="spellEnd"/>
            <w:r w:rsidR="001523E7">
              <w:rPr>
                <w:rFonts w:ascii="Times New Roman" w:hAnsi="Times New Roman"/>
                <w:sz w:val="28"/>
                <w:szCs w:val="28"/>
              </w:rPr>
              <w:t xml:space="preserve"> в текстах німецькомовних 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фольклорних </w:t>
            </w:r>
            <w:proofErr w:type="spellStart"/>
            <w:r w:rsidR="001523E7" w:rsidRPr="00123E14">
              <w:rPr>
                <w:rFonts w:ascii="Times New Roman" w:hAnsi="Times New Roman"/>
                <w:sz w:val="28"/>
                <w:szCs w:val="28"/>
              </w:rPr>
              <w:t>бувальщин</w:t>
            </w:r>
            <w:proofErr w:type="spellEnd"/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4. </w:t>
            </w:r>
            <w:proofErr w:type="spellStart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Верменич</w:t>
            </w:r>
            <w:proofErr w:type="spellEnd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Я.В.</w:t>
            </w:r>
          </w:p>
          <w:p w:rsidR="00DE6655" w:rsidRPr="00123E14" w:rsidRDefault="00DE6655" w:rsidP="003D7085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A17CB7" w:rsidP="003D7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ербальний та </w:t>
            </w:r>
            <w:proofErr w:type="spellStart"/>
            <w:r w:rsidR="001523E7" w:rsidRPr="00123E14">
              <w:rPr>
                <w:rFonts w:ascii="Times New Roman" w:hAnsi="Times New Roman"/>
                <w:sz w:val="28"/>
                <w:szCs w:val="28"/>
              </w:rPr>
              <w:t>аудіальний</w:t>
            </w:r>
            <w:proofErr w:type="spellEnd"/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 модуси концептуальних метафор в англомовному екологічному </w:t>
            </w:r>
            <w:proofErr w:type="spellStart"/>
            <w:r w:rsidR="001523E7" w:rsidRPr="00123E14">
              <w:rPr>
                <w:rFonts w:ascii="Times New Roman" w:hAnsi="Times New Roman"/>
                <w:sz w:val="28"/>
                <w:szCs w:val="28"/>
              </w:rPr>
              <w:t>кінодискурсі</w:t>
            </w:r>
            <w:proofErr w:type="spellEnd"/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5. </w:t>
            </w:r>
            <w:proofErr w:type="spellStart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Кукушкін</w:t>
            </w:r>
            <w:proofErr w:type="spellEnd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В.В.</w:t>
            </w:r>
          </w:p>
          <w:p w:rsidR="00A17CB7" w:rsidRPr="00123E14" w:rsidRDefault="00A17CB7" w:rsidP="003D708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82799B" w:rsidP="003D708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заємодія </w:t>
            </w:r>
            <w:proofErr w:type="spellStart"/>
            <w:r w:rsidR="001523E7" w:rsidRPr="00123E14">
              <w:rPr>
                <w:rFonts w:ascii="Times New Roman" w:hAnsi="Times New Roman"/>
                <w:sz w:val="28"/>
                <w:szCs w:val="28"/>
              </w:rPr>
              <w:t>поняттєво</w:t>
            </w:r>
            <w:proofErr w:type="spellEnd"/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-ціннісних, образно-ціннісних ознак та символічних асоціацій концепту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ЗНАМЕНИТІСТЬ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6. </w:t>
            </w:r>
            <w:proofErr w:type="spellStart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Луньова</w:t>
            </w:r>
            <w:proofErr w:type="spellEnd"/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Т.В.</w:t>
            </w:r>
          </w:p>
          <w:p w:rsidR="00346A6D" w:rsidRPr="00346A6D" w:rsidRDefault="00346A6D" w:rsidP="003D7085">
            <w:pPr>
              <w:spacing w:after="0" w:line="36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lastRenderedPageBreak/>
              <w:t xml:space="preserve">    (Полтава)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470FC7" w:rsidP="003D7085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рейм </w:t>
            </w:r>
            <w:r w:rsidR="001523E7" w:rsidRPr="00123E14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>итець знаходить своє покликання</w:t>
            </w:r>
            <w:r w:rsidR="001523E7" w:rsidRPr="00123E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” 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есе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ола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ейлі 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>онстантіна</w:t>
            </w:r>
            <w:proofErr w:type="spellEnd"/>
            <w:r w:rsidR="001523E7" w:rsidRPr="00123E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1523E7" w:rsidRPr="00123E14">
              <w:rPr>
                <w:rFonts w:ascii="Times New Roman" w:hAnsi="Times New Roman"/>
                <w:sz w:val="28"/>
                <w:szCs w:val="28"/>
              </w:rPr>
              <w:t>ранкузі</w:t>
            </w:r>
            <w:proofErr w:type="spellEnd"/>
          </w:p>
        </w:tc>
      </w:tr>
      <w:tr w:rsidR="00EC160A" w:rsidRPr="00CE173C" w:rsidTr="000860F7">
        <w:tc>
          <w:tcPr>
            <w:tcW w:w="3321" w:type="dxa"/>
            <w:shd w:val="clear" w:color="auto" w:fill="auto"/>
          </w:tcPr>
          <w:p w:rsidR="00EC160A" w:rsidRDefault="00EC160A" w:rsidP="003D7085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 xml:space="preserve">7. </w:t>
            </w:r>
            <w:r w:rsidRPr="00123E14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Набокова І.Ю.</w:t>
            </w:r>
          </w:p>
          <w:p w:rsidR="00FD5CFC" w:rsidRPr="00FD5CFC" w:rsidRDefault="00FD5CFC" w:rsidP="003D7085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EC160A" w:rsidRPr="00123E14" w:rsidRDefault="00FD5CFC" w:rsidP="003D7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1523E7" w:rsidRPr="00123E14">
              <w:rPr>
                <w:rFonts w:ascii="Times New Roman" w:eastAsiaTheme="minorHAnsi" w:hAnsi="Times New Roman"/>
                <w:sz w:val="28"/>
                <w:szCs w:val="28"/>
              </w:rPr>
              <w:t>волюц</w:t>
            </w:r>
            <w:r w:rsidR="004762E6">
              <w:rPr>
                <w:rFonts w:ascii="Times New Roman" w:eastAsiaTheme="minorHAnsi" w:hAnsi="Times New Roman"/>
                <w:sz w:val="28"/>
                <w:szCs w:val="28"/>
              </w:rPr>
              <w:t>ія прототипу радіальної категор</w:t>
            </w:r>
            <w:r w:rsidR="001523E7" w:rsidRPr="00123E14">
              <w:rPr>
                <w:rFonts w:ascii="Times New Roman" w:eastAsiaTheme="minorHAnsi" w:hAnsi="Times New Roman"/>
                <w:sz w:val="28"/>
                <w:szCs w:val="28"/>
              </w:rPr>
              <w:t xml:space="preserve">ії </w:t>
            </w:r>
            <w:r w:rsidR="001523E7" w:rsidRPr="00123E1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перша леді / </w:t>
            </w:r>
            <w:proofErr w:type="spellStart"/>
            <w:r w:rsidR="001523E7" w:rsidRPr="00123E14">
              <w:rPr>
                <w:rFonts w:ascii="Times New Roman" w:eastAsiaTheme="minorHAnsi" w:hAnsi="Times New Roman"/>
                <w:i/>
                <w:sz w:val="28"/>
                <w:szCs w:val="28"/>
              </w:rPr>
              <w:t>first</w:t>
            </w:r>
            <w:proofErr w:type="spellEnd"/>
            <w:r w:rsidR="001523E7" w:rsidRPr="00123E14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523E7" w:rsidRPr="00123E14">
              <w:rPr>
                <w:rFonts w:ascii="Times New Roman" w:eastAsiaTheme="minorHAnsi" w:hAnsi="Times New Roman"/>
                <w:i/>
                <w:sz w:val="28"/>
                <w:szCs w:val="28"/>
              </w:rPr>
              <w:t>lady</w:t>
            </w:r>
            <w:proofErr w:type="spellEnd"/>
          </w:p>
        </w:tc>
      </w:tr>
      <w:tr w:rsidR="00D31223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23" w:rsidRDefault="00D31223" w:rsidP="003D7085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8</w:t>
            </w:r>
            <w:r w:rsidRPr="006377A5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. Побережний Д.О.</w:t>
            </w:r>
          </w:p>
          <w:p w:rsidR="00FD5CFC" w:rsidRPr="006377A5" w:rsidRDefault="00FD5CFC" w:rsidP="003D7085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23" w:rsidRPr="006377A5" w:rsidRDefault="00FD5CFC" w:rsidP="003D7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 xml:space="preserve">озиціювання суб’єкта </w:t>
            </w:r>
            <w:proofErr w:type="spellStart"/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>наративної</w:t>
            </w:r>
            <w:proofErr w:type="spellEnd"/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 xml:space="preserve"> діяльності у малих </w:t>
            </w:r>
            <w:proofErr w:type="spellStart"/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>наративах</w:t>
            </w:r>
            <w:proofErr w:type="spellEnd"/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 xml:space="preserve"> (на ма</w:t>
            </w:r>
            <w:r w:rsidR="009C79F0">
              <w:rPr>
                <w:rFonts w:ascii="Times New Roman" w:eastAsiaTheme="minorHAnsi" w:hAnsi="Times New Roman"/>
                <w:sz w:val="28"/>
                <w:szCs w:val="28"/>
              </w:rPr>
              <w:t xml:space="preserve">теріалі коментарів до постів у </w:t>
            </w:r>
            <w:proofErr w:type="spellStart"/>
            <w:r w:rsidR="009C79F0"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>ейсбуці</w:t>
            </w:r>
            <w:proofErr w:type="spellEnd"/>
            <w:r w:rsidR="001523E7" w:rsidRPr="006377A5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293F7A" w:rsidRPr="00CE173C" w:rsidTr="000860F7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7A" w:rsidRDefault="00293F7A" w:rsidP="003D7085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293F7A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9. </w:t>
            </w:r>
            <w:proofErr w:type="spellStart"/>
            <w:r w:rsidRPr="00293F7A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>Pshenychnykh</w:t>
            </w:r>
            <w:proofErr w:type="spellEnd"/>
            <w:r w:rsidRPr="00293F7A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 A.M.</w:t>
            </w:r>
          </w:p>
          <w:p w:rsidR="000200D5" w:rsidRPr="000200D5" w:rsidRDefault="000200D5" w:rsidP="003D7085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4"/>
                <w:lang w:val="en-US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  <w:t>Kharkiv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4"/>
                <w:lang w:val="en-US"/>
              </w:rPr>
              <w:t>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7A" w:rsidRPr="00293F7A" w:rsidRDefault="00E15108" w:rsidP="003D70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ntersemiotic</w:t>
            </w:r>
            <w:proofErr w:type="spellEnd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pproach</w:t>
            </w:r>
            <w:proofErr w:type="spellEnd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to</w:t>
            </w:r>
            <w:proofErr w:type="spellEnd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ewspaper</w:t>
            </w:r>
            <w:proofErr w:type="spellEnd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rticles</w:t>
            </w:r>
            <w:proofErr w:type="spellEnd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</w:t>
            </w:r>
            <w:proofErr w:type="spellStart"/>
            <w:r w:rsidR="001523E7" w:rsidRPr="00293F7A">
              <w:rPr>
                <w:rFonts w:ascii="Times New Roman" w:eastAsiaTheme="minorHAnsi" w:hAnsi="Times New Roman"/>
                <w:sz w:val="28"/>
                <w:szCs w:val="28"/>
              </w:rPr>
              <w:t>nalysis</w:t>
            </w:r>
            <w:proofErr w:type="spellEnd"/>
          </w:p>
        </w:tc>
      </w:tr>
    </w:tbl>
    <w:p w:rsidR="00CE173C" w:rsidRDefault="00CE173C" w:rsidP="00CE173C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72B31" w:rsidRDefault="00672B31" w:rsidP="00CE173C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72B31" w:rsidRPr="00CE173C" w:rsidRDefault="00672B31" w:rsidP="00CE173C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31B8F" w:rsidRPr="003D7085" w:rsidRDefault="000860F7" w:rsidP="003D708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4</w:t>
      </w:r>
    </w:p>
    <w:p w:rsidR="00CE173C" w:rsidRPr="00CE173C" w:rsidRDefault="000860F7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ПРОБЛЕМИ ПРАГМАЛІНГВІСТИКИ</w:t>
      </w:r>
      <w:r w:rsidRPr="00CE17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4570D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Кер</w:t>
      </w:r>
      <w:r w:rsidR="000B64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івники секції: </w:t>
      </w:r>
      <w:proofErr w:type="spellStart"/>
      <w:r w:rsidR="000B6457">
        <w:rPr>
          <w:rFonts w:ascii="Times New Roman" w:eastAsia="Times New Roman" w:hAnsi="Times New Roman"/>
          <w:b/>
          <w:sz w:val="24"/>
          <w:szCs w:val="24"/>
          <w:lang w:eastAsia="ru-RU"/>
        </w:rPr>
        <w:t>д.ф.н</w:t>
      </w:r>
      <w:proofErr w:type="spellEnd"/>
      <w:r w:rsidR="000B6457">
        <w:rPr>
          <w:rFonts w:ascii="Times New Roman" w:eastAsia="Times New Roman" w:hAnsi="Times New Roman"/>
          <w:b/>
          <w:sz w:val="24"/>
          <w:szCs w:val="24"/>
          <w:lang w:eastAsia="ru-RU"/>
        </w:rPr>
        <w:t>., проф. Л. </w:t>
      </w:r>
      <w:r w:rsidR="005D2A82">
        <w:rPr>
          <w:rFonts w:ascii="Times New Roman" w:eastAsia="Times New Roman" w:hAnsi="Times New Roman"/>
          <w:b/>
          <w:sz w:val="24"/>
          <w:szCs w:val="24"/>
          <w:lang w:eastAsia="ru-RU"/>
        </w:rPr>
        <w:t>Р. Безугла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., </w:t>
      </w:r>
      <w:r w:rsidR="006457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доц. </w:t>
      </w:r>
      <w:r w:rsidR="00756DF2">
        <w:rPr>
          <w:rFonts w:ascii="Times New Roman" w:eastAsia="Times New Roman" w:hAnsi="Times New Roman"/>
          <w:b/>
          <w:sz w:val="24"/>
          <w:szCs w:val="24"/>
          <w:lang w:eastAsia="ru-RU"/>
        </w:rPr>
        <w:t>О.</w:t>
      </w:r>
      <w:r w:rsidR="000B64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="00756D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Ю. </w:t>
      </w:r>
      <w:proofErr w:type="spellStart"/>
      <w:r w:rsidR="005678B9">
        <w:rPr>
          <w:rFonts w:ascii="Times New Roman" w:eastAsia="Times New Roman" w:hAnsi="Times New Roman"/>
          <w:b/>
          <w:sz w:val="24"/>
          <w:szCs w:val="24"/>
          <w:lang w:eastAsia="ru-RU"/>
        </w:rPr>
        <w:t>Малая</w:t>
      </w:r>
      <w:proofErr w:type="spellEnd"/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31B8F">
        <w:rPr>
          <w:rFonts w:ascii="Times New Roman" w:eastAsia="Times New Roman" w:hAnsi="Times New Roman"/>
          <w:b/>
          <w:sz w:val="24"/>
          <w:szCs w:val="24"/>
          <w:lang w:eastAsia="ru-RU"/>
        </w:rPr>
        <w:t>7-56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947"/>
      </w:tblGrid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DE682B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1. </w:t>
            </w:r>
            <w:proofErr w:type="spellStart"/>
            <w:r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Ануріна</w:t>
            </w:r>
            <w:proofErr w:type="spellEnd"/>
            <w:r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І.С.</w:t>
            </w:r>
          </w:p>
          <w:p w:rsidR="00DF1A8C" w:rsidRPr="00DF1A8C" w:rsidRDefault="00DF1A8C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(Кременчук)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DF1A8C" w:rsidP="000C491D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 xml:space="preserve">о інтеграції теорії </w:t>
            </w:r>
            <w:proofErr w:type="spellStart"/>
            <w:r w:rsidR="003D7085" w:rsidRPr="00123E14">
              <w:rPr>
                <w:rFonts w:ascii="Times New Roman" w:hAnsi="Times New Roman"/>
                <w:sz w:val="28"/>
                <w:szCs w:val="28"/>
              </w:rPr>
              <w:t>імплікатур</w:t>
            </w:r>
            <w:proofErr w:type="spellEnd"/>
            <w:r w:rsidR="003D7085" w:rsidRPr="00123E1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3D7085" w:rsidRPr="00123E14">
              <w:rPr>
                <w:rFonts w:ascii="Times New Roman" w:hAnsi="Times New Roman"/>
                <w:sz w:val="28"/>
                <w:szCs w:val="28"/>
              </w:rPr>
              <w:t>перекладознавство</w:t>
            </w:r>
            <w:proofErr w:type="spellEnd"/>
          </w:p>
        </w:tc>
      </w:tr>
      <w:tr w:rsidR="00835CBB" w:rsidRPr="00CE173C" w:rsidTr="00EC1C22">
        <w:trPr>
          <w:trHeight w:val="100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B" w:rsidRDefault="00835CBB" w:rsidP="000C491D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3086E">
              <w:rPr>
                <w:rFonts w:ascii="Times New Roman" w:hAnsi="Times New Roman"/>
                <w:b/>
                <w:sz w:val="28"/>
                <w:szCs w:val="28"/>
              </w:rPr>
              <w:t>Безугла Т.А.</w:t>
            </w:r>
          </w:p>
          <w:p w:rsidR="000C491D" w:rsidRPr="000C491D" w:rsidRDefault="00DF1A8C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91D" w:rsidRPr="0053086E" w:rsidRDefault="00DF1A8C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3D7085" w:rsidRPr="0053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тнокультурна специфіка рекламних текстів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3</w:t>
            </w:r>
            <w:r w:rsidR="00DE682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proofErr w:type="spellStart"/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Byelozyorova</w:t>
            </w:r>
            <w:proofErr w:type="spellEnd"/>
            <w:r w:rsidR="00DE682B" w:rsidRPr="005D2A8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O</w:t>
            </w:r>
            <w:r w:rsidR="00DE682B" w:rsidRPr="005D2A8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M</w:t>
            </w:r>
            <w:r w:rsidR="00DE682B" w:rsidRPr="005D2A82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010A49" w:rsidRPr="00010A49" w:rsidRDefault="00010A49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Charkiw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F16327" w:rsidP="00F16327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lang w:val="de-DE"/>
              </w:rPr>
            </w:pPr>
            <w:r>
              <w:rPr>
                <w:rFonts w:ascii="Times New Roman" w:hAnsi="Times New Roman"/>
                <w:sz w:val="28"/>
                <w:lang w:val="de-DE"/>
              </w:rPr>
              <w:t>T</w:t>
            </w:r>
            <w:r w:rsidR="003D7085" w:rsidRPr="00123E14">
              <w:rPr>
                <w:rFonts w:ascii="Times New Roman" w:hAnsi="Times New Roman"/>
                <w:sz w:val="28"/>
                <w:lang w:val="de-DE"/>
              </w:rPr>
              <w:t xml:space="preserve">abus und </w:t>
            </w:r>
            <w:r>
              <w:rPr>
                <w:rFonts w:ascii="Times New Roman" w:hAnsi="Times New Roman"/>
                <w:sz w:val="28"/>
                <w:lang w:val="de-DE"/>
              </w:rPr>
              <w:t>S</w:t>
            </w:r>
            <w:r w:rsidR="003D7085" w:rsidRPr="00123E14">
              <w:rPr>
                <w:rFonts w:ascii="Times New Roman" w:hAnsi="Times New Roman"/>
                <w:sz w:val="28"/>
                <w:lang w:val="de-DE"/>
              </w:rPr>
              <w:t xml:space="preserve">chweigen: </w:t>
            </w:r>
            <w:proofErr w:type="spellStart"/>
            <w:r w:rsidR="003D7085" w:rsidRPr="00123E14">
              <w:rPr>
                <w:rFonts w:ascii="Times New Roman" w:hAnsi="Times New Roman"/>
                <w:sz w:val="28"/>
                <w:lang w:val="de-DE"/>
              </w:rPr>
              <w:t>pragmalinguistische</w:t>
            </w:r>
            <w:proofErr w:type="spellEnd"/>
            <w:r w:rsidR="003D7085" w:rsidRPr="00123E14">
              <w:rPr>
                <w:rFonts w:ascii="Times New Roman" w:hAnsi="Times New Roman"/>
                <w:sz w:val="28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de-DE"/>
              </w:rPr>
              <w:t>F</w:t>
            </w:r>
            <w:r w:rsidR="003D7085" w:rsidRPr="00123E14">
              <w:rPr>
                <w:rFonts w:ascii="Times New Roman" w:hAnsi="Times New Roman"/>
                <w:sz w:val="28"/>
                <w:lang w:val="de-DE"/>
              </w:rPr>
              <w:t>ragestellung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4</w:t>
            </w:r>
            <w:r w:rsidR="00DE682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proofErr w:type="spellStart"/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Крупкіна</w:t>
            </w:r>
            <w:proofErr w:type="spellEnd"/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Т.В. </w:t>
            </w:r>
          </w:p>
          <w:p w:rsidR="00E952A8" w:rsidRPr="00123E14" w:rsidRDefault="00E952A8" w:rsidP="000C491D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E952A8" w:rsidP="000C491D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>раматичні та лексичні засоби вираження застереження у сучасному німецькомовному діалогічному дискурсі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E6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>Малая</w:t>
            </w:r>
            <w:proofErr w:type="spellEnd"/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 xml:space="preserve"> О.Ю.</w:t>
            </w:r>
          </w:p>
          <w:p w:rsidR="00E952A8" w:rsidRPr="00123E14" w:rsidRDefault="00E952A8" w:rsidP="000C491D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3D7085" w:rsidP="00584B73">
            <w:pPr>
              <w:spacing w:after="0"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3E1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584B73">
              <w:rPr>
                <w:rFonts w:ascii="Times New Roman" w:hAnsi="Times New Roman"/>
                <w:sz w:val="28"/>
                <w:szCs w:val="28"/>
              </w:rPr>
              <w:t>М</w:t>
            </w:r>
            <w:r w:rsidRPr="00123E14">
              <w:rPr>
                <w:rFonts w:ascii="Times New Roman" w:hAnsi="Times New Roman"/>
                <w:sz w:val="28"/>
                <w:szCs w:val="28"/>
              </w:rPr>
              <w:t>ікроагресії</w:t>
            </w:r>
            <w:proofErr w:type="spellEnd"/>
            <w:r w:rsidRPr="00123E14">
              <w:rPr>
                <w:rFonts w:ascii="Times New Roman" w:hAnsi="Times New Roman"/>
                <w:sz w:val="28"/>
                <w:szCs w:val="28"/>
              </w:rPr>
              <w:t xml:space="preserve">» як </w:t>
            </w:r>
            <w:proofErr w:type="spellStart"/>
            <w:r w:rsidRPr="00123E14">
              <w:rPr>
                <w:rFonts w:ascii="Times New Roman" w:hAnsi="Times New Roman"/>
                <w:sz w:val="28"/>
                <w:szCs w:val="28"/>
              </w:rPr>
              <w:t>контроверсійний</w:t>
            </w:r>
            <w:proofErr w:type="spellEnd"/>
            <w:r w:rsidRPr="00123E14">
              <w:rPr>
                <w:rFonts w:ascii="Times New Roman" w:hAnsi="Times New Roman"/>
                <w:sz w:val="28"/>
                <w:szCs w:val="28"/>
              </w:rPr>
              <w:t xml:space="preserve"> термін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E6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>Морозова І.І.</w:t>
            </w:r>
          </w:p>
          <w:p w:rsidR="00DB3AF7" w:rsidRPr="00123E14" w:rsidRDefault="00DB3AF7" w:rsidP="000C49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123E14" w:rsidRDefault="00DB3AF7" w:rsidP="000C49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>ак</w:t>
            </w:r>
            <w:r w:rsidR="003D7085">
              <w:rPr>
                <w:rFonts w:ascii="Times New Roman" w:hAnsi="Times New Roman"/>
                <w:sz w:val="28"/>
                <w:szCs w:val="28"/>
              </w:rPr>
              <w:t xml:space="preserve">тика ухильності як основна риса 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>комунікативної поведінки британських жінок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E6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>Панченко І.М.</w:t>
            </w:r>
          </w:p>
          <w:p w:rsidR="0076066B" w:rsidRPr="00123E14" w:rsidRDefault="0076066B" w:rsidP="000C491D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123E14" w:rsidRDefault="00040605" w:rsidP="000C491D">
            <w:pPr>
              <w:widowControl w:val="0"/>
              <w:tabs>
                <w:tab w:val="left" w:pos="567"/>
                <w:tab w:val="left" w:pos="1134"/>
              </w:tabs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 xml:space="preserve">нтерпретація </w:t>
            </w:r>
            <w:proofErr w:type="spellStart"/>
            <w:r w:rsidR="003D7085" w:rsidRPr="00123E14">
              <w:rPr>
                <w:rFonts w:ascii="Times New Roman" w:hAnsi="Times New Roman"/>
                <w:sz w:val="28"/>
                <w:szCs w:val="28"/>
              </w:rPr>
              <w:t>імпліцтної</w:t>
            </w:r>
            <w:proofErr w:type="spellEnd"/>
            <w:r w:rsidR="003D7085" w:rsidRPr="00123E14">
              <w:rPr>
                <w:rFonts w:ascii="Times New Roman" w:hAnsi="Times New Roman"/>
                <w:sz w:val="28"/>
                <w:szCs w:val="28"/>
              </w:rPr>
              <w:t xml:space="preserve"> адресатної референції у наукових працях сучасних німецьких 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мовознавців 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>8</w:t>
            </w:r>
            <w:r w:rsidR="00DE682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Пасинок В.Г. </w:t>
            </w:r>
          </w:p>
          <w:p w:rsidR="00040605" w:rsidRPr="00123E14" w:rsidRDefault="00040605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9147A8" w:rsidP="009147A8">
            <w:pPr>
              <w:spacing w:after="0" w:line="360" w:lineRule="auto"/>
              <w:contextualSpacing/>
              <w:rPr>
                <w:rStyle w:val="apple-converted-space"/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3D7085" w:rsidRPr="00123E14">
              <w:rPr>
                <w:rFonts w:ascii="Times New Roman" w:eastAsiaTheme="minorHAnsi" w:hAnsi="Times New Roman"/>
                <w:sz w:val="28"/>
                <w:szCs w:val="28"/>
              </w:rPr>
              <w:t>ербальн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3D7085" w:rsidRPr="00123E14">
              <w:rPr>
                <w:rFonts w:ascii="Times New Roman" w:eastAsiaTheme="minorHAnsi" w:hAnsi="Times New Roman"/>
                <w:sz w:val="28"/>
                <w:szCs w:val="28"/>
              </w:rPr>
              <w:t xml:space="preserve"> маніпул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ювання в</w:t>
            </w:r>
            <w:r w:rsidR="003D7085" w:rsidRPr="00123E1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3D7085" w:rsidRPr="00123E14">
              <w:rPr>
                <w:rFonts w:ascii="Times New Roman" w:eastAsiaTheme="minorHAnsi" w:hAnsi="Times New Roman"/>
                <w:sz w:val="28"/>
                <w:szCs w:val="28"/>
              </w:rPr>
              <w:t>адресант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ному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мовленні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727C47" w:rsidRDefault="00835CBB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9</w:t>
            </w:r>
            <w:r w:rsidR="00DE682B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Петренко О.М., </w:t>
            </w:r>
          </w:p>
          <w:p w:rsidR="00DE682B" w:rsidRDefault="00727C47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 w:rsidR="00DE682B" w:rsidRPr="00123E14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Шевченко І.С.</w:t>
            </w:r>
          </w:p>
          <w:p w:rsidR="00727C47" w:rsidRPr="00123E14" w:rsidRDefault="00727C47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727C47" w:rsidP="000C491D">
            <w:pPr>
              <w:autoSpaceDE w:val="0"/>
              <w:autoSpaceDN w:val="0"/>
              <w:spacing w:after="0" w:line="360" w:lineRule="auto"/>
              <w:rPr>
                <w:rStyle w:val="apple-converted-space"/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С</w:t>
            </w:r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тратегії</w:t>
            </w:r>
            <w:proofErr w:type="spellEnd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удаваної</w:t>
            </w:r>
            <w:proofErr w:type="spellEnd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неввічливості</w:t>
            </w:r>
            <w:proofErr w:type="spellEnd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когнітивно-прагматичній</w:t>
            </w:r>
            <w:proofErr w:type="spellEnd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D7085" w:rsidRPr="00123E14">
              <w:rPr>
                <w:rFonts w:ascii="Times New Roman" w:eastAsia="Times New Roman" w:hAnsi="Times New Roman"/>
                <w:iCs/>
                <w:sz w:val="28"/>
                <w:szCs w:val="28"/>
                <w:lang w:val="ru-RU" w:eastAsia="ru-RU"/>
              </w:rPr>
              <w:t>парадигмі</w:t>
            </w:r>
            <w:proofErr w:type="spellEnd"/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6E7F94" w:rsidRDefault="00835CBB" w:rsidP="000C49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E6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>Пірог</w:t>
            </w:r>
            <w:proofErr w:type="spellEnd"/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 xml:space="preserve"> І.І.,</w:t>
            </w:r>
          </w:p>
          <w:p w:rsidR="00DE682B" w:rsidRDefault="006E7F94" w:rsidP="000C49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 xml:space="preserve"> Ізотова Л.І.</w:t>
            </w:r>
          </w:p>
          <w:p w:rsidR="006D220A" w:rsidRPr="00123E14" w:rsidRDefault="006D220A" w:rsidP="000C491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8332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9153C2" w:rsidRDefault="006D220A" w:rsidP="000C491D">
            <w:pPr>
              <w:keepNext/>
              <w:keepLine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 xml:space="preserve">ослідження </w:t>
            </w:r>
            <w:proofErr w:type="spellStart"/>
            <w:r w:rsidR="003D7085" w:rsidRPr="00123E14">
              <w:rPr>
                <w:rFonts w:ascii="Times New Roman" w:hAnsi="Times New Roman"/>
                <w:sz w:val="28"/>
                <w:szCs w:val="28"/>
              </w:rPr>
              <w:t>соціо</w:t>
            </w:r>
            <w:proofErr w:type="spellEnd"/>
            <w:r w:rsidR="003D7085" w:rsidRPr="00123E14">
              <w:rPr>
                <w:rFonts w:ascii="Times New Roman" w:hAnsi="Times New Roman"/>
                <w:sz w:val="28"/>
                <w:szCs w:val="28"/>
              </w:rPr>
              <w:t>-ет</w:t>
            </w:r>
            <w:r w:rsidR="008352E7">
              <w:rPr>
                <w:rFonts w:ascii="Times New Roman" w:hAnsi="Times New Roman"/>
                <w:sz w:val="28"/>
                <w:szCs w:val="28"/>
              </w:rPr>
              <w:t xml:space="preserve">нічної складової емоційності у </w:t>
            </w:r>
            <w:r w:rsidR="003D7085" w:rsidRPr="00123E14">
              <w:rPr>
                <w:rFonts w:ascii="Times New Roman" w:hAnsi="Times New Roman"/>
                <w:sz w:val="28"/>
                <w:szCs w:val="28"/>
              </w:rPr>
              <w:t>дискурсі</w:t>
            </w:r>
          </w:p>
        </w:tc>
      </w:tr>
      <w:tr w:rsidR="00DE682B" w:rsidRPr="00CE173C" w:rsidTr="00EC1C22">
        <w:tc>
          <w:tcPr>
            <w:tcW w:w="3321" w:type="dxa"/>
            <w:shd w:val="clear" w:color="auto" w:fill="auto"/>
          </w:tcPr>
          <w:p w:rsidR="00DE682B" w:rsidRDefault="00835CBB" w:rsidP="000C491D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E682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E682B" w:rsidRPr="00123E14">
              <w:rPr>
                <w:rFonts w:ascii="Times New Roman" w:hAnsi="Times New Roman"/>
                <w:b/>
                <w:sz w:val="28"/>
                <w:szCs w:val="28"/>
              </w:rPr>
              <w:t xml:space="preserve">Пономаренко О.О. </w:t>
            </w:r>
          </w:p>
          <w:p w:rsidR="008332F0" w:rsidRPr="00123E14" w:rsidRDefault="008332F0" w:rsidP="000C491D">
            <w:p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DE682B" w:rsidRPr="00123E14" w:rsidRDefault="0091686A" w:rsidP="000C491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3D7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етодика </w:t>
            </w:r>
            <w:r w:rsidR="00EC1C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дослідження гібридного </w:t>
            </w:r>
            <w:r w:rsidR="003D7085" w:rsidRPr="00123E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мовленнєвого акту погрози</w:t>
            </w:r>
          </w:p>
        </w:tc>
      </w:tr>
      <w:tr w:rsidR="00080274" w:rsidRPr="00CE173C" w:rsidTr="00EC1C22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74" w:rsidRDefault="00835CBB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12</w:t>
            </w:r>
            <w:r w:rsidR="00080274" w:rsidRPr="00080274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80274" w:rsidRPr="00080274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>Шуваєва</w:t>
            </w:r>
            <w:proofErr w:type="spellEnd"/>
            <w:r w:rsidR="00080274" w:rsidRPr="00080274"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А.О. </w:t>
            </w:r>
          </w:p>
          <w:p w:rsidR="00FA0292" w:rsidRPr="00080274" w:rsidRDefault="00FA0292" w:rsidP="000C491D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74" w:rsidRPr="00080274" w:rsidRDefault="000860F7" w:rsidP="000860F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="003D7085" w:rsidRPr="00080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иттєві історії як </w:t>
            </w:r>
            <w:proofErr w:type="spellStart"/>
            <w:r w:rsidR="003D7085" w:rsidRPr="00080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наративні</w:t>
            </w:r>
            <w:proofErr w:type="spellEnd"/>
            <w:r w:rsidR="003D7085" w:rsidRPr="00080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структури</w:t>
            </w:r>
            <w:r w:rsidR="003D70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7085" w:rsidRPr="000802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матеріалі англомовних сайтів дитячих благодійних організацій)</w:t>
            </w:r>
          </w:p>
        </w:tc>
      </w:tr>
    </w:tbl>
    <w:p w:rsidR="00CE173C" w:rsidRPr="00CE173C" w:rsidRDefault="00CE173C" w:rsidP="00CE173C">
      <w:pPr>
        <w:spacing w:after="0" w:line="360" w:lineRule="auto"/>
        <w:ind w:left="360"/>
        <w:jc w:val="both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E173C" w:rsidRPr="00CE173C" w:rsidRDefault="00CE173C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color w:val="000000"/>
          <w:sz w:val="20"/>
          <w:szCs w:val="20"/>
        </w:rPr>
        <w:br/>
      </w:r>
      <w:r w:rsidR="00052F40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052F40"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 w:rsidR="00052F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5</w:t>
      </w:r>
    </w:p>
    <w:p w:rsidR="00CE173C" w:rsidRPr="00CE173C" w:rsidRDefault="00052F40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СУЧАСНІ ЛІНГВОДИДАКТИЧНІ ДОСЛІДЖЕННЯ</w:t>
      </w:r>
      <w:r w:rsidRPr="00CE173C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Ке</w:t>
      </w:r>
      <w:r w:rsidR="008B2D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рівники секції: </w:t>
      </w:r>
      <w:proofErr w:type="spellStart"/>
      <w:r w:rsidR="008B2DAB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="008B2DAB">
        <w:rPr>
          <w:rFonts w:ascii="Times New Roman" w:eastAsia="Times New Roman" w:hAnsi="Times New Roman"/>
          <w:b/>
          <w:sz w:val="24"/>
          <w:szCs w:val="24"/>
          <w:lang w:eastAsia="ru-RU"/>
        </w:rPr>
        <w:t>., доц. С.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І. Сотникова, ст.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викл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. В.</w:t>
      </w:r>
      <w:r w:rsidR="008B2DA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С. Кузьміна </w:t>
      </w:r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31B8F">
        <w:rPr>
          <w:rFonts w:ascii="Times New Roman" w:eastAsia="Times New Roman" w:hAnsi="Times New Roman"/>
          <w:b/>
          <w:sz w:val="24"/>
          <w:szCs w:val="24"/>
          <w:lang w:eastAsia="ru-RU"/>
        </w:rPr>
        <w:t>7-70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947"/>
      </w:tblGrid>
      <w:tr w:rsidR="0029683F" w:rsidRPr="00CE173C" w:rsidTr="00FC5B04">
        <w:tc>
          <w:tcPr>
            <w:tcW w:w="3321" w:type="dxa"/>
            <w:shd w:val="clear" w:color="auto" w:fill="auto"/>
          </w:tcPr>
          <w:p w:rsidR="008B66C3" w:rsidRDefault="0029683F" w:rsidP="005F7A5C">
            <w:pPr>
              <w:shd w:val="clear" w:color="auto" w:fill="FFFFFF"/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1. </w:t>
            </w:r>
            <w:proofErr w:type="spellStart"/>
            <w:r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Артиш</w:t>
            </w:r>
            <w:proofErr w:type="spellEnd"/>
            <w:r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О.О., </w:t>
            </w:r>
          </w:p>
          <w:p w:rsidR="0029683F" w:rsidRDefault="008B66C3" w:rsidP="005F7A5C">
            <w:pPr>
              <w:shd w:val="clear" w:color="auto" w:fill="FFFFFF"/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Петренко Т.Ю. </w:t>
            </w:r>
          </w:p>
          <w:p w:rsidR="00456ED6" w:rsidRPr="00456ED6" w:rsidRDefault="00456ED6" w:rsidP="005F7A5C">
            <w:pPr>
              <w:shd w:val="clear" w:color="auto" w:fill="FFFFFF"/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(Івано-Франківськ)</w:t>
            </w:r>
          </w:p>
        </w:tc>
        <w:tc>
          <w:tcPr>
            <w:tcW w:w="5947" w:type="dxa"/>
            <w:shd w:val="clear" w:color="auto" w:fill="auto"/>
          </w:tcPr>
          <w:p w:rsidR="0029683F" w:rsidRPr="00F61A56" w:rsidRDefault="00456ED6" w:rsidP="008B66C3">
            <w:pPr>
              <w:spacing w:after="0" w:line="360" w:lineRule="auto"/>
              <w:rPr>
                <w:rStyle w:val="apple-converted-space"/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</w:rPr>
              <w:t>икористанн</w:t>
            </w:r>
            <w:r w:rsidR="008B66C3">
              <w:rPr>
                <w:rFonts w:ascii="Times New Roman" w:eastAsiaTheme="minorHAnsi" w:hAnsi="Times New Roman"/>
                <w:sz w:val="28"/>
                <w:szCs w:val="28"/>
              </w:rPr>
              <w:t xml:space="preserve">я соціальних мереж для навчання 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</w:rPr>
              <w:t>англійської мови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(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</w:rPr>
              <w:t>на прикладі блогів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29683F" w:rsidRPr="00CE173C" w:rsidTr="00FC5B04">
        <w:tc>
          <w:tcPr>
            <w:tcW w:w="3321" w:type="dxa"/>
            <w:shd w:val="clear" w:color="auto" w:fill="auto"/>
          </w:tcPr>
          <w:p w:rsidR="0029683F" w:rsidRDefault="00C326E5" w:rsidP="00CE173C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2</w:t>
            </w:r>
            <w:r w:rsidR="0029683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 xml:space="preserve">Vera </w:t>
            </w:r>
            <w:proofErr w:type="spellStart"/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Tersteegen</w:t>
            </w:r>
            <w:proofErr w:type="spellEnd"/>
          </w:p>
          <w:p w:rsidR="00E74D5E" w:rsidRPr="00E74D5E" w:rsidRDefault="00E74D5E" w:rsidP="00CE173C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Charkiw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29683F" w:rsidRPr="00DE7C36" w:rsidRDefault="00E648C7" w:rsidP="00E648C7">
            <w:pPr>
              <w:widowControl w:val="0"/>
              <w:suppressAutoHyphens/>
              <w:spacing w:after="0" w:line="360" w:lineRule="auto"/>
              <w:rPr>
                <w:rStyle w:val="apple-converted-space"/>
                <w:rFonts w:ascii="Times New Roman" w:eastAsia="Arial Unicode MS" w:hAnsi="Times New Roman"/>
                <w:bCs/>
                <w:caps/>
                <w:kern w:val="28"/>
                <w:sz w:val="28"/>
                <w:szCs w:val="28"/>
                <w:lang w:val="de-DE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K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 xml:space="preserve">reatives </w:t>
            </w:r>
            <w:r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S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 xml:space="preserve">chreiben im </w:t>
            </w:r>
            <w:r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D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eutschunterricht:</w:t>
            </w:r>
            <w:r w:rsidR="008B66C3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 xml:space="preserve"> 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 xml:space="preserve">ein </w:t>
            </w:r>
            <w:r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P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raxis-</w:t>
            </w:r>
            <w:r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W</w:t>
            </w:r>
            <w:r w:rsidR="008B66C3" w:rsidRPr="00F61A56">
              <w:rPr>
                <w:rFonts w:ascii="Times New Roman" w:eastAsia="Arial Unicode MS" w:hAnsi="Times New Roman"/>
                <w:bCs/>
                <w:kern w:val="28"/>
                <w:sz w:val="28"/>
                <w:szCs w:val="28"/>
                <w:lang w:val="de-DE"/>
              </w:rPr>
              <w:t>orkshop</w:t>
            </w:r>
          </w:p>
        </w:tc>
      </w:tr>
      <w:tr w:rsidR="0029683F" w:rsidRPr="00CE173C" w:rsidTr="00FC5B04">
        <w:tc>
          <w:tcPr>
            <w:tcW w:w="3321" w:type="dxa"/>
            <w:shd w:val="clear" w:color="auto" w:fill="auto"/>
          </w:tcPr>
          <w:p w:rsidR="00CC197A" w:rsidRDefault="00C326E5" w:rsidP="00CE173C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>3</w:t>
            </w:r>
            <w:r w:rsidR="0029683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. </w:t>
            </w:r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Кузьмина В.С., </w:t>
            </w:r>
          </w:p>
          <w:p w:rsidR="0029683F" w:rsidRDefault="00CC197A" w:rsidP="00CE173C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 w:rsidRPr="00FE2DC8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    </w:t>
            </w:r>
            <w:proofErr w:type="spellStart"/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>Иванига</w:t>
            </w:r>
            <w:proofErr w:type="spellEnd"/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 А.В.</w:t>
            </w:r>
          </w:p>
          <w:p w:rsidR="00CC197A" w:rsidRPr="00F61A56" w:rsidRDefault="00CC197A" w:rsidP="00CE173C">
            <w:pPr>
              <w:spacing w:after="0" w:line="360" w:lineRule="auto"/>
              <w:ind w:left="284" w:hanging="284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Харьков</w:t>
            </w:r>
            <w:proofErr w:type="spellEnd"/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)</w:t>
            </w:r>
          </w:p>
        </w:tc>
        <w:tc>
          <w:tcPr>
            <w:tcW w:w="5947" w:type="dxa"/>
            <w:shd w:val="clear" w:color="auto" w:fill="auto"/>
          </w:tcPr>
          <w:p w:rsidR="0029683F" w:rsidRPr="00DE7C36" w:rsidRDefault="00FC5B04" w:rsidP="00DE7C36">
            <w:pPr>
              <w:spacing w:after="0" w:line="360" w:lineRule="auto"/>
              <w:rPr>
                <w:rStyle w:val="apple-converted-space"/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</w:t>
            </w:r>
            <w:r w:rsidR="008B66C3" w:rsidRPr="00F61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арная и групповая работа на занятиях</w:t>
            </w:r>
            <w:r w:rsidR="008B66C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по </w:t>
            </w:r>
            <w:r w:rsidR="008B66C3" w:rsidRPr="00F61A56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английскому языку как основа кооперативного обучения</w:t>
            </w:r>
          </w:p>
        </w:tc>
      </w:tr>
      <w:tr w:rsidR="0029683F" w:rsidRPr="00CE173C" w:rsidTr="00FC5B04">
        <w:tc>
          <w:tcPr>
            <w:tcW w:w="3321" w:type="dxa"/>
            <w:shd w:val="clear" w:color="auto" w:fill="auto"/>
          </w:tcPr>
          <w:p w:rsidR="0029683F" w:rsidRDefault="00C326E5" w:rsidP="00CE173C">
            <w:pPr>
              <w:tabs>
                <w:tab w:val="left" w:pos="454"/>
              </w:tabs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>4</w:t>
            </w:r>
            <w:r w:rsidR="0029683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. </w:t>
            </w:r>
            <w:r w:rsidR="0029683F"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Полоцька О.О. </w:t>
            </w:r>
          </w:p>
          <w:p w:rsidR="00FC5B04" w:rsidRPr="00F61A56" w:rsidRDefault="00FC5B04" w:rsidP="00CE173C">
            <w:pPr>
              <w:tabs>
                <w:tab w:val="left" w:pos="454"/>
              </w:tabs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4"/>
              </w:rPr>
              <w:t>(Харків)</w:t>
            </w:r>
          </w:p>
        </w:tc>
        <w:tc>
          <w:tcPr>
            <w:tcW w:w="5947" w:type="dxa"/>
            <w:shd w:val="clear" w:color="auto" w:fill="auto"/>
          </w:tcPr>
          <w:p w:rsidR="0029683F" w:rsidRPr="00DE7C36" w:rsidRDefault="00FC5B04" w:rsidP="009C243B">
            <w:pPr>
              <w:pStyle w:val="1"/>
              <w:tabs>
                <w:tab w:val="clear" w:pos="-5220"/>
                <w:tab w:val="clear" w:pos="-2127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0"/>
              <w:jc w:val="left"/>
              <w:rPr>
                <w:rStyle w:val="apple-converted-space"/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uk-UA"/>
              </w:rPr>
              <w:t>ляхи покращення якісної складової викладання англійської мови студентам немовних факультетів</w:t>
            </w:r>
          </w:p>
        </w:tc>
      </w:tr>
      <w:tr w:rsidR="00C326E5" w:rsidRPr="00CE173C" w:rsidTr="00FC5B04">
        <w:tc>
          <w:tcPr>
            <w:tcW w:w="3321" w:type="dxa"/>
            <w:shd w:val="clear" w:color="auto" w:fill="auto"/>
          </w:tcPr>
          <w:p w:rsidR="00C326E5" w:rsidRDefault="00C326E5" w:rsidP="00B01F0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5. </w:t>
            </w:r>
            <w:proofErr w:type="spellStart"/>
            <w:r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Fainman</w:t>
            </w:r>
            <w:proofErr w:type="spellEnd"/>
            <w:r w:rsidRPr="00F61A56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 xml:space="preserve"> I.B.</w:t>
            </w:r>
          </w:p>
          <w:p w:rsidR="00746492" w:rsidRPr="00746492" w:rsidRDefault="00746492" w:rsidP="00746492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4649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74649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Kropyvnytskyi</w:t>
            </w:r>
            <w:proofErr w:type="spellEnd"/>
            <w:r w:rsidRPr="0074649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746492" w:rsidRPr="00F61A56" w:rsidRDefault="00746492" w:rsidP="00B01F06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C326E5" w:rsidRPr="00DE7C36" w:rsidRDefault="00376CE9" w:rsidP="00376CE9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8B66C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pecificity and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echnicality: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>ntralexical</w:t>
            </w:r>
            <w:proofErr w:type="spellEnd"/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actors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ffecting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viation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nglish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ocabulary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8B66C3" w:rsidRPr="00F61A56">
              <w:rPr>
                <w:rFonts w:ascii="Times New Roman" w:hAnsi="Times New Roman"/>
                <w:sz w:val="28"/>
                <w:szCs w:val="28"/>
                <w:lang w:val="en-US"/>
              </w:rPr>
              <w:t>cquisition</w:t>
            </w:r>
          </w:p>
        </w:tc>
      </w:tr>
      <w:tr w:rsidR="0029683F" w:rsidRPr="00CE173C" w:rsidTr="00FC5B04">
        <w:tc>
          <w:tcPr>
            <w:tcW w:w="3321" w:type="dxa"/>
            <w:shd w:val="clear" w:color="auto" w:fill="auto"/>
          </w:tcPr>
          <w:p w:rsidR="0029683F" w:rsidRDefault="0029683F" w:rsidP="005F7A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1A5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Pr="0029683F">
              <w:rPr>
                <w:rFonts w:ascii="Times New Roman" w:hAnsi="Times New Roman"/>
                <w:b/>
                <w:sz w:val="28"/>
                <w:szCs w:val="28"/>
              </w:rPr>
              <w:t>Червінко Є.О.</w:t>
            </w:r>
          </w:p>
          <w:p w:rsidR="003067BF" w:rsidRPr="003067BF" w:rsidRDefault="003067BF" w:rsidP="005F7A5C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(Харків)</w:t>
            </w:r>
          </w:p>
          <w:p w:rsidR="0029683F" w:rsidRPr="00F61A56" w:rsidRDefault="0029683F" w:rsidP="005F7A5C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5947" w:type="dxa"/>
            <w:shd w:val="clear" w:color="auto" w:fill="auto"/>
          </w:tcPr>
          <w:p w:rsidR="0029683F" w:rsidRPr="00DE7C36" w:rsidRDefault="003067BF" w:rsidP="00DE7C36">
            <w:pPr>
              <w:spacing w:after="0" w:line="360" w:lineRule="auto"/>
              <w:rPr>
                <w:rStyle w:val="apple-converted-space"/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="008B66C3" w:rsidRPr="00F61A56">
              <w:rPr>
                <w:rFonts w:ascii="Times New Roman" w:eastAsiaTheme="minorHAnsi" w:hAnsi="Times New Roman"/>
                <w:sz w:val="28"/>
                <w:szCs w:val="28"/>
              </w:rPr>
              <w:t xml:space="preserve">кладники компетентності викладача іноземних мов </w:t>
            </w:r>
          </w:p>
        </w:tc>
      </w:tr>
    </w:tbl>
    <w:p w:rsidR="00CE173C" w:rsidRPr="00CE173C" w:rsidRDefault="00CE173C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E173C" w:rsidRPr="0029683F" w:rsidRDefault="00CE173C" w:rsidP="00CE173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</w:rPr>
        <w:br/>
      </w:r>
      <w:r w:rsidR="00AF275F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AF275F" w:rsidRPr="00CE1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искусійний круглий стіл </w:t>
      </w:r>
      <w:r w:rsidR="00AF27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№ 6</w:t>
      </w:r>
    </w:p>
    <w:p w:rsidR="00DD3068" w:rsidRDefault="00DD3068" w:rsidP="00CE173C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АКТУАЛЬНІ ПИТАННЯ ЛІНГВОСТИЛІСТИКИ ТА </w:t>
      </w:r>
    </w:p>
    <w:p w:rsidR="00CE173C" w:rsidRPr="00CE173C" w:rsidRDefault="00DD3068" w:rsidP="00CE173C">
      <w:pPr>
        <w:spacing w:after="0" w:line="36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E17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ЛІНГВІСТИКИ ТЕКСТУ</w:t>
      </w:r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73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Керівники секції: </w:t>
      </w:r>
      <w:proofErr w:type="spellStart"/>
      <w:r w:rsidR="00215C13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215C13">
        <w:rPr>
          <w:rFonts w:ascii="Times New Roman" w:eastAsia="Times New Roman" w:hAnsi="Times New Roman"/>
          <w:b/>
          <w:sz w:val="24"/>
          <w:szCs w:val="24"/>
          <w:lang w:eastAsia="ru-RU"/>
        </w:rPr>
        <w:t>, доц.</w:t>
      </w:r>
      <w:r w:rsidR="00C86E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О. </w:t>
      </w:r>
      <w:r w:rsidR="00834FF9">
        <w:rPr>
          <w:rFonts w:ascii="Times New Roman" w:eastAsia="Times New Roman" w:hAnsi="Times New Roman"/>
          <w:b/>
          <w:sz w:val="24"/>
          <w:szCs w:val="24"/>
          <w:lang w:eastAsia="ru-RU"/>
        </w:rPr>
        <w:t>Д.</w:t>
      </w:r>
      <w:r w:rsidR="00215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15C13">
        <w:rPr>
          <w:rFonts w:ascii="Times New Roman" w:eastAsia="Times New Roman" w:hAnsi="Times New Roman"/>
          <w:b/>
          <w:sz w:val="24"/>
          <w:szCs w:val="24"/>
          <w:lang w:eastAsia="ru-RU"/>
        </w:rPr>
        <w:t>Нефьодова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к.ф.н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., доц. О.</w:t>
      </w:r>
      <w:r w:rsidR="00C86E7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 </w:t>
      </w:r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К. Лобова</w:t>
      </w:r>
    </w:p>
    <w:p w:rsidR="00CE173C" w:rsidRPr="00CE173C" w:rsidRDefault="00CE173C" w:rsidP="00CE173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>Ауд</w:t>
      </w:r>
      <w:proofErr w:type="spellEnd"/>
      <w:r w:rsidRPr="00CE17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431B8F">
        <w:rPr>
          <w:rFonts w:ascii="Times New Roman" w:eastAsia="Times New Roman" w:hAnsi="Times New Roman"/>
          <w:b/>
          <w:sz w:val="24"/>
          <w:szCs w:val="24"/>
          <w:lang w:eastAsia="ru-RU"/>
        </w:rPr>
        <w:t>7-66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522"/>
      </w:tblGrid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1. </w:t>
            </w:r>
            <w:r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Дмитренко Ю.О.</w:t>
            </w:r>
          </w:p>
          <w:p w:rsidR="00241E1C" w:rsidRPr="00241E1C" w:rsidRDefault="00241E1C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Версаль (Франція)</w:t>
            </w:r>
          </w:p>
        </w:tc>
        <w:tc>
          <w:tcPr>
            <w:tcW w:w="5522" w:type="dxa"/>
            <w:shd w:val="clear" w:color="auto" w:fill="auto"/>
          </w:tcPr>
          <w:p w:rsidR="009C243B" w:rsidRPr="00076BBF" w:rsidRDefault="00241E1C" w:rsidP="002C33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Класики про </w:t>
            </w:r>
            <w:proofErr w:type="spellStart"/>
            <w:r w:rsidRPr="0053086E">
              <w:rPr>
                <w:rFonts w:ascii="Times New Roman" w:eastAsiaTheme="minorHAnsi" w:hAnsi="Times New Roman" w:cstheme="minorBidi"/>
                <w:sz w:val="28"/>
                <w:szCs w:val="28"/>
              </w:rPr>
              <w:t>інтертекстуальність</w:t>
            </w:r>
            <w:proofErr w:type="spellEnd"/>
            <w:r w:rsidRPr="00076B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076BBF" w:rsidP="002C33F8">
            <w:pPr>
              <w:tabs>
                <w:tab w:val="left" w:pos="454"/>
              </w:tabs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2. </w:t>
            </w:r>
            <w:proofErr w:type="spellStart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Донец</w:t>
            </w:r>
            <w:proofErr w:type="spellEnd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П.Н. </w:t>
            </w:r>
          </w:p>
          <w:p w:rsidR="00E5608F" w:rsidRPr="00E5608F" w:rsidRDefault="00E5608F" w:rsidP="002C33F8">
            <w:pPr>
              <w:tabs>
                <w:tab w:val="left" w:pos="454"/>
              </w:tabs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Харьков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E5608F" w:rsidP="002C33F8">
            <w:pPr>
              <w:pStyle w:val="a4"/>
              <w:spacing w:before="0" w:beforeAutospacing="0" w:after="0" w:afterAutospacing="0" w:line="360" w:lineRule="auto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241E1C" w:rsidRPr="0053086E">
              <w:rPr>
                <w:sz w:val="28"/>
                <w:szCs w:val="28"/>
              </w:rPr>
              <w:t xml:space="preserve"> методах выявления и систематизации </w:t>
            </w:r>
            <w:proofErr w:type="spellStart"/>
            <w:r w:rsidR="00241E1C" w:rsidRPr="0053086E">
              <w:rPr>
                <w:sz w:val="28"/>
                <w:szCs w:val="28"/>
              </w:rPr>
              <w:t>репликантов</w:t>
            </w:r>
            <w:proofErr w:type="spellEnd"/>
            <w:r w:rsidR="00241E1C">
              <w:rPr>
                <w:sz w:val="28"/>
                <w:szCs w:val="28"/>
              </w:rPr>
              <w:t xml:space="preserve"> </w:t>
            </w:r>
            <w:r w:rsidR="00241E1C" w:rsidRPr="0053086E">
              <w:rPr>
                <w:sz w:val="28"/>
                <w:szCs w:val="28"/>
              </w:rPr>
              <w:t>(«прецедентных феноменов»)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3. </w:t>
            </w:r>
            <w:r w:rsidR="009C243B" w:rsidRPr="0058110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Кузнєцова О.В.</w:t>
            </w:r>
          </w:p>
          <w:p w:rsidR="00C468E0" w:rsidRPr="00581101" w:rsidRDefault="00C468E0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Харьков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9C243B" w:rsidRPr="00581101" w:rsidRDefault="00C468E0" w:rsidP="002C33F8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41E1C" w:rsidRPr="00581101">
              <w:rPr>
                <w:rFonts w:ascii="Times New Roman" w:hAnsi="Times New Roman"/>
                <w:sz w:val="28"/>
                <w:szCs w:val="28"/>
              </w:rPr>
              <w:t xml:space="preserve">тилізація як </w:t>
            </w:r>
            <w:proofErr w:type="spellStart"/>
            <w:r w:rsidR="00241E1C" w:rsidRPr="00581101">
              <w:rPr>
                <w:rFonts w:ascii="Times New Roman" w:hAnsi="Times New Roman"/>
                <w:sz w:val="28"/>
                <w:szCs w:val="28"/>
              </w:rPr>
              <w:t>інтертекстуальний</w:t>
            </w:r>
            <w:proofErr w:type="spellEnd"/>
            <w:r w:rsidR="00241E1C" w:rsidRPr="00581101">
              <w:rPr>
                <w:rFonts w:ascii="Times New Roman" w:hAnsi="Times New Roman"/>
                <w:sz w:val="28"/>
                <w:szCs w:val="28"/>
              </w:rPr>
              <w:t xml:space="preserve"> елемент у структурі комічних художніх текстів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1E1C" w:rsidRPr="00581101">
              <w:rPr>
                <w:rFonts w:ascii="Times New Roman" w:hAnsi="Times New Roman"/>
                <w:sz w:val="28"/>
                <w:szCs w:val="28"/>
              </w:rPr>
              <w:t>ейва</w:t>
            </w:r>
            <w:proofErr w:type="spellEnd"/>
            <w:r w:rsidR="00241E1C" w:rsidRPr="00581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41E1C" w:rsidRPr="00581101">
              <w:rPr>
                <w:rFonts w:ascii="Times New Roman" w:hAnsi="Times New Roman"/>
                <w:sz w:val="28"/>
                <w:szCs w:val="28"/>
              </w:rPr>
              <w:t>аррі</w:t>
            </w:r>
            <w:proofErr w:type="spellEnd"/>
          </w:p>
        </w:tc>
      </w:tr>
      <w:tr w:rsidR="00950506" w:rsidRPr="00CE173C" w:rsidTr="007D43BD">
        <w:tc>
          <w:tcPr>
            <w:tcW w:w="3746" w:type="dxa"/>
            <w:shd w:val="clear" w:color="auto" w:fill="auto"/>
          </w:tcPr>
          <w:p w:rsidR="00950506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4. </w:t>
            </w:r>
            <w:proofErr w:type="spellStart"/>
            <w:r w:rsidR="00950506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Legutska</w:t>
            </w:r>
            <w:proofErr w:type="spellEnd"/>
            <w:r w:rsidR="00950506" w:rsidRPr="0058110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="00950506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O</w:t>
            </w:r>
            <w:r w:rsidR="00950506" w:rsidRPr="0058110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="00950506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I</w:t>
            </w:r>
            <w:r w:rsidR="00950506" w:rsidRPr="00581101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9F7B7E" w:rsidRPr="009F7B7E" w:rsidRDefault="009F7B7E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Kharkiv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950506" w:rsidRPr="00581101" w:rsidRDefault="009F7B7E" w:rsidP="002C33F8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E</w:t>
            </w:r>
            <w:r w:rsidR="00241E1C" w:rsidRPr="0053086E">
              <w:rPr>
                <w:rFonts w:ascii="Times New Roman" w:hAnsi="Times New Roman"/>
                <w:sz w:val="28"/>
                <w:lang w:val="en-US"/>
              </w:rPr>
              <w:t>l</w:t>
            </w:r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enfoque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comunicativo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en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r w:rsidR="00241E1C" w:rsidRPr="0053086E">
              <w:rPr>
                <w:rFonts w:ascii="Times New Roman" w:hAnsi="Times New Roman"/>
                <w:sz w:val="28"/>
                <w:lang w:val="en-US"/>
              </w:rPr>
              <w:t>la</w:t>
            </w:r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ense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>ñ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anza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r w:rsidR="00241E1C" w:rsidRPr="0053086E">
              <w:rPr>
                <w:rFonts w:ascii="Times New Roman" w:hAnsi="Times New Roman"/>
                <w:sz w:val="28"/>
                <w:lang w:val="en-US"/>
              </w:rPr>
              <w:t>de</w:t>
            </w:r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idiomas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lang w:val="en-US"/>
              </w:rPr>
              <w:t>en</w:t>
            </w:r>
            <w:proofErr w:type="spellEnd"/>
            <w:r w:rsidR="00241E1C" w:rsidRPr="0058110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E</w:t>
            </w:r>
            <w:r w:rsidR="00241E1C" w:rsidRPr="0053086E">
              <w:rPr>
                <w:rFonts w:ascii="Times New Roman" w:hAnsi="Times New Roman"/>
                <w:sz w:val="28"/>
                <w:lang w:val="en-US"/>
              </w:rPr>
              <w:t>uropa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5. </w:t>
            </w:r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Лобова О.К.</w:t>
            </w:r>
          </w:p>
          <w:p w:rsidR="00C32726" w:rsidRPr="00C32726" w:rsidRDefault="00C32726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(Харків)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C32726" w:rsidP="002C33F8">
            <w:pPr>
              <w:spacing w:after="0" w:line="360" w:lineRule="auto"/>
              <w:rPr>
                <w:rStyle w:val="apple-converted-space"/>
                <w:rFonts w:ascii="Times New Roman" w:hAnsi="Times New Roman"/>
                <w: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>нгерентні</w:t>
            </w:r>
            <w:proofErr w:type="spellEnd"/>
            <w:r w:rsidR="00241E1C" w:rsidRPr="0053086E">
              <w:rPr>
                <w:rFonts w:ascii="Times New Roman" w:hAnsi="Times New Roman"/>
                <w:sz w:val="28"/>
                <w:szCs w:val="28"/>
              </w:rPr>
              <w:t xml:space="preserve"> риси ситуаційної комедії як жанру комічного інституційного дискурсу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6. </w:t>
            </w:r>
            <w:proofErr w:type="spellStart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Найдіна</w:t>
            </w:r>
            <w:proofErr w:type="spellEnd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Є.С.</w:t>
            </w:r>
          </w:p>
          <w:p w:rsidR="006E4375" w:rsidRPr="0053086E" w:rsidRDefault="006E4375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(Харків)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6E4375" w:rsidP="002C33F8">
            <w:pPr>
              <w:spacing w:after="0" w:line="360" w:lineRule="auto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 xml:space="preserve">умор у </w:t>
            </w:r>
            <w:proofErr w:type="spellStart"/>
            <w:r w:rsidR="00241E1C" w:rsidRPr="0053086E">
              <w:rPr>
                <w:rFonts w:ascii="Times New Roman" w:hAnsi="Times New Roman"/>
                <w:sz w:val="28"/>
                <w:szCs w:val="28"/>
              </w:rPr>
              <w:t>на</w:t>
            </w:r>
            <w:r w:rsidR="00241E1C">
              <w:rPr>
                <w:rFonts w:ascii="Times New Roman" w:hAnsi="Times New Roman"/>
                <w:sz w:val="28"/>
                <w:szCs w:val="28"/>
              </w:rPr>
              <w:t>ративі</w:t>
            </w:r>
            <w:proofErr w:type="spellEnd"/>
            <w:r w:rsidR="00241E1C">
              <w:rPr>
                <w:rFonts w:ascii="Times New Roman" w:hAnsi="Times New Roman"/>
                <w:sz w:val="28"/>
                <w:szCs w:val="28"/>
              </w:rPr>
              <w:t xml:space="preserve"> як об’єкт лінгвістичного 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>дослідження</w:t>
            </w:r>
          </w:p>
        </w:tc>
      </w:tr>
      <w:tr w:rsidR="00076BBF" w:rsidRPr="00CE173C" w:rsidTr="007D43BD">
        <w:tc>
          <w:tcPr>
            <w:tcW w:w="3746" w:type="dxa"/>
            <w:shd w:val="clear" w:color="auto" w:fill="auto"/>
          </w:tcPr>
          <w:p w:rsidR="00076BBF" w:rsidRDefault="00076BBF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lastRenderedPageBreak/>
              <w:t xml:space="preserve">7. </w:t>
            </w:r>
            <w:proofErr w:type="spellStart"/>
            <w:r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Nefyodova</w:t>
            </w:r>
            <w:proofErr w:type="spellEnd"/>
            <w:r w:rsidRPr="00076BB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O</w:t>
            </w:r>
            <w:r w:rsidRPr="00076BB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  <w:r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>D</w:t>
            </w:r>
            <w:r w:rsidRPr="00076BBF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.</w:t>
            </w:r>
          </w:p>
          <w:p w:rsidR="004161E2" w:rsidRPr="004161E2" w:rsidRDefault="004161E2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  <w:lang w:val="en-US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Kharkiv</w:t>
            </w:r>
            <w:proofErr w:type="spellEnd"/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076BBF" w:rsidRPr="0053086E" w:rsidRDefault="002C04D0" w:rsidP="002C33F8">
            <w:pPr>
              <w:spacing w:after="0" w:line="360" w:lineRule="auto"/>
              <w:rPr>
                <w:rStyle w:val="apple-converted-space"/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241E1C" w:rsidRPr="005308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ommunicative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241E1C" w:rsidRPr="005308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otential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41E1C" w:rsidRPr="005308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ntertextual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41E1C" w:rsidRPr="0053086E">
              <w:rPr>
                <w:rFonts w:ascii="Times New Roman" w:hAnsi="Times New Roman"/>
                <w:sz w:val="28"/>
                <w:szCs w:val="28"/>
                <w:lang w:val="en-US"/>
              </w:rPr>
              <w:t>nclusions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8B6837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8. </w:t>
            </w:r>
            <w:proofErr w:type="spellStart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Полтаран</w:t>
            </w:r>
            <w:proofErr w:type="spellEnd"/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О.О.</w:t>
            </w:r>
          </w:p>
          <w:p w:rsidR="00E82BB5" w:rsidRPr="00E82BB5" w:rsidRDefault="00E82BB5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(Харків)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E82BB5" w:rsidP="002C33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>реативність як складова гумористичної дискурсивної особистості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8B6837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9. </w:t>
            </w:r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Семенюк А.А.</w:t>
            </w:r>
          </w:p>
          <w:p w:rsidR="00203797" w:rsidRPr="0053086E" w:rsidRDefault="00203797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(Луцьк)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E54F4A" w:rsidP="002C33F8">
            <w:pPr>
              <w:spacing w:after="0" w:line="360" w:lineRule="auto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241E1C" w:rsidRPr="0053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іддзеркалення національної </w:t>
            </w:r>
            <w:proofErr w:type="spellStart"/>
            <w:r w:rsidR="00241E1C" w:rsidRPr="0053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лінгвокультури</w:t>
            </w:r>
            <w:proofErr w:type="spellEnd"/>
            <w:r w:rsidR="006115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1E1C" w:rsidRPr="005308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англомовних прислів’ях та приказках 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Default="008B6837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10. </w:t>
            </w:r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Тарасова С.О.</w:t>
            </w:r>
          </w:p>
          <w:p w:rsidR="00E54F4A" w:rsidRPr="0053086E" w:rsidRDefault="00E54F4A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   </w:t>
            </w:r>
            <w:r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8"/>
                <w:szCs w:val="20"/>
                <w:shd w:val="clear" w:color="auto" w:fill="FFFFFF"/>
              </w:rPr>
              <w:t>(Харків)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E54F4A" w:rsidP="002C33F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>арнавальна постать блазня у</w:t>
            </w:r>
            <w:r w:rsidR="00241E1C">
              <w:rPr>
                <w:rFonts w:ascii="Times New Roman" w:hAnsi="Times New Roman"/>
                <w:sz w:val="28"/>
                <w:szCs w:val="28"/>
              </w:rPr>
              <w:t xml:space="preserve"> сучасній </w:t>
            </w:r>
            <w:proofErr w:type="spellStart"/>
            <w:r w:rsidR="00241E1C">
              <w:rPr>
                <w:rFonts w:ascii="Times New Roman" w:hAnsi="Times New Roman"/>
                <w:sz w:val="28"/>
                <w:szCs w:val="28"/>
              </w:rPr>
              <w:t>лінгвокультурі</w:t>
            </w:r>
            <w:proofErr w:type="spellEnd"/>
            <w:r w:rsidR="00241E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США</w:t>
            </w:r>
            <w:r w:rsidR="00241E1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 xml:space="preserve">еликої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41E1C" w:rsidRPr="0053086E">
              <w:rPr>
                <w:rFonts w:ascii="Times New Roman" w:hAnsi="Times New Roman"/>
                <w:sz w:val="28"/>
                <w:szCs w:val="28"/>
              </w:rPr>
              <w:t>ританії</w:t>
            </w:r>
          </w:p>
        </w:tc>
      </w:tr>
      <w:tr w:rsidR="009C243B" w:rsidRPr="00CE173C" w:rsidTr="007D43BD">
        <w:tc>
          <w:tcPr>
            <w:tcW w:w="3746" w:type="dxa"/>
            <w:shd w:val="clear" w:color="auto" w:fill="auto"/>
          </w:tcPr>
          <w:p w:rsidR="009C243B" w:rsidRPr="0053086E" w:rsidRDefault="007D43BD" w:rsidP="002C33F8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11.</w:t>
            </w:r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>Чорновол-Ткаченк</w:t>
            </w:r>
            <w:r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о </w:t>
            </w:r>
            <w:r w:rsidR="009C243B" w:rsidRPr="007D43BD">
              <w:rPr>
                <w:rStyle w:val="apple-converted-space"/>
                <w:rFonts w:ascii="Times New Roman" w:hAnsi="Times New Roman"/>
                <w:b/>
                <w:color w:val="000000"/>
                <w:spacing w:val="-20"/>
                <w:sz w:val="28"/>
                <w:szCs w:val="20"/>
                <w:shd w:val="clear" w:color="auto" w:fill="FFFFFF"/>
              </w:rPr>
              <w:t>Р.С.</w:t>
            </w:r>
            <w:r w:rsidR="009C243B" w:rsidRPr="0053086E">
              <w:rPr>
                <w:rStyle w:val="apple-converted-space"/>
                <w:rFonts w:ascii="Times New Roman" w:hAnsi="Times New Roman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522" w:type="dxa"/>
            <w:shd w:val="clear" w:color="auto" w:fill="auto"/>
          </w:tcPr>
          <w:p w:rsidR="009C243B" w:rsidRPr="0053086E" w:rsidRDefault="007D43BD" w:rsidP="002C33F8">
            <w:pPr>
              <w:spacing w:after="0" w:line="360" w:lineRule="auto"/>
              <w:rPr>
                <w:rStyle w:val="apple-converted-space"/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Мовна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експресія у формуванні </w:t>
            </w:r>
            <w:r w:rsidR="00241E1C" w:rsidRPr="0053086E">
              <w:rPr>
                <w:rFonts w:ascii="Times New Roman" w:eastAsiaTheme="minorHAnsi" w:hAnsi="Times New Roman"/>
                <w:sz w:val="28"/>
                <w:szCs w:val="28"/>
              </w:rPr>
              <w:t>прецедентних смислів: функціональний вимір</w:t>
            </w:r>
          </w:p>
        </w:tc>
      </w:tr>
    </w:tbl>
    <w:p w:rsidR="00CE173C" w:rsidRPr="00CE173C" w:rsidRDefault="00CE173C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E173C" w:rsidRPr="00CE173C" w:rsidRDefault="00CE173C" w:rsidP="00CE173C">
      <w:pPr>
        <w:spacing w:after="0" w:line="360" w:lineRule="auto"/>
        <w:ind w:left="360"/>
        <w:jc w:val="center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E173C" w:rsidRPr="00241E1C" w:rsidRDefault="00CE173C" w:rsidP="00CE173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sectPr w:rsidR="00CE173C" w:rsidRPr="00241E1C" w:rsidSect="005F7A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oto Sans CJK SC Regular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D737A"/>
    <w:multiLevelType w:val="hybridMultilevel"/>
    <w:tmpl w:val="5A5CDE4C"/>
    <w:lvl w:ilvl="0" w:tplc="7CFC4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853"/>
    <w:multiLevelType w:val="hybridMultilevel"/>
    <w:tmpl w:val="9DBCB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C28B6"/>
    <w:multiLevelType w:val="hybridMultilevel"/>
    <w:tmpl w:val="FEDC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3C"/>
    <w:rsid w:val="00006B1A"/>
    <w:rsid w:val="00010A49"/>
    <w:rsid w:val="00016136"/>
    <w:rsid w:val="000200D5"/>
    <w:rsid w:val="00034A4E"/>
    <w:rsid w:val="00040605"/>
    <w:rsid w:val="00052F40"/>
    <w:rsid w:val="00076BBF"/>
    <w:rsid w:val="00080274"/>
    <w:rsid w:val="000860F7"/>
    <w:rsid w:val="000A3238"/>
    <w:rsid w:val="000B6457"/>
    <w:rsid w:val="000C491D"/>
    <w:rsid w:val="000D46E0"/>
    <w:rsid w:val="000D4B3D"/>
    <w:rsid w:val="00112C37"/>
    <w:rsid w:val="001168B1"/>
    <w:rsid w:val="00116EC4"/>
    <w:rsid w:val="00123E14"/>
    <w:rsid w:val="00126C22"/>
    <w:rsid w:val="00137D46"/>
    <w:rsid w:val="00151DA5"/>
    <w:rsid w:val="001523E7"/>
    <w:rsid w:val="001745CE"/>
    <w:rsid w:val="00181912"/>
    <w:rsid w:val="001847C7"/>
    <w:rsid w:val="001A4947"/>
    <w:rsid w:val="001A676E"/>
    <w:rsid w:val="001B4531"/>
    <w:rsid w:val="001D5A1D"/>
    <w:rsid w:val="001F60E2"/>
    <w:rsid w:val="001F7E4F"/>
    <w:rsid w:val="00203797"/>
    <w:rsid w:val="00215C13"/>
    <w:rsid w:val="002168B2"/>
    <w:rsid w:val="00226B2C"/>
    <w:rsid w:val="00234FCE"/>
    <w:rsid w:val="00236797"/>
    <w:rsid w:val="00241E1C"/>
    <w:rsid w:val="00262F58"/>
    <w:rsid w:val="002630D1"/>
    <w:rsid w:val="00276FFD"/>
    <w:rsid w:val="002774B3"/>
    <w:rsid w:val="00293F7A"/>
    <w:rsid w:val="002945F9"/>
    <w:rsid w:val="002947EE"/>
    <w:rsid w:val="0029683F"/>
    <w:rsid w:val="002A106B"/>
    <w:rsid w:val="002B5CD9"/>
    <w:rsid w:val="002C04D0"/>
    <w:rsid w:val="002C0B1A"/>
    <w:rsid w:val="002C33F8"/>
    <w:rsid w:val="002C3C84"/>
    <w:rsid w:val="002D6C81"/>
    <w:rsid w:val="002F79C7"/>
    <w:rsid w:val="0030004D"/>
    <w:rsid w:val="003067BF"/>
    <w:rsid w:val="00313564"/>
    <w:rsid w:val="00320717"/>
    <w:rsid w:val="00320EDF"/>
    <w:rsid w:val="00331FE0"/>
    <w:rsid w:val="00337DD0"/>
    <w:rsid w:val="00346A6D"/>
    <w:rsid w:val="00352902"/>
    <w:rsid w:val="00365E4E"/>
    <w:rsid w:val="00376CE9"/>
    <w:rsid w:val="003A21AE"/>
    <w:rsid w:val="003A71F5"/>
    <w:rsid w:val="003A77BD"/>
    <w:rsid w:val="003C7B68"/>
    <w:rsid w:val="003D7085"/>
    <w:rsid w:val="003E49F3"/>
    <w:rsid w:val="003E4FCE"/>
    <w:rsid w:val="003F6C5C"/>
    <w:rsid w:val="00402DDD"/>
    <w:rsid w:val="004057F8"/>
    <w:rsid w:val="004161E2"/>
    <w:rsid w:val="00417C58"/>
    <w:rsid w:val="00430508"/>
    <w:rsid w:val="00431B8F"/>
    <w:rsid w:val="00456ED6"/>
    <w:rsid w:val="00470FC7"/>
    <w:rsid w:val="004727EA"/>
    <w:rsid w:val="004762E6"/>
    <w:rsid w:val="004A0E8D"/>
    <w:rsid w:val="004A3F15"/>
    <w:rsid w:val="004A6174"/>
    <w:rsid w:val="004B5AE3"/>
    <w:rsid w:val="00502980"/>
    <w:rsid w:val="0051364F"/>
    <w:rsid w:val="005150D9"/>
    <w:rsid w:val="00516F99"/>
    <w:rsid w:val="0053086E"/>
    <w:rsid w:val="00544C6A"/>
    <w:rsid w:val="00545B7C"/>
    <w:rsid w:val="005665C4"/>
    <w:rsid w:val="005678B9"/>
    <w:rsid w:val="00581101"/>
    <w:rsid w:val="00584B73"/>
    <w:rsid w:val="0058713F"/>
    <w:rsid w:val="005977C4"/>
    <w:rsid w:val="005A6E83"/>
    <w:rsid w:val="005B050A"/>
    <w:rsid w:val="005B3110"/>
    <w:rsid w:val="005D2A82"/>
    <w:rsid w:val="005F7A5C"/>
    <w:rsid w:val="006115E4"/>
    <w:rsid w:val="00616329"/>
    <w:rsid w:val="006251EB"/>
    <w:rsid w:val="006377A5"/>
    <w:rsid w:val="0064570D"/>
    <w:rsid w:val="00672B31"/>
    <w:rsid w:val="00676F29"/>
    <w:rsid w:val="006918C0"/>
    <w:rsid w:val="006A5071"/>
    <w:rsid w:val="006B5E74"/>
    <w:rsid w:val="006C5C03"/>
    <w:rsid w:val="006D1085"/>
    <w:rsid w:val="006D220A"/>
    <w:rsid w:val="006D55B0"/>
    <w:rsid w:val="006D55CE"/>
    <w:rsid w:val="006E092F"/>
    <w:rsid w:val="006E4375"/>
    <w:rsid w:val="006E7F94"/>
    <w:rsid w:val="00706E14"/>
    <w:rsid w:val="00716620"/>
    <w:rsid w:val="00721D6B"/>
    <w:rsid w:val="00727C47"/>
    <w:rsid w:val="007344AB"/>
    <w:rsid w:val="00746492"/>
    <w:rsid w:val="00756DF2"/>
    <w:rsid w:val="0076066B"/>
    <w:rsid w:val="00772957"/>
    <w:rsid w:val="00784D8F"/>
    <w:rsid w:val="00786454"/>
    <w:rsid w:val="007871B6"/>
    <w:rsid w:val="007975FD"/>
    <w:rsid w:val="007C2F46"/>
    <w:rsid w:val="007C5CD5"/>
    <w:rsid w:val="007C7F14"/>
    <w:rsid w:val="007D43BD"/>
    <w:rsid w:val="007F54C2"/>
    <w:rsid w:val="0080464B"/>
    <w:rsid w:val="00820717"/>
    <w:rsid w:val="00826C06"/>
    <w:rsid w:val="0082799B"/>
    <w:rsid w:val="008332F0"/>
    <w:rsid w:val="00834FF9"/>
    <w:rsid w:val="008352E7"/>
    <w:rsid w:val="00835CBB"/>
    <w:rsid w:val="00843088"/>
    <w:rsid w:val="0086064F"/>
    <w:rsid w:val="00881D6C"/>
    <w:rsid w:val="008867DD"/>
    <w:rsid w:val="00886FF6"/>
    <w:rsid w:val="00897DAD"/>
    <w:rsid w:val="008B2DAB"/>
    <w:rsid w:val="008B31A6"/>
    <w:rsid w:val="008B66C3"/>
    <w:rsid w:val="008B6837"/>
    <w:rsid w:val="00910256"/>
    <w:rsid w:val="009105D9"/>
    <w:rsid w:val="009147A8"/>
    <w:rsid w:val="009153C2"/>
    <w:rsid w:val="0091686A"/>
    <w:rsid w:val="009262D2"/>
    <w:rsid w:val="009367A1"/>
    <w:rsid w:val="00950506"/>
    <w:rsid w:val="009563C6"/>
    <w:rsid w:val="00960F68"/>
    <w:rsid w:val="00971A22"/>
    <w:rsid w:val="009836B5"/>
    <w:rsid w:val="0099719F"/>
    <w:rsid w:val="009A4049"/>
    <w:rsid w:val="009B58AF"/>
    <w:rsid w:val="009C19A7"/>
    <w:rsid w:val="009C243B"/>
    <w:rsid w:val="009C79F0"/>
    <w:rsid w:val="009D27F2"/>
    <w:rsid w:val="009E23AC"/>
    <w:rsid w:val="009F7B7E"/>
    <w:rsid w:val="00A01B8B"/>
    <w:rsid w:val="00A17CB7"/>
    <w:rsid w:val="00A17FE6"/>
    <w:rsid w:val="00A26DC5"/>
    <w:rsid w:val="00A43EBA"/>
    <w:rsid w:val="00A52D94"/>
    <w:rsid w:val="00A53978"/>
    <w:rsid w:val="00A64C44"/>
    <w:rsid w:val="00A67F01"/>
    <w:rsid w:val="00A81B81"/>
    <w:rsid w:val="00A81CA6"/>
    <w:rsid w:val="00A8373D"/>
    <w:rsid w:val="00A851B2"/>
    <w:rsid w:val="00A96EC9"/>
    <w:rsid w:val="00AA268C"/>
    <w:rsid w:val="00AC451B"/>
    <w:rsid w:val="00AD3E31"/>
    <w:rsid w:val="00AE6A1E"/>
    <w:rsid w:val="00AF275F"/>
    <w:rsid w:val="00AF4EB9"/>
    <w:rsid w:val="00B0688F"/>
    <w:rsid w:val="00B12498"/>
    <w:rsid w:val="00B15763"/>
    <w:rsid w:val="00B3238D"/>
    <w:rsid w:val="00B3595C"/>
    <w:rsid w:val="00B446A7"/>
    <w:rsid w:val="00B54BB3"/>
    <w:rsid w:val="00B75D20"/>
    <w:rsid w:val="00B81375"/>
    <w:rsid w:val="00BA1EE0"/>
    <w:rsid w:val="00BD0489"/>
    <w:rsid w:val="00BD656B"/>
    <w:rsid w:val="00BE5DDB"/>
    <w:rsid w:val="00C2586B"/>
    <w:rsid w:val="00C326E5"/>
    <w:rsid w:val="00C32726"/>
    <w:rsid w:val="00C468E0"/>
    <w:rsid w:val="00C6412B"/>
    <w:rsid w:val="00C66492"/>
    <w:rsid w:val="00C81F1F"/>
    <w:rsid w:val="00C86E7D"/>
    <w:rsid w:val="00C87D5C"/>
    <w:rsid w:val="00CA0C2A"/>
    <w:rsid w:val="00CC197A"/>
    <w:rsid w:val="00CC34AE"/>
    <w:rsid w:val="00CE173C"/>
    <w:rsid w:val="00D074EB"/>
    <w:rsid w:val="00D226C5"/>
    <w:rsid w:val="00D31223"/>
    <w:rsid w:val="00D85587"/>
    <w:rsid w:val="00D9377E"/>
    <w:rsid w:val="00DB15A1"/>
    <w:rsid w:val="00DB2552"/>
    <w:rsid w:val="00DB3AF7"/>
    <w:rsid w:val="00DB4083"/>
    <w:rsid w:val="00DB5B01"/>
    <w:rsid w:val="00DB5E15"/>
    <w:rsid w:val="00DD3068"/>
    <w:rsid w:val="00DE5495"/>
    <w:rsid w:val="00DE6655"/>
    <w:rsid w:val="00DE682B"/>
    <w:rsid w:val="00DE782C"/>
    <w:rsid w:val="00DE7C36"/>
    <w:rsid w:val="00DF1A8C"/>
    <w:rsid w:val="00DF2960"/>
    <w:rsid w:val="00E13811"/>
    <w:rsid w:val="00E143B6"/>
    <w:rsid w:val="00E15108"/>
    <w:rsid w:val="00E1658E"/>
    <w:rsid w:val="00E33AC3"/>
    <w:rsid w:val="00E42D1C"/>
    <w:rsid w:val="00E54F4A"/>
    <w:rsid w:val="00E54FA3"/>
    <w:rsid w:val="00E5608F"/>
    <w:rsid w:val="00E648C7"/>
    <w:rsid w:val="00E675DA"/>
    <w:rsid w:val="00E74D5E"/>
    <w:rsid w:val="00E82BB5"/>
    <w:rsid w:val="00E91050"/>
    <w:rsid w:val="00E952A8"/>
    <w:rsid w:val="00EA1144"/>
    <w:rsid w:val="00EC160A"/>
    <w:rsid w:val="00EC1C22"/>
    <w:rsid w:val="00EC40AF"/>
    <w:rsid w:val="00EC539C"/>
    <w:rsid w:val="00ED018C"/>
    <w:rsid w:val="00ED3BFE"/>
    <w:rsid w:val="00F024B8"/>
    <w:rsid w:val="00F16327"/>
    <w:rsid w:val="00F206A6"/>
    <w:rsid w:val="00F21F5D"/>
    <w:rsid w:val="00F261C7"/>
    <w:rsid w:val="00F34B49"/>
    <w:rsid w:val="00F44913"/>
    <w:rsid w:val="00F46E6C"/>
    <w:rsid w:val="00F61A56"/>
    <w:rsid w:val="00F64B6A"/>
    <w:rsid w:val="00F65AE2"/>
    <w:rsid w:val="00F733D6"/>
    <w:rsid w:val="00F8025E"/>
    <w:rsid w:val="00F9671B"/>
    <w:rsid w:val="00FA0292"/>
    <w:rsid w:val="00FA4D23"/>
    <w:rsid w:val="00FC5B04"/>
    <w:rsid w:val="00FD43E2"/>
    <w:rsid w:val="00FD5CFC"/>
    <w:rsid w:val="00FE2DC8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D6394-0516-4A09-A027-816FA8EC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3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73C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N">
    <w:name w:val="PN"/>
    <w:basedOn w:val="a"/>
    <w:autoRedefine/>
    <w:rsid w:val="00CE173C"/>
    <w:pPr>
      <w:spacing w:after="0" w:line="360" w:lineRule="auto"/>
      <w:ind w:firstLine="567"/>
      <w:jc w:val="center"/>
    </w:pPr>
    <w:rPr>
      <w:rFonts w:ascii="Times New Roman" w:eastAsia="Times New Roman" w:hAnsi="Times New Roman"/>
      <w:iC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a0"/>
    <w:rsid w:val="00CE173C"/>
  </w:style>
  <w:style w:type="paragraph" w:styleId="a3">
    <w:name w:val="List Paragraph"/>
    <w:basedOn w:val="a"/>
    <w:uiPriority w:val="34"/>
    <w:qFormat/>
    <w:rsid w:val="00CE173C"/>
    <w:pPr>
      <w:ind w:left="720"/>
      <w:contextualSpacing/>
    </w:pPr>
  </w:style>
  <w:style w:type="paragraph" w:styleId="a4">
    <w:name w:val="Normal (Web)"/>
    <w:aliases w:val="Обычный (Web),Обычный (веб)1"/>
    <w:basedOn w:val="a"/>
    <w:uiPriority w:val="99"/>
    <w:qFormat/>
    <w:rsid w:val="001A676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ru-RU" w:eastAsia="ru-RU"/>
    </w:rPr>
  </w:style>
  <w:style w:type="paragraph" w:customStyle="1" w:styleId="xmsonormal">
    <w:name w:val="x_msonormal"/>
    <w:basedOn w:val="a"/>
    <w:rsid w:val="00405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ja-JP"/>
    </w:rPr>
  </w:style>
  <w:style w:type="paragraph" w:customStyle="1" w:styleId="1">
    <w:name w:val="Обычный1"/>
    <w:rsid w:val="001F7E4F"/>
    <w:pPr>
      <w:tabs>
        <w:tab w:val="left" w:pos="-5220"/>
        <w:tab w:val="left" w:pos="-2127"/>
      </w:tabs>
      <w:ind w:firstLine="709"/>
    </w:pPr>
    <w:rPr>
      <w:rFonts w:ascii="Times New Roman Bold" w:eastAsia="ヒラギノ角ゴ Pro W3" w:hAnsi="Times New Roman Bold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FEC0-0E76-47AB-972D-1FFFEA58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10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282</cp:revision>
  <dcterms:created xsi:type="dcterms:W3CDTF">2018-10-03T19:14:00Z</dcterms:created>
  <dcterms:modified xsi:type="dcterms:W3CDTF">2018-10-07T18:05:00Z</dcterms:modified>
</cp:coreProperties>
</file>