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2C" w:rsidRDefault="0076522C" w:rsidP="00765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Практичне задання 3:</w:t>
      </w:r>
    </w:p>
    <w:p w:rsidR="0076522C" w:rsidRPr="00721149" w:rsidRDefault="0076522C" w:rsidP="00765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Оформлення актуальності дослідження</w:t>
      </w:r>
    </w:p>
    <w:p w:rsidR="0076522C" w:rsidRPr="00721149" w:rsidRDefault="0076522C" w:rsidP="007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sz w:val="28"/>
          <w:szCs w:val="28"/>
          <w:lang w:val="uk-UA"/>
        </w:rPr>
        <w:t>Як у вступі кваліфікаційної роботи, так і на початку більшості наукових публікацій (крім тез доповідей на конференціях) автор має сформулювати актуальність проведеного дослідження. Це формулювання має відповісти на два запитання: 1) Наскільки доцільна ця робота для розвитку відповідної галузі науки (це може бути, наприклад, якийсь новий ракурс у аналізі проблеми). 2) Наскільки важливу роль відіграє проблема, над якою працює дослідник, у сучасному суспільстві. Типова п</w:t>
      </w:r>
      <w:bookmarkStart w:id="0" w:name="_GoBack"/>
      <w:bookmarkEnd w:id="0"/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омилка під час написання актуальності – вказувати на недостатню вивченість теми (вона може наводитись, проте сам факт того, що мало хто з науковців звертав увагу на відповідну проблему, ніяк не доводить важливість проблеми, скоріше, навпаки). Ще одна помилка – це позбавлені змісту фрази на кшталт «Як бачимо, зростаючий інтерес науки до теми Х обумовлює актуальність». </w:t>
      </w:r>
    </w:p>
    <w:p w:rsidR="0076522C" w:rsidRPr="00721149" w:rsidRDefault="0076522C" w:rsidP="007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Загалом, ця частина роботи певною мірою формалізована, і студентам необхідно навчитися стилізувати формулювання під прийняті у сучасних публікаціях з філології. Використовуючи обрану вами у практичному завданні 1 тему, оформіть актуальність кваліфікаційної роботи. Для цього вам необхідно: 1) знайти 5 публікацій за темою, схожою на обрану вами (це може бути стаття у науковому фаховому виданні; зразки статей можна завантажити, наприклад, тут: </w:t>
      </w:r>
      <w:hyperlink r:id="rId5" w:history="1">
        <w:r w:rsidRPr="0072114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https://periodicals.karazin.ua/foreignphilology/issue/archive</w:t>
        </w:r>
      </w:hyperlink>
      <w:r w:rsidRPr="00721149">
        <w:rPr>
          <w:rFonts w:ascii="Times New Roman" w:hAnsi="Times New Roman" w:cs="Times New Roman"/>
          <w:sz w:val="28"/>
          <w:szCs w:val="28"/>
          <w:lang w:val="uk-UA"/>
        </w:rPr>
        <w:t>, обравши відповідний розділ журналу) чи автореферат дисертації (зразки авторефератів можна завантажити, наприклад, на сайті Національної бібліотеки України імені В.І. Вернадського (</w:t>
      </w:r>
      <w:proofErr w:type="spellStart"/>
      <w:r w:rsidRPr="00721149">
        <w:rPr>
          <w:rFonts w:ascii="Times New Roman" w:hAnsi="Times New Roman" w:cs="Times New Roman"/>
          <w:sz w:val="28"/>
          <w:szCs w:val="28"/>
          <w:lang w:val="uk-UA"/>
        </w:rPr>
        <w:t>прогугліть</w:t>
      </w:r>
      <w:proofErr w:type="spellEnd"/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 «Вернадського автореферати» і проведіть пошук по ключових словах з назви вашої роботи) або просто у мережі); 2) скопіювати формулювання актуальності у цих публікаціях (зазвичай це абзац з виділеним словом «актуальність»); 3) стилізувати своє формулювання. </w:t>
      </w:r>
    </w:p>
    <w:p w:rsidR="0076522C" w:rsidRPr="00721149" w:rsidRDefault="0076522C" w:rsidP="007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Файл виконаного завдання має містити: 1) Вашу </w:t>
      </w:r>
      <w:proofErr w:type="spellStart"/>
      <w:r w:rsidRPr="00721149">
        <w:rPr>
          <w:rFonts w:ascii="Times New Roman" w:hAnsi="Times New Roman" w:cs="Times New Roman"/>
          <w:sz w:val="28"/>
          <w:szCs w:val="28"/>
          <w:lang w:val="uk-UA"/>
        </w:rPr>
        <w:t>фейкову</w:t>
      </w:r>
      <w:proofErr w:type="spellEnd"/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 тему; 2) 5 зразків, скопійованих з різних джерел, з наведенням автора, назви роботи та типу роботи (стаття, автореферат); 3) вашу стилізацію </w:t>
      </w:r>
      <w:proofErr w:type="spellStart"/>
      <w:r w:rsidRPr="00721149">
        <w:rPr>
          <w:rFonts w:ascii="Times New Roman" w:hAnsi="Times New Roman" w:cs="Times New Roman"/>
          <w:sz w:val="28"/>
          <w:szCs w:val="28"/>
          <w:lang w:val="uk-UA"/>
        </w:rPr>
        <w:t>фейкової</w:t>
      </w:r>
      <w:proofErr w:type="spellEnd"/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актуальності (1-3 речення).</w:t>
      </w:r>
    </w:p>
    <w:p w:rsidR="0076522C" w:rsidRPr="00721149" w:rsidRDefault="0076522C" w:rsidP="007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Формат файлу: з використанням текстового редактора </w:t>
      </w:r>
      <w:r w:rsidRPr="00721149">
        <w:rPr>
          <w:rFonts w:ascii="Times New Roman" w:hAnsi="Times New Roman" w:cs="Times New Roman"/>
          <w:i/>
          <w:sz w:val="28"/>
          <w:szCs w:val="28"/>
          <w:lang w:val="uk-UA"/>
        </w:rPr>
        <w:t>Word</w:t>
      </w:r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proofErr w:type="spellStart"/>
      <w:r w:rsidRPr="00721149">
        <w:rPr>
          <w:rFonts w:ascii="Times New Roman" w:hAnsi="Times New Roman" w:cs="Times New Roman"/>
          <w:sz w:val="28"/>
          <w:szCs w:val="28"/>
          <w:lang w:val="uk-UA"/>
        </w:rPr>
        <w:t>TimesNewRoman</w:t>
      </w:r>
      <w:proofErr w:type="spellEnd"/>
      <w:r w:rsidRPr="00721149">
        <w:rPr>
          <w:rFonts w:ascii="Times New Roman" w:hAnsi="Times New Roman" w:cs="Times New Roman"/>
          <w:sz w:val="28"/>
          <w:szCs w:val="28"/>
          <w:lang w:val="uk-UA"/>
        </w:rPr>
        <w:t xml:space="preserve"> розміром 14 з полуторним міжрядковим інтервалом, вирівнювання вширш, абзацний відступ – 1 см. Поля: зліва – 35 мм, праворуч – 10 мм, зверху та знизу – 20 мм.</w:t>
      </w:r>
    </w:p>
    <w:p w:rsidR="005741EA" w:rsidRPr="0076522C" w:rsidRDefault="0076522C">
      <w:pPr>
        <w:rPr>
          <w:lang w:val="uk-UA"/>
        </w:rPr>
      </w:pPr>
    </w:p>
    <w:sectPr w:rsidR="005741EA" w:rsidRPr="0076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2E20"/>
    <w:multiLevelType w:val="hybridMultilevel"/>
    <w:tmpl w:val="4830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5"/>
    <w:rsid w:val="001F2A8E"/>
    <w:rsid w:val="003953B5"/>
    <w:rsid w:val="0076522C"/>
    <w:rsid w:val="007E05E8"/>
    <w:rsid w:val="008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5A3C"/>
  <w15:chartTrackingRefBased/>
  <w15:docId w15:val="{2C780630-98D7-4E9C-A7EA-71ACC8C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iodicals.karazin.ua/foreignphilology/issue/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2018-09-29T11:15:00Z</dcterms:created>
  <dcterms:modified xsi:type="dcterms:W3CDTF">2018-09-29T11:19:00Z</dcterms:modified>
</cp:coreProperties>
</file>