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05" w:rsidRDefault="00DF71A8" w:rsidP="007E6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71A8">
        <w:rPr>
          <w:rFonts w:ascii="Times New Roman" w:hAnsi="Times New Roman" w:cs="Times New Roman"/>
          <w:b/>
          <w:sz w:val="32"/>
          <w:szCs w:val="32"/>
          <w:lang w:val="uk-UA"/>
        </w:rPr>
        <w:t>ГРАФІК ВІДКРИТИХ ЗАНЯТЬ</w:t>
      </w:r>
    </w:p>
    <w:p w:rsidR="00DF71A8" w:rsidRPr="00DF71A8" w:rsidRDefault="00DF71A8" w:rsidP="007E6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>кафедри німецької філології та перекладу</w:t>
      </w:r>
    </w:p>
    <w:p w:rsidR="00DF71A8" w:rsidRPr="00DF71A8" w:rsidRDefault="00DF71A8" w:rsidP="007E6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3456A8">
        <w:rPr>
          <w:rFonts w:ascii="Times New Roman" w:hAnsi="Times New Roman" w:cs="Times New Roman"/>
          <w:b/>
          <w:sz w:val="28"/>
          <w:szCs w:val="28"/>
          <w:lang w:val="uk-UA"/>
        </w:rPr>
        <w:t>осінній</w:t>
      </w:r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20</w:t>
      </w:r>
      <w:r w:rsidR="003456A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07A0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4D309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07A0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D3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F71A8" w:rsidRPr="007E6450" w:rsidRDefault="00DF71A8" w:rsidP="007E6450">
      <w:pPr>
        <w:spacing w:after="0" w:line="240" w:lineRule="auto"/>
        <w:rPr>
          <w:sz w:val="24"/>
          <w:szCs w:val="24"/>
          <w:lang w:val="uk-UA"/>
        </w:rPr>
      </w:pPr>
    </w:p>
    <w:tbl>
      <w:tblPr>
        <w:tblStyle w:val="a3"/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944"/>
        <w:gridCol w:w="2562"/>
        <w:gridCol w:w="982"/>
        <w:gridCol w:w="2943"/>
      </w:tblGrid>
      <w:tr w:rsidR="00EF4573" w:rsidRPr="0045598C" w:rsidTr="00C25AEE">
        <w:trPr>
          <w:jc w:val="center"/>
        </w:trPr>
        <w:tc>
          <w:tcPr>
            <w:tcW w:w="426" w:type="dxa"/>
            <w:vAlign w:val="center"/>
          </w:tcPr>
          <w:p w:rsidR="00DF71A8" w:rsidRPr="0045598C" w:rsidRDefault="00DF71A8" w:rsidP="007E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9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4" w:type="dxa"/>
            <w:vAlign w:val="center"/>
          </w:tcPr>
          <w:p w:rsidR="00DF71A8" w:rsidRPr="0045598C" w:rsidRDefault="00DF71A8" w:rsidP="007E6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562" w:type="dxa"/>
            <w:vAlign w:val="center"/>
          </w:tcPr>
          <w:p w:rsidR="00DF71A8" w:rsidRPr="0045598C" w:rsidRDefault="00DF71A8" w:rsidP="007E6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 тема</w:t>
            </w:r>
          </w:p>
        </w:tc>
        <w:tc>
          <w:tcPr>
            <w:tcW w:w="982" w:type="dxa"/>
            <w:vAlign w:val="center"/>
          </w:tcPr>
          <w:p w:rsidR="00DF71A8" w:rsidRPr="0045598C" w:rsidRDefault="00DF71A8" w:rsidP="007E6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Курс, група</w:t>
            </w:r>
          </w:p>
        </w:tc>
        <w:tc>
          <w:tcPr>
            <w:tcW w:w="2943" w:type="dxa"/>
            <w:vAlign w:val="center"/>
          </w:tcPr>
          <w:p w:rsidR="00DF71A8" w:rsidRPr="0045598C" w:rsidRDefault="00DF71A8" w:rsidP="007E6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 аудиторія</w:t>
            </w:r>
          </w:p>
        </w:tc>
      </w:tr>
      <w:tr w:rsidR="00F7745B" w:rsidRPr="007E6450" w:rsidTr="00C25AEE">
        <w:trPr>
          <w:jc w:val="center"/>
        </w:trPr>
        <w:tc>
          <w:tcPr>
            <w:tcW w:w="426" w:type="dxa"/>
          </w:tcPr>
          <w:p w:rsidR="00F7745B" w:rsidRPr="007E645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44" w:type="dxa"/>
          </w:tcPr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Малая О.Ю.</w:t>
            </w:r>
          </w:p>
        </w:tc>
        <w:tc>
          <w:tcPr>
            <w:tcW w:w="2562" w:type="dxa"/>
          </w:tcPr>
          <w:p w:rsidR="00F7745B" w:rsidRPr="007E645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І.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заняття: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Relativsatz</w:t>
            </w:r>
          </w:p>
        </w:tc>
        <w:tc>
          <w:tcPr>
            <w:tcW w:w="982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</w:p>
          <w:p w:rsidR="00F7745B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ЯН-</w:t>
            </w: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3" w:type="dxa"/>
          </w:tcPr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 w:rsidRPr="00C44C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https://zoom.us/j/3229840279?pwd=aUM</w:t>
              </w:r>
            </w:hyperlink>
          </w:p>
        </w:tc>
      </w:tr>
      <w:tr w:rsidR="00F7745B" w:rsidRPr="007E6450" w:rsidTr="00C25AEE">
        <w:trPr>
          <w:jc w:val="center"/>
        </w:trPr>
        <w:tc>
          <w:tcPr>
            <w:tcW w:w="426" w:type="dxa"/>
          </w:tcPr>
          <w:p w:rsidR="00F7745B" w:rsidRPr="007E645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44" w:type="dxa"/>
          </w:tcPr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Мірошниченко М.Ю.</w:t>
            </w:r>
          </w:p>
        </w:tc>
        <w:tc>
          <w:tcPr>
            <w:tcW w:w="2562" w:type="dxa"/>
          </w:tcPr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І.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5B" w:rsidRPr="00230C4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заняття:</w:t>
            </w:r>
          </w:p>
          <w:p w:rsidR="00F7745B" w:rsidRPr="00230C4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C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Tagesablauf</w:t>
            </w:r>
          </w:p>
        </w:tc>
        <w:tc>
          <w:tcPr>
            <w:tcW w:w="982" w:type="dxa"/>
          </w:tcPr>
          <w:p w:rsidR="00F7745B" w:rsidRPr="00230C4B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</w:t>
            </w:r>
          </w:p>
          <w:p w:rsidR="00F7745B" w:rsidRPr="00230C4B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ЯН-21</w:t>
            </w:r>
          </w:p>
          <w:p w:rsidR="00F7745B" w:rsidRPr="00230C4B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ЯН-22</w:t>
            </w:r>
          </w:p>
        </w:tc>
        <w:tc>
          <w:tcPr>
            <w:tcW w:w="2943" w:type="dxa"/>
          </w:tcPr>
          <w:p w:rsidR="00F7745B" w:rsidRPr="00230C4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06.10.2022</w:t>
            </w:r>
          </w:p>
          <w:p w:rsidR="00F7745B" w:rsidRPr="00230C4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  <w:p w:rsidR="00F7745B" w:rsidRPr="00230C4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us</w:t>
              </w:r>
              <w:proofErr w:type="spellEnd"/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02</w:t>
              </w:r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web</w:t>
              </w:r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zoom</w:t>
              </w:r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us</w:t>
              </w:r>
              <w:proofErr w:type="spellEnd"/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j</w:t>
              </w:r>
              <w:r w:rsidRPr="00230C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/308946856</w:t>
              </w:r>
            </w:hyperlink>
            <w:r w:rsidRPr="0023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7745B" w:rsidRPr="007E6450" w:rsidTr="00C25AEE">
        <w:trPr>
          <w:jc w:val="center"/>
        </w:trPr>
        <w:tc>
          <w:tcPr>
            <w:tcW w:w="426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44" w:type="dxa"/>
          </w:tcPr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 С.І.</w:t>
            </w:r>
          </w:p>
        </w:tc>
        <w:tc>
          <w:tcPr>
            <w:tcW w:w="2562" w:type="dxa"/>
          </w:tcPr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заняття: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Essen und Trinken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Wortschatzarbeit</w:t>
            </w:r>
          </w:p>
        </w:tc>
        <w:tc>
          <w:tcPr>
            <w:tcW w:w="982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</w:t>
            </w:r>
          </w:p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9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3" w:type="dxa"/>
          </w:tcPr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21.10.2022 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" w:history="1"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02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/89917211734</w:t>
              </w:r>
            </w:hyperlink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F7745B" w:rsidRPr="00F7745B" w:rsidTr="00C25AEE">
        <w:trPr>
          <w:jc w:val="center"/>
        </w:trPr>
        <w:tc>
          <w:tcPr>
            <w:tcW w:w="426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944" w:type="dxa"/>
          </w:tcPr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Кривенко В.П.</w:t>
            </w:r>
          </w:p>
        </w:tc>
        <w:tc>
          <w:tcPr>
            <w:tcW w:w="2562" w:type="dxa"/>
          </w:tcPr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німецької та української мов.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заняття: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Темпоральна парадигма.</w:t>
            </w:r>
          </w:p>
        </w:tc>
        <w:tc>
          <w:tcPr>
            <w:tcW w:w="982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</w:t>
            </w:r>
          </w:p>
          <w:p w:rsidR="00F7745B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</w:t>
            </w:r>
          </w:p>
          <w:p w:rsidR="00F7745B" w:rsidRPr="00C44C8F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</w:t>
            </w:r>
            <w:r w:rsidRPr="00C44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943" w:type="dxa"/>
          </w:tcPr>
          <w:p w:rsidR="00F7745B" w:rsidRPr="00C44C8F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25.10.2022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https://us04web.zoom.us/j/73642792624?</w:t>
              </w:r>
            </w:hyperlink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745B" w:rsidRPr="007E6450" w:rsidTr="00C25AEE">
        <w:trPr>
          <w:jc w:val="center"/>
        </w:trPr>
        <w:tc>
          <w:tcPr>
            <w:tcW w:w="426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Смоляна Т.А.  </w:t>
            </w:r>
          </w:p>
        </w:tc>
        <w:tc>
          <w:tcPr>
            <w:tcW w:w="2562" w:type="dxa"/>
          </w:tcPr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І.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заняття: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Behauchung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Schwache Verben</w:t>
            </w:r>
          </w:p>
        </w:tc>
        <w:tc>
          <w:tcPr>
            <w:tcW w:w="982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F7745B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D679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ЯН-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2943" w:type="dxa"/>
          </w:tcPr>
          <w:p w:rsidR="00F7745B" w:rsidRPr="00C44C8F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C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</w:t>
            </w:r>
            <w:r w:rsidRPr="00C44C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F7745B" w:rsidRPr="00C44C8F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C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44C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https://us02web.zoom.us/j/81121211226?pwd</w:t>
              </w:r>
            </w:hyperlink>
            <w:r w:rsidRPr="00C44C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745B" w:rsidRPr="007E6450" w:rsidTr="00C25AEE">
        <w:trPr>
          <w:jc w:val="center"/>
        </w:trPr>
        <w:tc>
          <w:tcPr>
            <w:tcW w:w="426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44" w:type="dxa"/>
          </w:tcPr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Безугла Л.Р. </w:t>
            </w:r>
          </w:p>
        </w:tc>
        <w:tc>
          <w:tcPr>
            <w:tcW w:w="2562" w:type="dxa"/>
          </w:tcPr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германістики.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573">
              <w:rPr>
                <w:rFonts w:ascii="Times New Roman" w:hAnsi="Times New Roman" w:cs="Times New Roman"/>
                <w:sz w:val="24"/>
                <w:szCs w:val="24"/>
              </w:rPr>
              <w:t>Давньогерманська лексика.</w:t>
            </w:r>
          </w:p>
        </w:tc>
        <w:tc>
          <w:tcPr>
            <w:tcW w:w="982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</w:t>
            </w:r>
          </w:p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ЯН-21</w:t>
            </w:r>
          </w:p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ЯН-22</w:t>
            </w:r>
          </w:p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F7745B" w:rsidRPr="00EF4573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</w:p>
          <w:p w:rsidR="00F7745B" w:rsidRPr="00EF4573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/2556279523?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VU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</w:hyperlink>
          </w:p>
        </w:tc>
      </w:tr>
      <w:tr w:rsidR="00F7745B" w:rsidRPr="007E6450" w:rsidTr="00C25AEE">
        <w:trPr>
          <w:jc w:val="center"/>
        </w:trPr>
        <w:tc>
          <w:tcPr>
            <w:tcW w:w="426" w:type="dxa"/>
          </w:tcPr>
          <w:p w:rsidR="00F7745B" w:rsidRPr="00D67920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44" w:type="dxa"/>
          </w:tcPr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Сотникова С.І  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5B" w:rsidRPr="00C84CE4" w:rsidRDefault="00F7745B" w:rsidP="00F774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F7745B" w:rsidRPr="007E645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цифрових технологій у навчанні німецької мови. </w:t>
            </w:r>
          </w:p>
          <w:p w:rsidR="00F7745B" w:rsidRPr="007E645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5B" w:rsidRPr="00C44C8F" w:rsidRDefault="00F7745B" w:rsidP="00F7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E6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рецептивного уміння зорового сприймання із застосуванням цифрових технологій.</w:t>
            </w:r>
          </w:p>
        </w:tc>
        <w:tc>
          <w:tcPr>
            <w:tcW w:w="982" w:type="dxa"/>
          </w:tcPr>
          <w:p w:rsidR="00F7745B" w:rsidRPr="00C44C8F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</w:t>
            </w:r>
          </w:p>
          <w:p w:rsidR="00F7745B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  <w:p w:rsidR="00F7745B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ЯН-42</w:t>
            </w:r>
          </w:p>
          <w:p w:rsidR="00F7745B" w:rsidRPr="00C44C8F" w:rsidRDefault="00F7745B" w:rsidP="00F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8F">
              <w:rPr>
                <w:rFonts w:ascii="Times New Roman" w:hAnsi="Times New Roman" w:cs="Times New Roman"/>
                <w:sz w:val="24"/>
                <w:szCs w:val="24"/>
              </w:rPr>
              <w:t>ЯА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2943" w:type="dxa"/>
          </w:tcPr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F7745B" w:rsidRDefault="00F7745B" w:rsidP="00F7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E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5B" w:rsidRPr="00D67920" w:rsidRDefault="00F7745B" w:rsidP="00F77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182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https://goethe-institut.zoom.us/j/87989357111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E6450" w:rsidRDefault="007E6450" w:rsidP="007E6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4AF" w:rsidRDefault="004964AF" w:rsidP="007E6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71A8" w:rsidRPr="00230C4B" w:rsidRDefault="00DF71A8" w:rsidP="007E6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C4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на засіданні кафедри, протокол № </w:t>
      </w:r>
      <w:r w:rsidR="0011393B" w:rsidRPr="00230C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30C4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E6450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230C4B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1393B" w:rsidRPr="00230C4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30C4B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4D3090" w:rsidRPr="00230C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07A03" w:rsidRPr="00230C4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30C4B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30C4B" w:rsidRDefault="00230C4B" w:rsidP="007E6450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6450" w:rsidRDefault="007E6450" w:rsidP="007E6450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71A8" w:rsidRPr="00230C4B" w:rsidRDefault="00DF71A8" w:rsidP="007E6450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0C4B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Pr="00230C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393B" w:rsidRPr="00230C4B">
        <w:rPr>
          <w:rFonts w:ascii="Times New Roman" w:hAnsi="Times New Roman" w:cs="Times New Roman"/>
          <w:sz w:val="24"/>
          <w:szCs w:val="24"/>
          <w:lang w:val="uk-UA"/>
        </w:rPr>
        <w:t>Сергій КРИВОРУЧКО</w:t>
      </w:r>
      <w:r w:rsidRPr="00230C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F71A8" w:rsidRPr="00230C4B" w:rsidSect="004964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A8"/>
    <w:rsid w:val="00090D78"/>
    <w:rsid w:val="0011393B"/>
    <w:rsid w:val="001B4CDF"/>
    <w:rsid w:val="00230C4B"/>
    <w:rsid w:val="003456A8"/>
    <w:rsid w:val="003938F7"/>
    <w:rsid w:val="0045598C"/>
    <w:rsid w:val="004964AF"/>
    <w:rsid w:val="004D3090"/>
    <w:rsid w:val="005230B3"/>
    <w:rsid w:val="0061090A"/>
    <w:rsid w:val="006F2B90"/>
    <w:rsid w:val="00741196"/>
    <w:rsid w:val="007773E7"/>
    <w:rsid w:val="007E6450"/>
    <w:rsid w:val="008745E9"/>
    <w:rsid w:val="0093567E"/>
    <w:rsid w:val="00A7063A"/>
    <w:rsid w:val="00AD186E"/>
    <w:rsid w:val="00BC0685"/>
    <w:rsid w:val="00C25AEE"/>
    <w:rsid w:val="00C44C8F"/>
    <w:rsid w:val="00C84CE4"/>
    <w:rsid w:val="00D279EC"/>
    <w:rsid w:val="00D67920"/>
    <w:rsid w:val="00DA12D7"/>
    <w:rsid w:val="00DC6F7F"/>
    <w:rsid w:val="00DD20EA"/>
    <w:rsid w:val="00DE6A49"/>
    <w:rsid w:val="00DF71A8"/>
    <w:rsid w:val="00E16205"/>
    <w:rsid w:val="00E962A6"/>
    <w:rsid w:val="00EF4573"/>
    <w:rsid w:val="00F07A03"/>
    <w:rsid w:val="00F7745B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90E8E-9D3A-4947-B768-80CB357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7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121211226?pw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642792624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9172117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308946856" TargetMode="External"/><Relationship Id="rId10" Type="http://schemas.openxmlformats.org/officeDocument/2006/relationships/hyperlink" Target="https://goethe-institut.zoom.us/j/87989357111" TargetMode="External"/><Relationship Id="rId4" Type="http://schemas.openxmlformats.org/officeDocument/2006/relationships/hyperlink" Target="https://zoom.us/j/3229840279?pwd=aUM" TargetMode="External"/><Relationship Id="rId9" Type="http://schemas.openxmlformats.org/officeDocument/2006/relationships/hyperlink" Target="https://zoom.us/j/2556279523?pwd=VU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SIK</cp:lastModifiedBy>
  <cp:revision>21</cp:revision>
  <cp:lastPrinted>2020-02-18T20:58:00Z</cp:lastPrinted>
  <dcterms:created xsi:type="dcterms:W3CDTF">2018-02-18T17:20:00Z</dcterms:created>
  <dcterms:modified xsi:type="dcterms:W3CDTF">2022-09-16T16:28:00Z</dcterms:modified>
</cp:coreProperties>
</file>