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73" w:rsidRPr="000A1CBD" w:rsidRDefault="004E6C8E" w:rsidP="004E6C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CBD">
        <w:rPr>
          <w:rFonts w:ascii="Times New Roman" w:hAnsi="Times New Roman" w:cs="Times New Roman"/>
          <w:b/>
          <w:sz w:val="24"/>
          <w:szCs w:val="24"/>
          <w:lang w:val="uk-UA"/>
        </w:rPr>
        <w:t>ТЕОРІЯ МІЖКУЛЬТУРНОЇ КОМУНІКАЦІЇ</w:t>
      </w:r>
    </w:p>
    <w:p w:rsidR="00801386" w:rsidRDefault="00801386" w:rsidP="0080138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(вибіркова дисципліна)</w:t>
      </w:r>
    </w:p>
    <w:p w:rsidR="007579E9" w:rsidRDefault="007579E9" w:rsidP="007579E9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2 курс магістратури, 3 семестр</w:t>
      </w:r>
    </w:p>
    <w:p w:rsidR="007579E9" w:rsidRDefault="007579E9" w:rsidP="007579E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(д-р </w:t>
      </w:r>
      <w:proofErr w:type="spellStart"/>
      <w:r>
        <w:rPr>
          <w:rFonts w:ascii="Times New Roman" w:hAnsi="Times New Roman" w:cs="Times New Roman"/>
          <w:b/>
          <w:lang w:val="uk-UA"/>
        </w:rPr>
        <w:t>філол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 наук, проф. </w:t>
      </w:r>
      <w:proofErr w:type="spellStart"/>
      <w:r>
        <w:rPr>
          <w:rFonts w:ascii="Times New Roman" w:hAnsi="Times New Roman" w:cs="Times New Roman"/>
          <w:b/>
          <w:lang w:val="uk-UA"/>
        </w:rPr>
        <w:t>Ребрій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Олександр Володимирович) </w:t>
      </w:r>
    </w:p>
    <w:p w:rsidR="004E6C8E" w:rsidRPr="000A1CBD" w:rsidRDefault="004E6C8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45"/>
        <w:gridCol w:w="2693"/>
      </w:tblGrid>
      <w:tr w:rsidR="007579E9" w:rsidRPr="007579E9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Андрущенко Юлія Юріївна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7579E9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Байрачний Іван Олександрович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7579E9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Бричук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Бєлєвцова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Анна Юріївна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Іванова Анастасія Олексіївна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Крупніков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Ігорович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-62 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Мізяк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Сергіївна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Носкова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Кристина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Андріївна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Сліпець Кирило Олегович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Трач Христина Володимирівна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Хамідош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Діана </w:t>
            </w: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Немех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Шевченко Анастасія Олександрівна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-62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Якубінський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Матвій Віталійович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0A1CBD" w:rsidTr="007579E9">
        <w:trPr>
          <w:trHeight w:val="276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Альбоща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Ангеліна Олександрівна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-61 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Бондаренко Михайло Артурович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Сєгодіна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Інеса Юріївна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  <w:tr w:rsidR="007579E9" w:rsidRPr="000A1CBD" w:rsidTr="007579E9">
        <w:trPr>
          <w:trHeight w:val="264"/>
        </w:trPr>
        <w:tc>
          <w:tcPr>
            <w:tcW w:w="537" w:type="dxa"/>
          </w:tcPr>
          <w:p w:rsidR="007579E9" w:rsidRPr="000A1CBD" w:rsidRDefault="007579E9" w:rsidP="004E6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Скляр Анжеліка Геннадіївна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79E9" w:rsidRPr="000A1CBD" w:rsidRDefault="007579E9" w:rsidP="004E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ФМП</w:t>
            </w:r>
            <w:proofErr w:type="spellEnd"/>
            <w:r w:rsidRPr="000A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-61</w:t>
            </w:r>
          </w:p>
        </w:tc>
      </w:tr>
    </w:tbl>
    <w:p w:rsidR="004E6C8E" w:rsidRPr="000A1CBD" w:rsidRDefault="004E6C8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E6C8E" w:rsidRPr="000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96007"/>
    <w:multiLevelType w:val="hybridMultilevel"/>
    <w:tmpl w:val="4B20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B"/>
    <w:rsid w:val="000A1CBD"/>
    <w:rsid w:val="00125C73"/>
    <w:rsid w:val="004E6C8E"/>
    <w:rsid w:val="007579E9"/>
    <w:rsid w:val="0080138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726E-470E-411D-8C97-0CA18A7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8</cp:revision>
  <dcterms:created xsi:type="dcterms:W3CDTF">2023-09-05T04:24:00Z</dcterms:created>
  <dcterms:modified xsi:type="dcterms:W3CDTF">2023-11-21T12:02:00Z</dcterms:modified>
</cp:coreProperties>
</file>