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Module test tourism 1</w:t>
      </w:r>
      <w:r>
        <w:rPr>
          <w:rFonts w:ascii="Calibri" w:hAnsi="Calibri" w:cs="Calibri" w:eastAsia="Calibri"/>
          <w:color w:val="auto"/>
          <w:spacing w:val="0"/>
          <w:position w:val="0"/>
          <w:sz w:val="22"/>
          <w:shd w:fill="auto" w:val="clear"/>
          <w:vertAlign w:val="superscript"/>
        </w:rPr>
        <w:t xml:space="preserve">st course/</w:t>
      </w:r>
      <w:r>
        <w:rPr>
          <w:rFonts w:ascii="Calibri" w:hAnsi="Calibri" w:cs="Calibri" w:eastAsia="Calibri"/>
          <w:color w:val="auto"/>
          <w:spacing w:val="0"/>
          <w:position w:val="0"/>
          <w:sz w:val="22"/>
          <w:shd w:fill="auto" w:val="clear"/>
        </w:rPr>
        <w:t xml:space="preserve">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term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Dictation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(1) bullfighter is one of the (2)world’s most (3) masculine professions. You have to be (4) physically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(5)   mentally ready for the stress and (6)strain of the (7) fight. To prepare them, (8)matadors have got (9) tough fitness  (10) routine –(11) working out in the gym and (12) practising with their (13)coaches. They don’t have much time to (14)socialize as it is  impossible to (15)succeed in this profession without (16) giving up all your hobbies and pastimes.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Apart from an (17) excellent level of fitness, (18) champion’s (19)mentality and (20) technique, bullfighters must have (21) courage to (22) realize the (23) high risks involved and to (24) fight bulls. Matadors need to be (25) accurate and (26) patient as they shouldn’t make mistakes in their work. They also have to (27) be professional in order not be (28) injured even (29)slightly and (30)mature  enough to (31)deal with the stress of the job. It is not an easy thing to get used to all (32)complicated things they have to (33)face in the ring.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else can be very (34)exciting is the possibility to travel around the world in order to fight in  the same (35) ring with matadors from different countries.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If you are (36)novice in this job, it will take you a long time to learn things. You’ll have to be (37)determined and (38)persistent to (39)prove yourself in the world of bullfighting.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 all, it seems that being a bullfighter is one of the most (40)dangerous  jobs in the world.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