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MODULE TEST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 по бизнес аспекту английского языка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Туризм 1 курс. 1 семестр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Широкое (1) разнообразие работ от (2)бухгалтера до (3)исполнительного директора--преимущество работы в (4) гостиничном бизнесе. 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(5)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обязанности менеджера отеля входит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(6) управление персоналом, (7)секретаря приемной (8) поселение и (9) выселение гостей, (10)  подтверждение брони, (11) рассмотрение проблем. (12) Бухгалтер(13) занимается финансами отеля, а (14) горничная (15) делает быструю уборку и  (16) не трогает вещи гостей.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полагаю,вы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(17)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нетерпением ждете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(18)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сезон отпусков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(19)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Карибах?---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(20)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Как сказать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(21)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Разрешите подтвердить детали.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(22)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Проживание без питания, двое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(23)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взрослых и ребенок,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(24)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вылет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(25)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Хитроу.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(26)  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етская кроватка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(27)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дополнительную оплату. Вы хотите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(28)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платить кредиткой?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(29)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Пункты проката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(30)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предлагают любое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(31)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авто-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(32)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кабриолета до модели экономкласса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(33)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гидроусилителем руля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(34)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автоматической передачей.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(35)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Договор аренды обычно включает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(36)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страховку.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(37)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Настоятельно рекомендую вам поездить на машине во Флориде, где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(38)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трассы (39)непереполненные, а водители-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(40)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рассудительные.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