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1575"/>
        <w:gridCol w:w="5745"/>
        <w:gridCol w:w="3405"/>
        <w:tblGridChange w:id="0">
          <w:tblGrid>
            <w:gridCol w:w="2190"/>
            <w:gridCol w:w="1575"/>
            <w:gridCol w:w="5745"/>
            <w:gridCol w:w="340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Графік консультацій викладачів кафедри ділової іноземної мови та перекладу 2021/22 навчальний рік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-1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І семестр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ind w:left="-11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Посада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ind w:left="-116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ЗАОЧНА(остання суббота)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Ірина Семенівна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Четвер, 17:00, ауд 3-74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Iryna.shevchenko@karazin.ua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Астапова Тетяна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Четвер, 13 40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skype - tatyana.ast76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Безвесільна Надія Трохимівна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П’ятниця, 12-00, ауд. 3-65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nadiabezvesilna@karazi.ua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050 58 95 201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останню суботу кожного місяця.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 10-00 год до 11-00 год.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Платформв zoom. Ідентифікатор конференції 231 035 3984. Код доступу 5YfP9S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nadiabezvesilna@karazi.ua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050 58 95 201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Безсонова Наталя Сергіївна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Cереда, 11.30, ауд 365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Viber,telegram, Zoom  +380953227144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Болібок Наталя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Середа, 13:40, ауд.365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Viber, telegram +380686016663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Брославська Євгенія Марківна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Середа, 13.40, ауд.365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broslavskaya@karazin.ua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Бурман Аліна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Понеділок, 16.40  ауд 2-2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Zoom, viber,  telegram +380983013502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Вороніна Валентина Анатоліївна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вівторок 12.00, ауд.365 (в/т)</w:t>
              <w:br w:type="textWrapping"/>
              <w:t xml:space="preserve">вівторок 13.40, ауд.365 (н/т)</w:t>
              <w:br w:type="textWrapping"/>
              <w:t xml:space="preserve">zoom, viber +380502377846</w:t>
              <w:br w:type="textWrapping"/>
              <w:t xml:space="preserve">telegram +380987830346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13.00-14.00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zoom, viber +380502377846</w:t>
              <w:br w:type="textWrapping"/>
              <w:t xml:space="preserve">telegram +380987830346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Гуторов Володимир Олександрович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Давиденко Інна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Вівторок, 11:30, ауд 365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i.v.davydenko@karazin.ua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Довганюк Елла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середа 11.30, ауд.365</w:t>
              <w:br w:type="textWrapping"/>
              <w:t xml:space="preserve">zoom, telegram, viber  0934703660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Деркач Євгенія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highlight w:val="white"/>
                <w:rtl w:val="0"/>
              </w:rPr>
              <w:t xml:space="preserve">Четвер 11.00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highlight w:val="white"/>
                <w:rtl w:val="0"/>
              </w:rPr>
              <w:t xml:space="preserve">телеграм @evdea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highlight w:val="white"/>
                <w:rtl w:val="0"/>
              </w:rPr>
              <w:t xml:space="preserve">classroom: https://classroom.google.com/c/MzkwNTE0ODY2NzM2?cjc=lutyeyh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Дудка Лариса Анатоліївна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середа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13.40-14.10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Зінченко Ольга Андріївна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понеділок 12:00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ауд.365</w:t>
              <w:br w:type="textWrapping"/>
              <w:t xml:space="preserve">zoom, telegram, viber  0677239198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Змійова Ірина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п’ятниця 12.30 ауд.365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i.zmiyova@karazin.ua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Ізотова Лариса Іванівна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Понеділок, 13.00., ауд. 2-2,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т. 0955494965, 0988087418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Ільченко Валерія Віталіївна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Середа, 14.00, ауд. 365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Telegram 0675710860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Каратаєв Борис Опанасович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Калюжна Алевтина Борисівна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понеділок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18.20- 18.50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Skype  Alevtina Alevtina(kharkiv)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Карпенко Олена Валентинівна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Cереда, 11.30, ауд 365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telegram 0687357790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Карпусенко Максим Вікторович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Середа 14:00, ауд. 365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Telegram 0965467205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Касьянова Вікторія Геннадіївна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Середа, 13:40, ауд. 213, Zoom, Viber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0967956077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Крупкіна Тетяна В’ячеславівна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ind w:left="14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П’ятниця 11:30, ауд. 365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Кривко Марина Юріївна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Понеділок, 15.00 ауд. 2-2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Viber 0672921952 telegram 0669844882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Кузьміна Віра Сергіївна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понеділок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12.30-13.00 ауд 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Лавріненко Ірина Миколаївна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четвер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11.30, ауд.365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irina.n.lavrinenko@gmail.com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останню суботу кожного місяця.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 10-00 год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Платформа zoom. Ідентифікатор конференції </w:t>
            </w:r>
            <w:r w:rsidDel="00000000" w:rsidR="00000000" w:rsidRPr="00000000">
              <w:rPr>
                <w:color w:val="222222"/>
                <w:rtl w:val="0"/>
              </w:rPr>
              <w:t xml:space="preserve">835 192 1395</w:t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Код доступа: 4DN5YQ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Літовченко Ярослава Миколаївна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середа 13.40, ауд.365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Максименко Олена Вікторівна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 13-40 ауд.365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т.0950261473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Skype - Olena Maksymenko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Манжос Ярослава Юріївна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понеділок 11.30, ауд. 365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тел.- 0508315871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Zoom - ідентифікатор конференції 5713890549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Матюхіна Юлія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вівторок 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11.30-12.00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Медвідь Марина Миколаївна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Четвер, 13 40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365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Zoom ідентифікатор 79151565412, 2aeAyW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Тел. 0686357452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Остання субота 10.00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Zoom ідентифікатор 79151565412, 2aeAyW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Тел. 0686357452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Мордвинова Анжела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середа 14:30, ауд.365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тел. 0992702171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indigotime994@gmail.com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Мусаєва  Россала Шахін кизи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середа 11.30, ауд. 365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0935349338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Нікулімова Яна Григорівна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понеділок 16.40, ауд 2-2 (Мироносицька)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ind w:left="1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0977141153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Олійник Наталя Анатоліївна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 10:00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﻿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https://zoom.us/j/5201151289?pwd=NFcyZDhxTDVoOHdmN1ZzVklIaTlLUT09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Zoom - ідентифікатор конференції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520 115 1289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noliynyk@karazin.ua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88888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8:30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﻿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https://zoom.us/j/5201151289?pwd=NFcyZDhxTDVoOHdmN1ZzVklIaTlLUT09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Zoom - ідентифікатор конференції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520 115 1289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Олена Миколаївна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середа 11:30, Північний корпус, ауд. 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Дарина Максимівна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616074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середа 15:00</w:t>
              <w:br w:type="textWrapping"/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https://us04web.zoom.us/j/5057377093?pwd=Q0ZheTlZTzBXMldlc2FRZ1UvdUJBdz09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616074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616074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16074"/>
                <w:sz w:val="18"/>
                <w:szCs w:val="18"/>
                <w:rtl w:val="0"/>
              </w:rPr>
              <w:t xml:space="preserve">Meeting ID: 505 737 7093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16074"/>
                <w:sz w:val="18"/>
                <w:szCs w:val="18"/>
                <w:rtl w:val="0"/>
              </w:rPr>
              <w:t xml:space="preserve">Passcode: iloveeng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daryna.petrenko@karazin.ua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Пірог Інна Іванівна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Вівторок, 12:00, ауд 365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inna.pirog@karazin.ua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Остання субота кожного місяця 10.00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Zoom: Идентификатор конференции: 739 8696 5563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RUmG5H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Понікарьова Аліна Юріївна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вівторок 13.30, Мироносицька 1, ауд. 2-2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Правнік Юлія Олегівна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32333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2333"/>
                <w:sz w:val="17"/>
                <w:szCs w:val="17"/>
                <w:highlight w:val="white"/>
                <w:rtl w:val="0"/>
              </w:rPr>
              <w:t xml:space="preserve">понеділок 13:30,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Північний корпус, ауд. 365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https://us02web.zoom.us/j/215429324?pwd=bFBER2xzalhZOEVpTHl2YWdOYUFTdz09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14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ZOOM: 215 429 324 код 239840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Радченко Олена Іванівна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 12.00, Північний корпус, ауд. 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zoom 503 394 1448 код 395131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Сапрун Ірина Рустамівна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вівторок 10:30, zoom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Сергєєва Олена Юріївна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 11:30,  Північний корпус, ауд. 365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 14:00, Zoom: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https://us04web.zoom.us/j/6566649950?pwd=c0dzQVdXYVNiOS8rbnVLRUpkaTlSdz09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Скрипник Тетяна Іванівна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Старцева Наталія Миколаївна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Понеділок, 16:40, Північний корпус, ауд 365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 050 752 0506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ind w:left="14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остання субота, 10.00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https://us04web.zoom.us/j/4744560218?pwd=TG50RzFEY3RvVW1KZ3dLdFBiSEtndz09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before="240" w:line="252.00000000000003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Zoom: Ідентифікатор конференції: 474 456 0218</w:t>
            </w:r>
          </w:p>
          <w:p w:rsidR="00000000" w:rsidDel="00000000" w:rsidP="00000000" w:rsidRDefault="00000000" w:rsidRPr="00000000" w14:paraId="0000011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доступу: 747230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Сапрунова Олена Геннадіївна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Середа, 11:40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Skype: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https://join.skype.com/DpKUMgjYe2Ki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.86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Тарарак Олександр Валентинович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середа 11.30, ауд.365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tararaks@gmail.com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ind w:left="1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oliynyk@karazin.ua" TargetMode="External"/><Relationship Id="rId10" Type="http://schemas.openxmlformats.org/officeDocument/2006/relationships/hyperlink" Target="https://zoom.us/j/5201151289?pwd=NFcyZDhxTDVoOHdmN1ZzVklIaTlLUT09" TargetMode="External"/><Relationship Id="rId13" Type="http://schemas.openxmlformats.org/officeDocument/2006/relationships/hyperlink" Target="https://us04web.zoom.us/j/5057377093?pwd=Q0ZheTlZTzBXMldlc2FRZ1UvdUJBdz09" TargetMode="External"/><Relationship Id="rId12" Type="http://schemas.openxmlformats.org/officeDocument/2006/relationships/hyperlink" Target="https://zoom.us/j/5201151289?pwd=NFcyZDhxTDVoOHdmN1ZzVklIaTlLU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digotime994@gmail.com" TargetMode="External"/><Relationship Id="rId15" Type="http://schemas.openxmlformats.org/officeDocument/2006/relationships/hyperlink" Target="https://us02web.zoom.us/j/215429324?pwd=bFBER2xzalhZOEVpTHl2YWdOYUFTdz09" TargetMode="External"/><Relationship Id="rId14" Type="http://schemas.openxmlformats.org/officeDocument/2006/relationships/hyperlink" Target="mailto:daryna.petrenko@karazin.ua" TargetMode="External"/><Relationship Id="rId17" Type="http://schemas.openxmlformats.org/officeDocument/2006/relationships/hyperlink" Target="https://us04web.zoom.us/j/4744560218?pwd=TG50RzFEY3RvVW1KZ3dLdFBiSEtndz09" TargetMode="External"/><Relationship Id="rId16" Type="http://schemas.openxmlformats.org/officeDocument/2006/relationships/hyperlink" Target="https://us04web.zoom.us/j/6566649950?pwd=c0dzQVdXYVNiOS8rbnVLRUpkaTlSdz09" TargetMode="External"/><Relationship Id="rId5" Type="http://schemas.openxmlformats.org/officeDocument/2006/relationships/styles" Target="styles.xml"/><Relationship Id="rId19" Type="http://schemas.openxmlformats.org/officeDocument/2006/relationships/hyperlink" Target="mailto:tararaks@gmail.com" TargetMode="External"/><Relationship Id="rId6" Type="http://schemas.openxmlformats.org/officeDocument/2006/relationships/hyperlink" Target="mailto:nadiabezvesilna@karazi.ua" TargetMode="External"/><Relationship Id="rId18" Type="http://schemas.openxmlformats.org/officeDocument/2006/relationships/hyperlink" Target="https://join.skype.com/DpKUMgjYe2Ki" TargetMode="External"/><Relationship Id="rId7" Type="http://schemas.openxmlformats.org/officeDocument/2006/relationships/hyperlink" Target="mailto:nadiabezvesilna@karazi.ua" TargetMode="External"/><Relationship Id="rId8" Type="http://schemas.openxmlformats.org/officeDocument/2006/relationships/hyperlink" Target="mailto:irina.n.lavrine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