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19" w:rsidRPr="001C5163" w:rsidRDefault="00FA7F19" w:rsidP="001C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Тематичний</w:t>
      </w:r>
      <w:proofErr w:type="spellEnd"/>
      <w:r w:rsidRPr="001C5163">
        <w:rPr>
          <w:rFonts w:ascii="Times New Roman" w:hAnsi="Times New Roman" w:cs="Times New Roman"/>
          <w:b/>
          <w:sz w:val="24"/>
          <w:szCs w:val="24"/>
        </w:rPr>
        <w:t xml:space="preserve"> контроль № ___1_</w:t>
      </w:r>
    </w:p>
    <w:p w:rsidR="00FA7F19" w:rsidRPr="001C5163" w:rsidRDefault="00FA7F19" w:rsidP="001C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C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ABF">
        <w:rPr>
          <w:rFonts w:ascii="Times New Roman" w:hAnsi="Times New Roman" w:cs="Times New Roman"/>
          <w:b/>
          <w:sz w:val="24"/>
          <w:szCs w:val="24"/>
        </w:rPr>
        <w:t>навчальної</w:t>
      </w:r>
      <w:r w:rsidR="00F76A58" w:rsidRPr="00F76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ABF">
        <w:rPr>
          <w:rFonts w:ascii="Times New Roman" w:hAnsi="Times New Roman" w:cs="Times New Roman"/>
          <w:b/>
          <w:sz w:val="24"/>
          <w:szCs w:val="24"/>
        </w:rPr>
        <w:t xml:space="preserve">дисципліни « </w:t>
      </w:r>
      <w:r w:rsidR="00146ABF">
        <w:rPr>
          <w:rFonts w:ascii="Times New Roman" w:hAnsi="Times New Roman" w:cs="Times New Roman"/>
          <w:b/>
          <w:sz w:val="24"/>
          <w:szCs w:val="24"/>
          <w:lang w:val="uk-UA"/>
        </w:rPr>
        <w:t>Друга іноземна мова (французька)</w:t>
      </w:r>
      <w:bookmarkStart w:id="0" w:name="_GoBack"/>
      <w:bookmarkEnd w:id="0"/>
      <w:r w:rsidRPr="001C5163">
        <w:rPr>
          <w:rFonts w:ascii="Times New Roman" w:hAnsi="Times New Roman" w:cs="Times New Roman"/>
          <w:b/>
          <w:sz w:val="24"/>
          <w:szCs w:val="24"/>
        </w:rPr>
        <w:t>»</w:t>
      </w:r>
    </w:p>
    <w:p w:rsidR="00FA7F19" w:rsidRPr="001C5163" w:rsidRDefault="00FA7F19" w:rsidP="001C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63">
        <w:rPr>
          <w:rFonts w:ascii="Times New Roman" w:hAnsi="Times New Roman" w:cs="Times New Roman"/>
          <w:b/>
          <w:sz w:val="24"/>
          <w:szCs w:val="24"/>
        </w:rPr>
        <w:t>(__</w:t>
      </w:r>
      <w:r w:rsidR="003E0BE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_курс</w:t>
      </w:r>
      <w:proofErr w:type="spellEnd"/>
      <w:r w:rsidRPr="001C5163">
        <w:rPr>
          <w:rFonts w:ascii="Times New Roman" w:hAnsi="Times New Roman" w:cs="Times New Roman"/>
          <w:b/>
          <w:sz w:val="24"/>
          <w:szCs w:val="24"/>
        </w:rPr>
        <w:t>,___</w:t>
      </w:r>
      <w:r w:rsidR="003E0BE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__семестр</w:t>
      </w:r>
      <w:proofErr w:type="spellEnd"/>
      <w:r w:rsidRPr="001C5163">
        <w:rPr>
          <w:rFonts w:ascii="Times New Roman" w:hAnsi="Times New Roman" w:cs="Times New Roman"/>
          <w:b/>
          <w:sz w:val="24"/>
          <w:szCs w:val="24"/>
        </w:rPr>
        <w:t>)</w:t>
      </w:r>
    </w:p>
    <w:p w:rsidR="00FA7F19" w:rsidRPr="001C5163" w:rsidRDefault="00FA7F19" w:rsidP="001C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здобувача</w:t>
      </w:r>
      <w:proofErr w:type="spellEnd"/>
      <w:r w:rsidR="00F76A58" w:rsidRPr="00F76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вищої</w:t>
      </w:r>
      <w:proofErr w:type="spellEnd"/>
      <w:r w:rsidR="00F76A58" w:rsidRPr="00F76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="00F76A58" w:rsidRPr="00F76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1C5163">
        <w:rPr>
          <w:rFonts w:ascii="Times New Roman" w:hAnsi="Times New Roman" w:cs="Times New Roman"/>
          <w:b/>
          <w:sz w:val="24"/>
          <w:szCs w:val="24"/>
        </w:rPr>
        <w:t>__</w:t>
      </w:r>
      <w:r w:rsidR="003E0BE8" w:rsidRPr="001C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163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A7F19" w:rsidRPr="00F76A58" w:rsidRDefault="00FA7F19" w:rsidP="00F76A5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6A58"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________________________________________________</w:t>
      </w:r>
    </w:p>
    <w:p w:rsidR="00FA7F19" w:rsidRPr="00F76A58" w:rsidRDefault="00FA7F19" w:rsidP="00F76A5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1C5163">
        <w:rPr>
          <w:rFonts w:ascii="Times New Roman" w:hAnsi="Times New Roman" w:cs="Times New Roman"/>
          <w:b/>
          <w:sz w:val="24"/>
          <w:szCs w:val="24"/>
        </w:rPr>
        <w:t>Перев</w:t>
      </w:r>
      <w:proofErr w:type="gramEnd"/>
      <w:r w:rsidRPr="001C5163">
        <w:rPr>
          <w:rFonts w:ascii="Times New Roman" w:hAnsi="Times New Roman" w:cs="Times New Roman"/>
          <w:b/>
          <w:sz w:val="24"/>
          <w:szCs w:val="24"/>
        </w:rPr>
        <w:t>ірив</w:t>
      </w:r>
      <w:proofErr w:type="spellEnd"/>
      <w:r w:rsidRPr="00F76A58"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________________________________</w:t>
      </w:r>
    </w:p>
    <w:p w:rsidR="00FA7F19" w:rsidRPr="001C5163" w:rsidRDefault="00FA7F19" w:rsidP="00F76A5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C5163">
        <w:rPr>
          <w:rFonts w:ascii="Times New Roman" w:hAnsi="Times New Roman" w:cs="Times New Roman"/>
          <w:b/>
          <w:sz w:val="24"/>
          <w:szCs w:val="24"/>
        </w:rPr>
        <w:t>Ознайомлени</w:t>
      </w:r>
      <w:proofErr w:type="gramStart"/>
      <w:r w:rsidRPr="001C516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1C5163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proofErr w:type="gramEnd"/>
      <w:r w:rsidRPr="001C5163">
        <w:rPr>
          <w:rFonts w:ascii="Times New Roman" w:hAnsi="Times New Roman" w:cs="Times New Roman"/>
          <w:b/>
          <w:sz w:val="24"/>
          <w:szCs w:val="24"/>
        </w:rPr>
        <w:t>а</w:t>
      </w:r>
      <w:r w:rsidRPr="001C5163">
        <w:rPr>
          <w:rFonts w:ascii="Times New Roman" w:hAnsi="Times New Roman" w:cs="Times New Roman"/>
          <w:b/>
          <w:sz w:val="24"/>
          <w:szCs w:val="24"/>
          <w:lang w:val="fr-FR"/>
        </w:rPr>
        <w:t>)__________________________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1. En sortant de chez lui, il… un homme qui traversait la rue.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vit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vécu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vu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2. Il ... son ami Victor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reconduit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reconnut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reconnait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3. Sur le terrase de café je...un monsieur qui lisait un journal.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vins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b)vis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voyait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4. En arrivant devant le théatre, Jacques et Bernadette ne ... pas leurs amis.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a)virent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vinrent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vu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5. Nous .... à nos amis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répondirent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b)répondîmes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répondent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6. Anette était contente : elle .....un beau cadeau pour son mari.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 xml:space="preserve">a) a acheté 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avait acheté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avais acheté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7. Quand elle …. à l’aéroport, tous les passagers …déjà….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est arrivée, sont déscendus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est arrivée,étaientdéscendus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étais arrivée, étaient descendus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8. Louis ¨XVI ... guillotiné en 1792 sur la place de la République.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 xml:space="preserve">a) a été 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est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9. La Place République .... plus tard place de la Concorde.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est nommé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a été nommée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a nommé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10.Le professeur dit que les étudiants ... des progres.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a)font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b)faisons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c)ont fait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11. Les étudiants ont répondu que leur professeur .... très compétent.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était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b)est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c)fut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12. Il a dit que Marie …..demain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lastRenderedPageBreak/>
        <w:t>a)était arrivée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arrivera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arriverait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13. On nous a dit que Bernadette ....à toutes les lettres.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avait répondu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répond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 répondu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14. Les élèves se lèvent ... leur professeur.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en saluant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saluant 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salué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15. ... la porte, Françoise voit son professeur.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ouvré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b)en ouvrant 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ouvre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16. Les stagiaires ... demain, nous ont envoyé un télégramme.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arrivant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en arrivant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arrivés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17. La déliguée .... il y a deux jours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a)partant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b)partie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en partant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18.  Les  touristes .... toujours dans cet hôtel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descendus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b)déscendant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en déscendant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 xml:space="preserve">19. Un voyage au Mexique, c’est ... j’aimerais le mieux pour les vacances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ce qui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ce que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que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 xml:space="preserve">20. Il a prononcé une phrase.... personne n’a compris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qui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que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dont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21 Marthe entra dans la maison ... était très confortable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qu’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qui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que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 xml:space="preserve">22. Nous avons admiré les ruines des arènes antiques  ... les barbares avaient détruites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que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qui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c)dont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23. Nicole ne trouve pas ses clés... elle a mises le matin dans ce sac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qui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que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qu’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24. Ce sont les romans ... m’intéressent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a)qui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que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dont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25. C’un un tableau ... vos parents ont rapporté de la France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dont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b)qui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que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26. C’était un concert formidable... j’ai gardé le programme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dont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que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qui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27. C’est une maision particulière derrière les portes.... une femme parle à mon ami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duquel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 de laquelle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desquelles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28. C’est une lampe verte sur le pied ... il y a des taches d’encre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lastRenderedPageBreak/>
        <w:t>a)de laquelle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desquelles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duquelle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29. C’est un vieux stylo avec... j’ai écris la dictée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laquelle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lequel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lesquelles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30. C’est ma mère avec... j’tu as parlé hier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laquelle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qui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lesquelles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31. Maria ... au revoir à ses collègues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dit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b)dut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c)disent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32. Isabelle et Anna ... à leur employeur  qu’elles avaient travaillé en Espagne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durent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dirent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dit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33. Le Petit Prince ... le désert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traversa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traversas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traversèrent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34. Ils ne ... pas répondre aux questions du public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a)voulurent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virent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 voulu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35. Anie ... à sa cousine de passer chez elle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dut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b)dit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dis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36. Nathalie a annoncé à Christine qu’elle  un nouveau copin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 xml:space="preserve">a) a 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avait é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 eu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37. Alex a demandé à Françoise si elle …  une carrière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a choisi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choisit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avait choisi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38. Françoise a expliqué que sa tante ... seule en provence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 xml:space="preserve">a) vit 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vivait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 a vécu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 xml:space="preserve">39. La Place République .... plus tard place de la Concorde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est nommé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 a été nommée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a nommé 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40.Les élèves ...  par le professeur</w:t>
      </w:r>
    </w:p>
    <w:p w:rsidR="00FA7F19" w:rsidRPr="001C5163" w:rsidRDefault="00FA7F19" w:rsidP="00FA7F1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C5163">
        <w:rPr>
          <w:rFonts w:ascii="Times New Roman" w:hAnsi="Times New Roman" w:cs="Times New Roman"/>
          <w:sz w:val="24"/>
          <w:szCs w:val="24"/>
          <w:lang w:val="fr-FR"/>
        </w:rPr>
        <w:t>a) ont complimenté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b)ont été complimentés</w:t>
      </w:r>
      <w:r w:rsidRPr="001C5163">
        <w:rPr>
          <w:rFonts w:ascii="Times New Roman" w:hAnsi="Times New Roman" w:cs="Times New Roman"/>
          <w:sz w:val="24"/>
          <w:szCs w:val="24"/>
          <w:lang w:val="fr-FR"/>
        </w:rPr>
        <w:tab/>
        <w:t>c)complimentent</w:t>
      </w:r>
    </w:p>
    <w:p w:rsidR="0001787E" w:rsidRPr="001C5163" w:rsidRDefault="0001787E" w:rsidP="00FA7F1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1787E" w:rsidRPr="001C5163" w:rsidSect="003D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7C9"/>
    <w:rsid w:val="0001787E"/>
    <w:rsid w:val="000F5CDF"/>
    <w:rsid w:val="0011152E"/>
    <w:rsid w:val="00112BC1"/>
    <w:rsid w:val="00146ABF"/>
    <w:rsid w:val="001607C9"/>
    <w:rsid w:val="001C5163"/>
    <w:rsid w:val="003A3977"/>
    <w:rsid w:val="003D40A0"/>
    <w:rsid w:val="003E0BE8"/>
    <w:rsid w:val="00A26173"/>
    <w:rsid w:val="00F76A58"/>
    <w:rsid w:val="00FA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3311</Characters>
  <Application>Microsoft Office Word</Application>
  <DocSecurity>0</DocSecurity>
  <Lines>27</Lines>
  <Paragraphs>7</Paragraphs>
  <ScaleCrop>false</ScaleCrop>
  <Company>diakov.net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Kafedra_</cp:lastModifiedBy>
  <cp:revision>3</cp:revision>
  <dcterms:created xsi:type="dcterms:W3CDTF">2019-03-05T13:37:00Z</dcterms:created>
  <dcterms:modified xsi:type="dcterms:W3CDTF">2019-03-05T13:54:00Z</dcterms:modified>
</cp:coreProperties>
</file>