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D8" w:rsidRDefault="00A20218" w:rsidP="00C71807">
      <w:pPr>
        <w:jc w:val="center"/>
        <w:rPr>
          <w:b/>
          <w:lang w:val="uk-UA"/>
        </w:rPr>
      </w:pPr>
      <w:r w:rsidRPr="00A20218">
        <w:rPr>
          <w:b/>
          <w:lang w:val="uk-UA"/>
        </w:rPr>
        <w:t xml:space="preserve">ВСТУП ДО </w:t>
      </w:r>
      <w:proofErr w:type="spellStart"/>
      <w:r w:rsidRPr="00A20218">
        <w:rPr>
          <w:b/>
          <w:lang w:val="uk-UA"/>
        </w:rPr>
        <w:t>ПЕРЕКЛАДОЗНАВСТВА</w:t>
      </w:r>
      <w:proofErr w:type="spellEnd"/>
    </w:p>
    <w:p w:rsidR="00C71807" w:rsidRDefault="00C71807" w:rsidP="00C71807">
      <w:pPr>
        <w:jc w:val="center"/>
        <w:rPr>
          <w:b/>
          <w:lang w:val="uk-UA"/>
        </w:rPr>
      </w:pPr>
      <w:r>
        <w:rPr>
          <w:b/>
          <w:lang w:val="uk-UA"/>
        </w:rPr>
        <w:t>(вибіркова дисципліна)</w:t>
      </w:r>
    </w:p>
    <w:p w:rsidR="00C71807" w:rsidRDefault="00C71807" w:rsidP="00C71807">
      <w:pPr>
        <w:jc w:val="center"/>
        <w:rPr>
          <w:b/>
          <w:lang w:val="uk-UA"/>
        </w:rPr>
      </w:pPr>
      <w:r>
        <w:rPr>
          <w:b/>
          <w:lang w:val="uk-UA"/>
        </w:rPr>
        <w:t>2 курс, 3 семестр</w:t>
      </w:r>
    </w:p>
    <w:p w:rsidR="00C71807" w:rsidRPr="00A20218" w:rsidRDefault="00C71807" w:rsidP="00C71807">
      <w:pPr>
        <w:jc w:val="center"/>
        <w:rPr>
          <w:b/>
          <w:lang w:val="uk-UA"/>
        </w:rPr>
      </w:pPr>
      <w:r>
        <w:rPr>
          <w:b/>
          <w:lang w:val="uk-UA"/>
        </w:rPr>
        <w:t xml:space="preserve">(д-р </w:t>
      </w:r>
      <w:proofErr w:type="spellStart"/>
      <w:r>
        <w:rPr>
          <w:b/>
          <w:lang w:val="uk-UA"/>
        </w:rPr>
        <w:t>філол</w:t>
      </w:r>
      <w:proofErr w:type="spellEnd"/>
      <w:r>
        <w:rPr>
          <w:b/>
          <w:lang w:val="uk-UA"/>
        </w:rPr>
        <w:t xml:space="preserve">. наук, проф. </w:t>
      </w:r>
      <w:bookmarkStart w:id="0" w:name="_GoBack"/>
      <w:bookmarkEnd w:id="0"/>
      <w:proofErr w:type="spellStart"/>
      <w:r>
        <w:rPr>
          <w:b/>
          <w:lang w:val="uk-UA"/>
        </w:rPr>
        <w:t>Ребрій</w:t>
      </w:r>
      <w:proofErr w:type="spellEnd"/>
      <w:r>
        <w:rPr>
          <w:b/>
          <w:lang w:val="uk-UA"/>
        </w:rPr>
        <w:t xml:space="preserve"> Олександр Володимирович)</w:t>
      </w:r>
    </w:p>
    <w:p w:rsidR="00A20218" w:rsidRDefault="00A20218">
      <w:pPr>
        <w:rPr>
          <w:lang w:val="uk-UA"/>
        </w:rPr>
      </w:pPr>
    </w:p>
    <w:tbl>
      <w:tblPr>
        <w:tblW w:w="7787" w:type="dxa"/>
        <w:tblInd w:w="5" w:type="dxa"/>
        <w:tblLook w:val="04A0" w:firstRow="1" w:lastRow="0" w:firstColumn="1" w:lastColumn="0" w:noHBand="0" w:noVBand="1"/>
      </w:tblPr>
      <w:tblGrid>
        <w:gridCol w:w="445"/>
        <w:gridCol w:w="5782"/>
        <w:gridCol w:w="1560"/>
      </w:tblGrid>
      <w:tr w:rsidR="00C71807" w:rsidRPr="00C71807" w:rsidTr="00C71807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14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C71807" w:rsidRDefault="00C71807" w:rsidP="00143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ПІБ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C71807" w:rsidRDefault="00C71807" w:rsidP="00143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Група</w:t>
            </w:r>
          </w:p>
        </w:tc>
      </w:tr>
      <w:tr w:rsidR="00C71807" w:rsidRPr="00C71807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C71807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C71807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Агакішієва</w:t>
            </w:r>
            <w:proofErr w:type="spellEnd"/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Назенін</w:t>
            </w:r>
            <w:proofErr w:type="spellEnd"/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Нахід </w:t>
            </w:r>
            <w:proofErr w:type="spellStart"/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Кизи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C71807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-21</w:t>
            </w:r>
          </w:p>
        </w:tc>
      </w:tr>
      <w:tr w:rsidR="00C71807" w:rsidRPr="00C71807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C71807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C71807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Акинчиць</w:t>
            </w:r>
            <w:proofErr w:type="spellEnd"/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Анастасія Русланівна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C71807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-21</w:t>
            </w:r>
          </w:p>
        </w:tc>
      </w:tr>
      <w:tr w:rsidR="00C71807" w:rsidRPr="001431F6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C71807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C71807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C7180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Анікєєва Єлизавета Сергіївна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1431F6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Анішина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1431F6" w:rsidTr="00C71807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Богатікова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Катерина</w:t>
            </w:r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1431F6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Бондаренко</w:t>
            </w:r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1431F6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Гришко</w:t>
            </w:r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1431F6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Добрянська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</w:t>
            </w:r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‘</w:t>
            </w: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1431F6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Журба</w:t>
            </w:r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Віталіївна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1431F6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Косогова</w:t>
            </w:r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Катерина</w:t>
            </w:r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1431F6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Кривонос</w:t>
            </w:r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Поліна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-21 </w:t>
            </w:r>
          </w:p>
        </w:tc>
      </w:tr>
      <w:tr w:rsidR="00C71807" w:rsidRPr="001431F6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Кругова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1431F6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Лазовська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-21 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Лалетіна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Поліна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  <w:r w:rsidRPr="009E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Маринкевич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Посталатій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Савчук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Сластьон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Сотнікова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Таран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Ткаченко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Шаповал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Шаповаленко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Шеховцова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Безугла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Аміна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-22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Воронько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-22 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Лазарєва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-22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Луценко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-22 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Мусаєва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-22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Ананьєва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Ніка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Бабаджанова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Бондаренко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Дарʼя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Костянтинівна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Клименко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Фальченко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Вероніка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-23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Федотова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-23 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Алескерова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Сакіна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Сеймур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кизи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-24 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Беседіна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Біленька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Григорова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Гузь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Зміївська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Зубарєва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Козиницька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Колибаба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-24 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Комар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Федір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Костянтинович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Левинсон Катерина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-24 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Левченко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C71807" w:rsidRPr="009E143A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E143A">
              <w:rPr>
                <w:color w:val="000000"/>
                <w:sz w:val="20"/>
                <w:szCs w:val="20"/>
              </w:rPr>
              <w:t>Липовий</w:t>
            </w:r>
            <w:proofErr w:type="spellEnd"/>
            <w:r w:rsidRPr="009E143A">
              <w:rPr>
                <w:color w:val="000000"/>
                <w:sz w:val="20"/>
                <w:szCs w:val="20"/>
              </w:rPr>
              <w:t xml:space="preserve"> Богдан </w:t>
            </w:r>
            <w:proofErr w:type="spellStart"/>
            <w:r w:rsidRPr="009E143A">
              <w:rPr>
                <w:color w:val="000000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9E143A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-24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Слюсаренко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Стець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Тищенко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-24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-25 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Майстренко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Мельніченко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Нетребенко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Аліна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Остапенко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Свірська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-25 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Соколян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Становихіна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Юрченко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Лілія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Ялова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Діана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-25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Горбачова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Михаленко Михайло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Прокопенко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Сидора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Ніколь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Третьяченко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Грінченко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Єгор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Лопарева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Едуардівна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Нестеренко Оксана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Сухенко Артур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Феєр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Вельможна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Діана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Долинський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Жувакіна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Журавльова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Запрягайло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Єлізавєта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-21 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Зубенко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Сніжана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Леснікова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Поліна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Лісовик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Лубенцева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Пантелєєва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Похилько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Тараненко Богдан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Віталійович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Фесенко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Аліна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Цушко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-21 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Літус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Пашков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Радченко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Юлія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Сидоренко Анна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Ігорівна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</w:t>
            </w:r>
          </w:p>
        </w:tc>
      </w:tr>
      <w:tr w:rsidR="00C71807" w:rsidRPr="00A20218" w:rsidTr="00C71807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807" w:rsidRPr="00A20218" w:rsidRDefault="00C71807" w:rsidP="00A20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Шаталова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Аліна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07" w:rsidRPr="00A20218" w:rsidRDefault="00C71807" w:rsidP="00A20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ФМП</w:t>
            </w:r>
            <w:proofErr w:type="spellEnd"/>
            <w:r w:rsidRPr="00A20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</w:tbl>
    <w:p w:rsidR="00A20218" w:rsidRPr="00A20218" w:rsidRDefault="00A20218">
      <w:pPr>
        <w:rPr>
          <w:lang w:val="uk-UA"/>
        </w:rPr>
      </w:pPr>
    </w:p>
    <w:sectPr w:rsidR="00A20218" w:rsidRPr="00A2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674E2"/>
    <w:multiLevelType w:val="hybridMultilevel"/>
    <w:tmpl w:val="9636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E3"/>
    <w:rsid w:val="001431F6"/>
    <w:rsid w:val="009E143A"/>
    <w:rsid w:val="00A20218"/>
    <w:rsid w:val="00B37ED8"/>
    <w:rsid w:val="00C71807"/>
    <w:rsid w:val="00C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4D0F1-3096-43FB-A28D-437CAD05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6</cp:revision>
  <dcterms:created xsi:type="dcterms:W3CDTF">2023-09-05T07:16:00Z</dcterms:created>
  <dcterms:modified xsi:type="dcterms:W3CDTF">2023-11-21T12:09:00Z</dcterms:modified>
</cp:coreProperties>
</file>