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36B" w:rsidRDefault="006E2A8F" w:rsidP="006E2A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</w:t>
      </w:r>
      <w:r w:rsidR="00FC0FB0">
        <w:rPr>
          <w:rFonts w:ascii="Times New Roman" w:hAnsi="Times New Roman" w:cs="Times New Roman"/>
          <w:b/>
          <w:sz w:val="28"/>
          <w:szCs w:val="28"/>
          <w:lang w:val="uk-UA"/>
        </w:rPr>
        <w:t>И АКАДЕМІЧНИХ ГРУП</w:t>
      </w:r>
    </w:p>
    <w:p w:rsidR="006E2A8F" w:rsidRDefault="006E2A8F" w:rsidP="006E2A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Кафедри перекладознавства імені Миколи Лукаша</w:t>
      </w:r>
    </w:p>
    <w:p w:rsidR="006E2A8F" w:rsidRDefault="006E2A8F" w:rsidP="006E2A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FC0F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FC0F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</w:t>
      </w:r>
      <w:r w:rsidR="00FC0FB0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FC0FB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6E2A8F" w:rsidRDefault="006E2A8F" w:rsidP="006E2A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370"/>
        <w:gridCol w:w="2086"/>
        <w:gridCol w:w="1580"/>
      </w:tblGrid>
      <w:tr w:rsidR="00FA117A" w:rsidTr="00FA117A">
        <w:tc>
          <w:tcPr>
            <w:tcW w:w="993" w:type="dxa"/>
          </w:tcPr>
          <w:p w:rsidR="00FA117A" w:rsidRPr="006E2A8F" w:rsidRDefault="00FA117A" w:rsidP="00165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370" w:type="dxa"/>
          </w:tcPr>
          <w:p w:rsidR="00FA117A" w:rsidRPr="006E2A8F" w:rsidRDefault="00FA117A" w:rsidP="00165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куратора</w:t>
            </w:r>
          </w:p>
        </w:tc>
        <w:tc>
          <w:tcPr>
            <w:tcW w:w="2086" w:type="dxa"/>
          </w:tcPr>
          <w:p w:rsidR="00FA117A" w:rsidRDefault="00FA117A" w:rsidP="00DD5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80" w:type="dxa"/>
          </w:tcPr>
          <w:p w:rsidR="00FA117A" w:rsidRPr="006E2A8F" w:rsidRDefault="00FA117A" w:rsidP="00DD5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A117A" w:rsidTr="00FA117A">
        <w:tc>
          <w:tcPr>
            <w:tcW w:w="993" w:type="dxa"/>
          </w:tcPr>
          <w:p w:rsidR="00FA117A" w:rsidRPr="00965856" w:rsidRDefault="00FA117A" w:rsidP="00965856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line="360" w:lineRule="auto"/>
              <w:ind w:hanging="6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0" w:type="dxa"/>
          </w:tcPr>
          <w:p w:rsidR="00FA117A" w:rsidRPr="00FA117A" w:rsidRDefault="00FA117A" w:rsidP="00FA117A">
            <w:pPr>
              <w:tabs>
                <w:tab w:val="left" w:pos="3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Лук’янова Тетяна Геннадіївна</w:t>
            </w:r>
          </w:p>
        </w:tc>
        <w:tc>
          <w:tcPr>
            <w:tcW w:w="2086" w:type="dxa"/>
          </w:tcPr>
          <w:p w:rsidR="00FA117A" w:rsidRDefault="00FA117A" w:rsidP="00DD5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580" w:type="dxa"/>
          </w:tcPr>
          <w:p w:rsidR="00FA117A" w:rsidRDefault="00FA117A" w:rsidP="00DD5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ЯЕ-31</w:t>
            </w:r>
          </w:p>
        </w:tc>
      </w:tr>
      <w:tr w:rsidR="00FA117A" w:rsidTr="00FA117A">
        <w:tc>
          <w:tcPr>
            <w:tcW w:w="993" w:type="dxa"/>
          </w:tcPr>
          <w:p w:rsidR="00FA117A" w:rsidRPr="00965856" w:rsidRDefault="00FA117A" w:rsidP="00965856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line="360" w:lineRule="auto"/>
              <w:ind w:hanging="6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0" w:type="dxa"/>
          </w:tcPr>
          <w:p w:rsidR="00FA117A" w:rsidRPr="00FA117A" w:rsidRDefault="00FC0FB0" w:rsidP="00FA117A">
            <w:pPr>
              <w:tabs>
                <w:tab w:val="left" w:pos="3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 </w:t>
            </w:r>
          </w:p>
        </w:tc>
        <w:tc>
          <w:tcPr>
            <w:tcW w:w="2086" w:type="dxa"/>
          </w:tcPr>
          <w:p w:rsidR="00FA117A" w:rsidRDefault="00FA117A" w:rsidP="00DD5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580" w:type="dxa"/>
          </w:tcPr>
          <w:p w:rsidR="00FA117A" w:rsidRDefault="00FA117A" w:rsidP="00DD5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ЯЕ-32</w:t>
            </w:r>
          </w:p>
        </w:tc>
      </w:tr>
      <w:tr w:rsidR="00FA117A" w:rsidTr="00FA117A">
        <w:tc>
          <w:tcPr>
            <w:tcW w:w="993" w:type="dxa"/>
          </w:tcPr>
          <w:p w:rsidR="00FA117A" w:rsidRPr="00965856" w:rsidRDefault="00FA117A" w:rsidP="00965856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line="360" w:lineRule="auto"/>
              <w:ind w:hanging="6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0" w:type="dxa"/>
          </w:tcPr>
          <w:p w:rsidR="00FA117A" w:rsidRPr="00FA117A" w:rsidRDefault="00FC0FB0" w:rsidP="00FA117A">
            <w:pPr>
              <w:tabs>
                <w:tab w:val="left" w:pos="3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1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 w:rsidRPr="00FA1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Олександрівна</w:t>
            </w:r>
          </w:p>
        </w:tc>
        <w:tc>
          <w:tcPr>
            <w:tcW w:w="2086" w:type="dxa"/>
          </w:tcPr>
          <w:p w:rsidR="00FA117A" w:rsidRDefault="00FC0FB0" w:rsidP="00DD5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580" w:type="dxa"/>
          </w:tcPr>
          <w:p w:rsidR="00FA117A" w:rsidRDefault="00FC0FB0" w:rsidP="00DD5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ЯЕ-33</w:t>
            </w:r>
          </w:p>
        </w:tc>
      </w:tr>
      <w:tr w:rsidR="00FC0FB0" w:rsidTr="00FA117A">
        <w:tc>
          <w:tcPr>
            <w:tcW w:w="993" w:type="dxa"/>
          </w:tcPr>
          <w:p w:rsidR="00FC0FB0" w:rsidRPr="00965856" w:rsidRDefault="00FC0FB0" w:rsidP="00FC0FB0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line="360" w:lineRule="auto"/>
              <w:ind w:hanging="6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0" w:type="dxa"/>
          </w:tcPr>
          <w:p w:rsidR="00FC0FB0" w:rsidRPr="00FA117A" w:rsidRDefault="00FC0FB0" w:rsidP="00FC0FB0">
            <w:pPr>
              <w:tabs>
                <w:tab w:val="left" w:pos="3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Пєшкова Ольга Геннадіївна</w:t>
            </w:r>
          </w:p>
        </w:tc>
        <w:tc>
          <w:tcPr>
            <w:tcW w:w="2086" w:type="dxa"/>
          </w:tcPr>
          <w:p w:rsidR="00FC0FB0" w:rsidRDefault="00FC0FB0" w:rsidP="00FC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</w:p>
        </w:tc>
        <w:tc>
          <w:tcPr>
            <w:tcW w:w="1580" w:type="dxa"/>
          </w:tcPr>
          <w:p w:rsidR="00FC0FB0" w:rsidRDefault="00FC0FB0" w:rsidP="00FC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ЯЕ-3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C0FB0" w:rsidTr="00FA117A">
        <w:tc>
          <w:tcPr>
            <w:tcW w:w="993" w:type="dxa"/>
          </w:tcPr>
          <w:p w:rsidR="00FC0FB0" w:rsidRPr="00965856" w:rsidRDefault="00FC0FB0" w:rsidP="00FC0FB0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line="360" w:lineRule="auto"/>
              <w:ind w:hanging="6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0" w:type="dxa"/>
          </w:tcPr>
          <w:p w:rsidR="00FC0FB0" w:rsidRPr="00FA117A" w:rsidRDefault="00FC0FB0" w:rsidP="00FC0FB0">
            <w:pPr>
              <w:tabs>
                <w:tab w:val="left" w:pos="3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2086" w:type="dxa"/>
          </w:tcPr>
          <w:p w:rsidR="00FC0FB0" w:rsidRDefault="00FC0FB0" w:rsidP="00FC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580" w:type="dxa"/>
          </w:tcPr>
          <w:p w:rsidR="00FC0FB0" w:rsidRDefault="00FC0FB0" w:rsidP="00FC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ЯЕ-35</w:t>
            </w:r>
          </w:p>
        </w:tc>
      </w:tr>
      <w:tr w:rsidR="00FC0FB0" w:rsidTr="00FA117A">
        <w:tc>
          <w:tcPr>
            <w:tcW w:w="993" w:type="dxa"/>
          </w:tcPr>
          <w:p w:rsidR="00FC0FB0" w:rsidRPr="00965856" w:rsidRDefault="00FC0FB0" w:rsidP="00FC0FB0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line="360" w:lineRule="auto"/>
              <w:ind w:hanging="6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0" w:type="dxa"/>
          </w:tcPr>
          <w:p w:rsidR="00FC0FB0" w:rsidRPr="00FA117A" w:rsidRDefault="00FC0FB0" w:rsidP="00FC0FB0">
            <w:pPr>
              <w:tabs>
                <w:tab w:val="left" w:pos="3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Пєшкова Ольга Геннадіївна</w:t>
            </w:r>
          </w:p>
        </w:tc>
        <w:tc>
          <w:tcPr>
            <w:tcW w:w="2086" w:type="dxa"/>
          </w:tcPr>
          <w:p w:rsidR="00FC0FB0" w:rsidRDefault="00FC0FB0" w:rsidP="00FC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</w:p>
        </w:tc>
        <w:tc>
          <w:tcPr>
            <w:tcW w:w="1580" w:type="dxa"/>
          </w:tcPr>
          <w:p w:rsidR="00FC0FB0" w:rsidRDefault="00FC0FB0" w:rsidP="00FC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ЯЕ-41-45</w:t>
            </w:r>
          </w:p>
        </w:tc>
      </w:tr>
      <w:tr w:rsidR="00FC0FB0" w:rsidTr="00FA117A">
        <w:trPr>
          <w:trHeight w:val="330"/>
        </w:trPr>
        <w:tc>
          <w:tcPr>
            <w:tcW w:w="993" w:type="dxa"/>
          </w:tcPr>
          <w:p w:rsidR="00FC0FB0" w:rsidRPr="00965856" w:rsidRDefault="00FC0FB0" w:rsidP="00FC0FB0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line="360" w:lineRule="auto"/>
              <w:ind w:hanging="6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0" w:type="dxa"/>
          </w:tcPr>
          <w:p w:rsidR="00FC0FB0" w:rsidRPr="00FA117A" w:rsidRDefault="00FC0FB0" w:rsidP="00FC0FB0">
            <w:pPr>
              <w:tabs>
                <w:tab w:val="left" w:pos="3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Алла Сергіївна</w:t>
            </w:r>
          </w:p>
        </w:tc>
        <w:tc>
          <w:tcPr>
            <w:tcW w:w="2086" w:type="dxa"/>
          </w:tcPr>
          <w:p w:rsidR="00FC0FB0" w:rsidRDefault="00FC0FB0" w:rsidP="00FC0F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</w:t>
            </w:r>
          </w:p>
        </w:tc>
        <w:tc>
          <w:tcPr>
            <w:tcW w:w="1580" w:type="dxa"/>
          </w:tcPr>
          <w:p w:rsidR="00FC0FB0" w:rsidRDefault="00FC0FB0" w:rsidP="00FC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АМП-52</w:t>
            </w:r>
          </w:p>
        </w:tc>
      </w:tr>
      <w:tr w:rsidR="00FC0FB0" w:rsidTr="00FA117A">
        <w:trPr>
          <w:trHeight w:val="299"/>
        </w:trPr>
        <w:tc>
          <w:tcPr>
            <w:tcW w:w="993" w:type="dxa"/>
          </w:tcPr>
          <w:p w:rsidR="00FC0FB0" w:rsidRPr="00965856" w:rsidRDefault="00FC0FB0" w:rsidP="00FC0FB0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line="360" w:lineRule="auto"/>
              <w:ind w:hanging="6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0" w:type="dxa"/>
          </w:tcPr>
          <w:p w:rsidR="00FC0FB0" w:rsidRPr="00FA117A" w:rsidRDefault="00FC0FB0" w:rsidP="00FC0FB0">
            <w:pPr>
              <w:tabs>
                <w:tab w:val="left" w:pos="3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2086" w:type="dxa"/>
          </w:tcPr>
          <w:p w:rsidR="00FC0FB0" w:rsidRDefault="00FC0FB0" w:rsidP="00FC0F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</w:p>
        </w:tc>
        <w:tc>
          <w:tcPr>
            <w:tcW w:w="1580" w:type="dxa"/>
          </w:tcPr>
          <w:p w:rsidR="00FC0FB0" w:rsidRDefault="00FC0FB0" w:rsidP="00FC0F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ЯЕ-61-62</w:t>
            </w:r>
          </w:p>
        </w:tc>
      </w:tr>
    </w:tbl>
    <w:p w:rsidR="006E2A8F" w:rsidRPr="006E2A8F" w:rsidRDefault="006E2A8F" w:rsidP="006E2A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2A8F" w:rsidRPr="006E2A8F" w:rsidSect="00165D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12D"/>
    <w:multiLevelType w:val="hybridMultilevel"/>
    <w:tmpl w:val="F040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A8F"/>
    <w:rsid w:val="00165D37"/>
    <w:rsid w:val="001C0DC2"/>
    <w:rsid w:val="00464453"/>
    <w:rsid w:val="00522FFB"/>
    <w:rsid w:val="006E2A8F"/>
    <w:rsid w:val="007A3FB2"/>
    <w:rsid w:val="00965856"/>
    <w:rsid w:val="00AC636B"/>
    <w:rsid w:val="00DD5C61"/>
    <w:rsid w:val="00F70CA0"/>
    <w:rsid w:val="00FA117A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BAF9"/>
  <w15:docId w15:val="{944940A8-6A11-4B81-8D66-529468D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Компик</cp:lastModifiedBy>
  <cp:revision>6</cp:revision>
  <cp:lastPrinted>2021-09-22T06:59:00Z</cp:lastPrinted>
  <dcterms:created xsi:type="dcterms:W3CDTF">2021-10-01T09:17:00Z</dcterms:created>
  <dcterms:modified xsi:type="dcterms:W3CDTF">2022-10-23T09:11:00Z</dcterms:modified>
</cp:coreProperties>
</file>