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25" w:rsidRPr="00B124D5" w:rsidRDefault="00B124D5" w:rsidP="00B1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4D5">
        <w:rPr>
          <w:rFonts w:ascii="Times New Roman" w:hAnsi="Times New Roman" w:cs="Times New Roman"/>
          <w:b/>
          <w:sz w:val="24"/>
          <w:szCs w:val="24"/>
          <w:lang w:val="uk-UA"/>
        </w:rPr>
        <w:t>Кафедра німецької філології та перекладу</w:t>
      </w:r>
    </w:p>
    <w:p w:rsidR="00B124D5" w:rsidRPr="00B124D5" w:rsidRDefault="00B124D5" w:rsidP="00B1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4D5">
        <w:rPr>
          <w:rFonts w:ascii="Times New Roman" w:hAnsi="Times New Roman" w:cs="Times New Roman"/>
          <w:b/>
          <w:sz w:val="24"/>
          <w:szCs w:val="24"/>
          <w:lang w:val="uk-UA"/>
        </w:rPr>
        <w:t>4-й курс, 7-й семестр</w:t>
      </w:r>
    </w:p>
    <w:p w:rsidR="00B124D5" w:rsidRPr="00B124D5" w:rsidRDefault="00B124D5" w:rsidP="00B1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4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Стилістика німецької мови </w:t>
      </w:r>
    </w:p>
    <w:p w:rsidR="00B124D5" w:rsidRDefault="00B124D5" w:rsidP="00B1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Контрольна робота (тест)</w:t>
      </w:r>
    </w:p>
    <w:p w:rsidR="00D7461F" w:rsidRDefault="00D7461F" w:rsidP="00B124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. Bestimmen Sie Sätze, die zum Stil des öffentlichen Verkehrs gehören: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24D5">
        <w:rPr>
          <w:rFonts w:ascii="Times New Roman" w:hAnsi="Times New Roman" w:cs="Times New Roman"/>
          <w:sz w:val="24"/>
          <w:szCs w:val="24"/>
          <w:lang w:val="de-DE"/>
        </w:rPr>
        <w:t>In den vergangenen Jahren haben sich die Anzeichen gehäuft, dass die Interpretationsschule in ein Krisenstadium eingetreten und ihre Methode ohne eine theoretische Durchdringung nicht mehr arbeitsfähig ist.</w:t>
      </w:r>
    </w:p>
    <w:p w:rsidR="00F47545" w:rsidRPr="00B124D5" w:rsidRDefault="00D7461F" w:rsidP="00F475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7461F">
        <w:rPr>
          <w:rFonts w:ascii="Times New Roman" w:hAnsi="Times New Roman" w:cs="Times New Roman"/>
          <w:sz w:val="24"/>
          <w:szCs w:val="24"/>
          <w:lang w:val="de-DE"/>
        </w:rPr>
        <w:t xml:space="preserve">B. </w:t>
      </w:r>
      <w:r w:rsidR="00F47545" w:rsidRPr="00B124D5">
        <w:rPr>
          <w:rFonts w:ascii="Times New Roman" w:hAnsi="Times New Roman" w:cs="Times New Roman"/>
          <w:sz w:val="24"/>
          <w:szCs w:val="24"/>
          <w:lang w:val="de-DE"/>
        </w:rPr>
        <w:t>Dicht vor ihm plätscherten und rauschten die goldgelben Wellen des schönen Elbstroms; hinter demselben streckte das herrliche Dresden kühn und stolz seine lichten Türme empor in den duftigen Himmelsgrund.</w:t>
      </w:r>
    </w:p>
    <w:p w:rsidR="00D7461F" w:rsidRPr="00D7461F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7461F">
        <w:rPr>
          <w:rFonts w:ascii="Times New Roman" w:hAnsi="Times New Roman" w:cs="Times New Roman"/>
          <w:sz w:val="24"/>
          <w:szCs w:val="24"/>
          <w:lang w:val="de-DE"/>
        </w:rPr>
        <w:t>C. Das Belegen der Lehrveranstaltungen ist in die Eigenverantwortung des Studenten gelegt, der zu Beginn des Semesters das ihm übermittelte Belegblatt ausfüllt, dort die Lehrveranstaltungen einträgt, die er besucht.</w:t>
      </w:r>
    </w:p>
    <w:p w:rsidR="00D7461F" w:rsidRPr="00D7461F" w:rsidRDefault="00D7461F" w:rsidP="00D746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7461F">
        <w:rPr>
          <w:rFonts w:ascii="Times New Roman" w:hAnsi="Times New Roman" w:cs="Times New Roman"/>
          <w:sz w:val="24"/>
          <w:szCs w:val="24"/>
          <w:lang w:val="de-DE"/>
        </w:rPr>
        <w:t xml:space="preserve">D. </w:t>
      </w:r>
      <w:r w:rsidRPr="00D746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Die Hoffnung führt ihn ins Leben ein,</w:t>
      </w:r>
      <w:r w:rsidRPr="00D746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D746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sie </w:t>
      </w:r>
      <w:proofErr w:type="spellStart"/>
      <w:r w:rsidRPr="00D746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umflattert</w:t>
      </w:r>
      <w:proofErr w:type="spellEnd"/>
      <w:r w:rsidRPr="00D746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den fröhlichen Knaben,</w:t>
      </w:r>
      <w:r w:rsidRPr="00D746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D746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den Jüngling lockert ihr Zauberschein,</w:t>
      </w:r>
      <w:r w:rsidRPr="00D746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D746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sie wird mit dem Greis nicht begraben</w:t>
      </w:r>
      <w:r w:rsidRPr="00D746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D7461F" w:rsidRPr="00D7461F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. Bestimmen Sie, welches Beispiel zum Stil der Wissenschaft gehört: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Die Elektrizität lässt sich auf die elektrische Ladung der Atombausteine zurückführen, und der Magnetismus auf deren Bewegung.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B. Vier elektrische Scheinwerferlampen </w:t>
      </w:r>
      <w:proofErr w:type="gramStart"/>
      <w:r w:rsidRPr="00B124D5">
        <w:rPr>
          <w:rFonts w:ascii="Times New Roman" w:hAnsi="Times New Roman" w:cs="Times New Roman"/>
          <w:sz w:val="24"/>
          <w:szCs w:val="24"/>
          <w:lang w:val="de-DE"/>
        </w:rPr>
        <w:t>wölbten</w:t>
      </w:r>
      <w:proofErr w:type="gramEnd"/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 eine helle Höhle am Fuße des dunkelblauen Nachtgebirges.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Ein Fuhrwerk, drittältestes Fortbewegungsmittel der Menschheit, klapperte heran.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Infolge des wiederholten Auftretens von Tollwutfällen werden alle Halter von Hunden und Katzen aufgefordert, ihre Tiere zur Schutzimpfung zu bringen.</w:t>
      </w:r>
    </w:p>
    <w:p w:rsidR="00D7461F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3. 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Welche Gruppe von Wörtern hat absolute stilistische Bedeutung?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das Gerät; der Text; die Beschreibung; das Büro; der Raum; die Lage; der Chef; das Knistern.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B. eingeschoben; gespannt; geschwollen; unerwartet; rhythmisiert; beschrieben; verdient.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fressen; spitzen; glotzen; fluchen; knallen; aufreißen; durchbrechen.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das Beinkleid; rekurrieren; das Postwertzeichen; der Fittich; das Antlitz; in Gemäßheit.</w:t>
      </w:r>
    </w:p>
    <w:p w:rsidR="00D7461F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. In welchem Beispiel überwiegt in Zusammensetzungen die expressive Komponente der Sti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l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färbung?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Der Strichpunkt trennt stärker als der Beistrich, aber nicht so entschieden wie der Punkt.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B. Die hauchschmale gelbe Mondsichel spiegelte sich in der Elbe.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Die normgemäße Ausdrucksweise kann zwar als “expressiv merkmallos”, nicht aber als “stilistisch merkmallos” bezeichnet werden.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Die gellende, krächzende Stimme des Weibes hatte etwas Entsetzliches, so dass die Spaziergänger verwundert stillstanden, und das Lachen, das sich erst verbreitet, mit einem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 w:rsidRPr="00B124D5">
        <w:rPr>
          <w:rFonts w:ascii="Times New Roman" w:hAnsi="Times New Roman" w:cs="Times New Roman"/>
          <w:sz w:val="24"/>
          <w:szCs w:val="24"/>
          <w:lang w:val="de-DE"/>
        </w:rPr>
        <w:t>al verstummte.</w:t>
      </w:r>
    </w:p>
    <w:p w:rsidR="00D7461F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. In welchem Beispiel wird die Aufzählung aus stilistischen Gründen gebraucht?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Das Studienbuch und die Belegnachweise  werden bei der Anmeldung zur Prüfung gefordert.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B. Da </w:t>
      </w:r>
      <w:proofErr w:type="spellStart"/>
      <w:r w:rsidRPr="00B124D5">
        <w:rPr>
          <w:rFonts w:ascii="Times New Roman" w:hAnsi="Times New Roman" w:cs="Times New Roman"/>
          <w:sz w:val="24"/>
          <w:szCs w:val="24"/>
          <w:lang w:val="de-DE"/>
        </w:rPr>
        <w:t>mocht</w:t>
      </w:r>
      <w:proofErr w:type="spellEnd"/>
      <w:r w:rsidR="004B640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 es Tag oder Nacht, Regen oder Sonnenschein, Tirol oder Italien sein, ich hing bald rechts, bald links, bald rücklings über den Bock herunter.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1972 traten Großbritannien, Irland und Dänemark der EG bei.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Die Schaffung eines gemeinsamen Marktes hat Importe und Exporte bei den Mitgliedsländern stark ansteigen lassen, da jetzt keine nationalen Zölle mehr den Warenaustausch behindern.</w:t>
      </w:r>
    </w:p>
    <w:p w:rsidR="00D7461F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7461F" w:rsidRDefault="00D7461F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6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. Finden Sie die überflüssige Häufung sinnverwandter Ausdrücke</w:t>
      </w:r>
      <w:r w:rsidRPr="00B124D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 Eine ri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B124D5">
        <w:rPr>
          <w:rFonts w:ascii="Times New Roman" w:hAnsi="Times New Roman" w:cs="Times New Roman"/>
          <w:sz w:val="24"/>
          <w:szCs w:val="24"/>
          <w:lang w:val="de-DE"/>
        </w:rPr>
        <w:t>sengroße Summe gewann im Fußball-Toto meine Schwester.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B. Wir haben den Eindruck, dass das traurige Ende der Heldin des Stücks niemandem besonders nahelegt.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Wer ist imstande, den Ausgang des Zweikampfes voraussagen zu können.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Das Wort Etüde bedeutet in der Musik so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124D5">
        <w:rPr>
          <w:rFonts w:ascii="Times New Roman" w:hAnsi="Times New Roman" w:cs="Times New Roman"/>
          <w:sz w:val="24"/>
          <w:szCs w:val="24"/>
          <w:lang w:val="de-DE"/>
        </w:rPr>
        <w:t>viel wie Übungsstück und in der Schauspielkunst so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viel wie Stück oder Rolle für angehende Schauspieler. </w:t>
      </w:r>
    </w:p>
    <w:p w:rsidR="00D7461F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Welche Bedeutung hat das Fremdwort </w:t>
      </w:r>
      <w:r w:rsidRPr="00B124D5">
        <w:rPr>
          <w:rFonts w:ascii="Times New Roman" w:hAnsi="Times New Roman" w:cs="Times New Roman"/>
          <w:b/>
          <w:i/>
          <w:sz w:val="24"/>
          <w:szCs w:val="24"/>
          <w:lang w:val="de-DE"/>
        </w:rPr>
        <w:t>resignieren?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darstellen, vertreten, standesgemäß auftreten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B. aufgeben, mutlos werden, verzichten, entsagen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fest zusichern, zusagen, sicherstellen, gewährleisten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bestätigen, genehmigen, in Kraft setzen</w:t>
      </w:r>
    </w:p>
    <w:p w:rsidR="00D7461F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8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In welchen </w:t>
      </w:r>
      <w:r w:rsidR="00F47545">
        <w:rPr>
          <w:rFonts w:ascii="Times New Roman" w:hAnsi="Times New Roman" w:cs="Times New Roman"/>
          <w:b/>
          <w:sz w:val="24"/>
          <w:szCs w:val="24"/>
          <w:lang w:val="de-DE"/>
        </w:rPr>
        <w:t>Wörtern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ist die normative Komponente der Stilfärbung neutral?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pennen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B. </w:t>
      </w:r>
      <w:proofErr w:type="gramStart"/>
      <w:r w:rsidRPr="00B124D5">
        <w:rPr>
          <w:rFonts w:ascii="Times New Roman" w:hAnsi="Times New Roman" w:cs="Times New Roman"/>
          <w:sz w:val="24"/>
          <w:szCs w:val="24"/>
          <w:lang w:val="de-DE"/>
        </w:rPr>
        <w:t>jemanden</w:t>
      </w:r>
      <w:proofErr w:type="gramEnd"/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 zur Sau machen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sich blamieren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sich davonmachen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9. </w:t>
      </w:r>
      <w:r w:rsidR="00F47545">
        <w:rPr>
          <w:rFonts w:ascii="Times New Roman" w:hAnsi="Times New Roman" w:cs="Times New Roman"/>
          <w:b/>
          <w:sz w:val="24"/>
          <w:szCs w:val="24"/>
          <w:lang w:val="de-DE"/>
        </w:rPr>
        <w:t>Finden Sie einen Satz mit der Parenthese.</w:t>
      </w:r>
    </w:p>
    <w:p w:rsidR="00F47545" w:rsidRPr="00F47545" w:rsidRDefault="00D7461F" w:rsidP="00F4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A. </w:t>
      </w:r>
      <w:proofErr w:type="spellStart"/>
      <w:r w:rsidR="00F47545" w:rsidRPr="00F47545">
        <w:rPr>
          <w:rFonts w:ascii="Times New Roman" w:hAnsi="Times New Roman" w:cs="Times New Roman"/>
          <w:iCs/>
          <w:sz w:val="24"/>
          <w:szCs w:val="24"/>
        </w:rPr>
        <w:t>Ottilie</w:t>
      </w:r>
      <w:proofErr w:type="spellEnd"/>
      <w:r w:rsidR="00F47545"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47545" w:rsidRPr="00F47545">
        <w:rPr>
          <w:rFonts w:ascii="Times New Roman" w:hAnsi="Times New Roman" w:cs="Times New Roman"/>
          <w:iCs/>
          <w:sz w:val="24"/>
          <w:szCs w:val="24"/>
        </w:rPr>
        <w:t>ward</w:t>
      </w:r>
      <w:proofErr w:type="spellEnd"/>
      <w:r w:rsidR="00F47545"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47545" w:rsidRPr="00F47545">
        <w:rPr>
          <w:rFonts w:ascii="Times New Roman" w:hAnsi="Times New Roman" w:cs="Times New Roman"/>
          <w:iCs/>
          <w:sz w:val="24"/>
          <w:szCs w:val="24"/>
        </w:rPr>
        <w:t>einen</w:t>
      </w:r>
      <w:proofErr w:type="spellEnd"/>
      <w:r w:rsidR="00F47545"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47545" w:rsidRPr="00F47545">
        <w:rPr>
          <w:rFonts w:ascii="Times New Roman" w:hAnsi="Times New Roman" w:cs="Times New Roman"/>
          <w:iCs/>
          <w:sz w:val="24"/>
          <w:szCs w:val="24"/>
        </w:rPr>
        <w:t>Augenblick</w:t>
      </w:r>
      <w:proofErr w:type="spellEnd"/>
      <w:r w:rsidR="00F47545"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7545">
        <w:rPr>
          <w:rFonts w:ascii="Times New Roman" w:hAnsi="Times New Roman" w:cs="Times New Roman"/>
          <w:iCs/>
          <w:sz w:val="24"/>
          <w:szCs w:val="24"/>
        </w:rPr>
        <w:t>–</w:t>
      </w:r>
      <w:r w:rsidR="00F47545"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47545" w:rsidRPr="00F47545">
        <w:rPr>
          <w:rFonts w:ascii="Times New Roman" w:hAnsi="Times New Roman" w:cs="Times New Roman"/>
          <w:iCs/>
          <w:sz w:val="24"/>
          <w:szCs w:val="24"/>
        </w:rPr>
        <w:t>wie</w:t>
      </w:r>
      <w:proofErr w:type="spellEnd"/>
      <w:r w:rsidR="00F47545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="00F47545" w:rsidRPr="00F47545">
        <w:rPr>
          <w:rFonts w:ascii="Times New Roman" w:hAnsi="Times New Roman" w:cs="Times New Roman"/>
          <w:iCs/>
          <w:sz w:val="24"/>
          <w:szCs w:val="24"/>
        </w:rPr>
        <w:t>soll</w:t>
      </w:r>
      <w:proofErr w:type="spellEnd"/>
      <w:r w:rsidR="00F47545"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47545" w:rsidRPr="00F47545">
        <w:rPr>
          <w:rFonts w:ascii="Times New Roman" w:hAnsi="Times New Roman" w:cs="Times New Roman"/>
          <w:iCs/>
          <w:sz w:val="24"/>
          <w:szCs w:val="24"/>
        </w:rPr>
        <w:t>man</w:t>
      </w:r>
      <w:proofErr w:type="spellEnd"/>
      <w:r w:rsidR="00F47545" w:rsidRPr="00F47545">
        <w:rPr>
          <w:rFonts w:ascii="Times New Roman" w:hAnsi="Times New Roman" w:cs="Times New Roman"/>
          <w:iCs/>
          <w:sz w:val="24"/>
          <w:szCs w:val="24"/>
        </w:rPr>
        <w:t xml:space="preserve"> '</w:t>
      </w:r>
      <w:proofErr w:type="spellStart"/>
      <w:r w:rsidR="00F47545" w:rsidRPr="00F47545">
        <w:rPr>
          <w:rFonts w:ascii="Times New Roman" w:hAnsi="Times New Roman" w:cs="Times New Roman"/>
          <w:iCs/>
          <w:sz w:val="24"/>
          <w:szCs w:val="24"/>
        </w:rPr>
        <w:t>s</w:t>
      </w:r>
      <w:proofErr w:type="spellEnd"/>
      <w:r w:rsidR="00F47545"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47545" w:rsidRPr="00F47545">
        <w:rPr>
          <w:rFonts w:ascii="Times New Roman" w:hAnsi="Times New Roman" w:cs="Times New Roman"/>
          <w:iCs/>
          <w:sz w:val="24"/>
          <w:szCs w:val="24"/>
        </w:rPr>
        <w:t>nennen</w:t>
      </w:r>
      <w:proofErr w:type="spellEnd"/>
      <w:r w:rsidR="00F47545" w:rsidRPr="00F475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7545">
        <w:rPr>
          <w:rFonts w:ascii="Times New Roman" w:hAnsi="Times New Roman" w:cs="Times New Roman"/>
          <w:iCs/>
          <w:sz w:val="24"/>
          <w:szCs w:val="24"/>
        </w:rPr>
        <w:t>–</w:t>
      </w:r>
      <w:r w:rsidR="00F47545" w:rsidRPr="00F47545">
        <w:rPr>
          <w:rFonts w:ascii="Times New Roman" w:hAnsi="Times New Roman" w:cs="Times New Roman"/>
          <w:iCs/>
          <w:sz w:val="24"/>
          <w:szCs w:val="24"/>
        </w:rPr>
        <w:t xml:space="preserve"> verdrießlich, </w:t>
      </w:r>
      <w:proofErr w:type="spellStart"/>
      <w:r w:rsidR="00F47545" w:rsidRPr="00F47545">
        <w:rPr>
          <w:rFonts w:ascii="Times New Roman" w:hAnsi="Times New Roman" w:cs="Times New Roman"/>
          <w:iCs/>
          <w:sz w:val="24"/>
          <w:szCs w:val="24"/>
        </w:rPr>
        <w:t>ungehalten</w:t>
      </w:r>
      <w:proofErr w:type="spellEnd"/>
      <w:r w:rsidR="00F47545" w:rsidRPr="00F47545">
        <w:rPr>
          <w:rFonts w:ascii="Times New Roman" w:hAnsi="Times New Roman" w:cs="Times New Roman"/>
          <w:iCs/>
          <w:sz w:val="24"/>
          <w:szCs w:val="24"/>
        </w:rPr>
        <w:t>,</w:t>
      </w:r>
      <w:r w:rsidR="00F47545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="00F47545">
        <w:rPr>
          <w:rFonts w:ascii="Times New Roman" w:hAnsi="Times New Roman" w:cs="Times New Roman"/>
          <w:iCs/>
          <w:sz w:val="24"/>
          <w:szCs w:val="24"/>
        </w:rPr>
        <w:t>betroffen</w:t>
      </w:r>
      <w:proofErr w:type="spellEnd"/>
      <w:r w:rsidR="00F47545" w:rsidRPr="00F47545">
        <w:rPr>
          <w:rFonts w:ascii="Times New Roman" w:hAnsi="Times New Roman" w:cs="Times New Roman"/>
          <w:iCs/>
          <w:sz w:val="24"/>
          <w:szCs w:val="24"/>
        </w:rPr>
        <w:t>.</w:t>
      </w:r>
      <w:r w:rsidR="00F47545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B. In dem Thüringen-Wald-Städtchen </w:t>
      </w:r>
      <w:proofErr w:type="spellStart"/>
      <w:r w:rsidRPr="00B124D5">
        <w:rPr>
          <w:rFonts w:ascii="Times New Roman" w:hAnsi="Times New Roman" w:cs="Times New Roman"/>
          <w:sz w:val="24"/>
          <w:szCs w:val="24"/>
          <w:lang w:val="de-DE"/>
        </w:rPr>
        <w:t>Lauscha</w:t>
      </w:r>
      <w:proofErr w:type="spellEnd"/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 gibt es noch etwa 60 Glasbläserfamilien, die mundgeblasenen Weihnachtsschmuck anfertigen.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Nach Polizeiberichten ist im Juni die Zahl der Verkehrsunfälle um 10 % gegenüber dem Vormonat gestiegen.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Die übergroßen Erwartungen, die an die supranationale Gemeinschaft der damals sechs Mitglieder gerichtet wurden, sind einer nüchternen Betrachtung gewichen.</w:t>
      </w:r>
    </w:p>
    <w:p w:rsidR="00D7461F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10. </w:t>
      </w:r>
      <w:r w:rsidRPr="00B124D5">
        <w:rPr>
          <w:rFonts w:ascii="Times New Roman" w:hAnsi="Times New Roman" w:cs="Times New Roman"/>
          <w:b/>
          <w:sz w:val="24"/>
          <w:szCs w:val="24"/>
          <w:lang w:val="de-DE"/>
        </w:rPr>
        <w:t>Welche stilistische Figur liegt dem scherzhaften Ausdruck zugrunde?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i/>
          <w:sz w:val="24"/>
          <w:szCs w:val="24"/>
          <w:lang w:val="de-DE"/>
        </w:rPr>
        <w:t>“Es gibt Menschen, die es nicht</w:t>
      </w:r>
      <w:r w:rsidRPr="00B124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124D5">
        <w:rPr>
          <w:rFonts w:ascii="Times New Roman" w:hAnsi="Times New Roman" w:cs="Times New Roman"/>
          <w:i/>
          <w:sz w:val="24"/>
          <w:szCs w:val="24"/>
          <w:lang w:val="de-DE"/>
        </w:rPr>
        <w:t>für unmoralisch halten, etwas aus den Fingern zu saugen, sondern für unhygienisch”.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A. Wortspiel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B. Metapher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C. Doppelsinn</w:t>
      </w:r>
    </w:p>
    <w:p w:rsidR="00D7461F" w:rsidRPr="00B124D5" w:rsidRDefault="00D7461F" w:rsidP="00D74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124D5">
        <w:rPr>
          <w:rFonts w:ascii="Times New Roman" w:hAnsi="Times New Roman" w:cs="Times New Roman"/>
          <w:sz w:val="24"/>
          <w:szCs w:val="24"/>
          <w:lang w:val="de-DE"/>
        </w:rPr>
        <w:t>D. Oxymoron</w:t>
      </w:r>
    </w:p>
    <w:sectPr w:rsidR="00D7461F" w:rsidRPr="00B124D5" w:rsidSect="002B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4D5"/>
    <w:rsid w:val="002B1525"/>
    <w:rsid w:val="004B640D"/>
    <w:rsid w:val="00663780"/>
    <w:rsid w:val="00B124D5"/>
    <w:rsid w:val="00D7461F"/>
    <w:rsid w:val="00DE5802"/>
    <w:rsid w:val="00F4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2018-12-08T17:22:00Z</dcterms:created>
  <dcterms:modified xsi:type="dcterms:W3CDTF">2018-12-08T17:50:00Z</dcterms:modified>
</cp:coreProperties>
</file>