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AF" w:rsidRPr="007F76EB" w:rsidRDefault="006E3325" w:rsidP="006E3325">
      <w:pPr>
        <w:jc w:val="center"/>
        <w:rPr>
          <w:b/>
        </w:rPr>
      </w:pPr>
      <w:r w:rsidRPr="007F76EB">
        <w:rPr>
          <w:b/>
        </w:rPr>
        <w:t>ЗАГАЛЬНА ТЕОРІЯ ДРУГОЇ ІНОЗЕМНОЇ МОВИ</w:t>
      </w:r>
    </w:p>
    <w:p w:rsidR="007F76EB" w:rsidRPr="007F76EB" w:rsidRDefault="007F76EB" w:rsidP="006E3325">
      <w:pPr>
        <w:jc w:val="center"/>
        <w:rPr>
          <w:b/>
        </w:rPr>
      </w:pPr>
      <w:r w:rsidRPr="007F76EB">
        <w:rPr>
          <w:b/>
        </w:rPr>
        <w:t>(вибіркова дисципліна)</w:t>
      </w:r>
    </w:p>
    <w:p w:rsidR="007F76EB" w:rsidRPr="007F76EB" w:rsidRDefault="007F76EB" w:rsidP="006E3325">
      <w:pPr>
        <w:jc w:val="center"/>
        <w:rPr>
          <w:b/>
        </w:rPr>
      </w:pPr>
      <w:r w:rsidRPr="007F76EB">
        <w:rPr>
          <w:b/>
        </w:rPr>
        <w:t>2 курс магістратури, 3 семестр</w:t>
      </w:r>
    </w:p>
    <w:p w:rsidR="007F76EB" w:rsidRPr="007F76EB" w:rsidRDefault="007F76EB" w:rsidP="006E3325">
      <w:pPr>
        <w:jc w:val="center"/>
        <w:rPr>
          <w:b/>
        </w:rPr>
      </w:pPr>
      <w:r w:rsidRPr="007F76EB">
        <w:rPr>
          <w:b/>
        </w:rPr>
        <w:t>(</w:t>
      </w:r>
      <w:proofErr w:type="spellStart"/>
      <w:r w:rsidRPr="007F76EB">
        <w:rPr>
          <w:b/>
        </w:rPr>
        <w:t>канд</w:t>
      </w:r>
      <w:proofErr w:type="spellEnd"/>
      <w:r w:rsidRPr="007F76EB">
        <w:rPr>
          <w:b/>
        </w:rPr>
        <w:t xml:space="preserve">. </w:t>
      </w:r>
      <w:proofErr w:type="spellStart"/>
      <w:r w:rsidRPr="007F76EB">
        <w:rPr>
          <w:b/>
        </w:rPr>
        <w:t>філол</w:t>
      </w:r>
      <w:proofErr w:type="spellEnd"/>
      <w:r w:rsidRPr="007F76EB">
        <w:rPr>
          <w:b/>
        </w:rPr>
        <w:t>. наук, доцент Лук’янова Тетяна Геннадіївна)</w:t>
      </w:r>
    </w:p>
    <w:p w:rsidR="006E3325" w:rsidRPr="007F76EB" w:rsidRDefault="006E3325">
      <w:pPr>
        <w:rPr>
          <w:b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3118"/>
      </w:tblGrid>
      <w:tr w:rsidR="007F76EB" w:rsidRPr="006E3325" w:rsidTr="007F76EB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</w:tcPr>
          <w:p w:rsidR="007F76EB" w:rsidRPr="006E3325" w:rsidRDefault="007F76EB" w:rsidP="006E3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Алєксєєнкова</w:t>
            </w:r>
            <w:proofErr w:type="spellEnd"/>
            <w:r w:rsidRPr="006E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Юлія Олександрівна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7F76EB" w:rsidRPr="006E3325" w:rsidRDefault="007F76EB" w:rsidP="006E3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6E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КМП-61</w:t>
            </w:r>
          </w:p>
        </w:tc>
      </w:tr>
      <w:tr w:rsidR="007F76EB" w:rsidRPr="006E3325" w:rsidTr="007F76EB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7F76EB" w:rsidRPr="006E3325" w:rsidRDefault="007F76EB" w:rsidP="006E3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Іванова Ангеліна Іванівна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F76EB" w:rsidRPr="006E3325" w:rsidRDefault="007F76EB" w:rsidP="006E3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КМП</w:t>
            </w:r>
            <w:proofErr w:type="spellEnd"/>
            <w:r w:rsidRPr="006E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-61</w:t>
            </w:r>
          </w:p>
        </w:tc>
      </w:tr>
      <w:tr w:rsidR="007F76EB" w:rsidRPr="006E3325" w:rsidTr="007F76EB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</w:tcPr>
          <w:p w:rsidR="007F76EB" w:rsidRPr="006E3325" w:rsidRDefault="007F76EB" w:rsidP="006E3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Поляков Олександр Олександрович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7F76EB" w:rsidRPr="006E3325" w:rsidRDefault="007F76EB" w:rsidP="006E3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КМП</w:t>
            </w:r>
            <w:proofErr w:type="spellEnd"/>
            <w:r w:rsidRPr="006E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-61</w:t>
            </w:r>
          </w:p>
        </w:tc>
      </w:tr>
      <w:tr w:rsidR="007F76EB" w:rsidRPr="006E3325" w:rsidTr="007F76EB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7F76EB" w:rsidRPr="006E3325" w:rsidRDefault="007F76EB" w:rsidP="006E3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Якубінський</w:t>
            </w:r>
            <w:proofErr w:type="spellEnd"/>
            <w:r w:rsidRPr="006E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Матвій </w:t>
            </w:r>
            <w:proofErr w:type="spellStart"/>
            <w:r w:rsidRPr="006E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ВІталійович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F76EB" w:rsidRPr="006E3325" w:rsidRDefault="007F76EB" w:rsidP="006E3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КМП</w:t>
            </w:r>
            <w:proofErr w:type="spellEnd"/>
            <w:r w:rsidRPr="006E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-61</w:t>
            </w:r>
          </w:p>
        </w:tc>
      </w:tr>
    </w:tbl>
    <w:p w:rsidR="006E3325" w:rsidRDefault="006E3325"/>
    <w:sectPr w:rsidR="006E3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477B8"/>
    <w:multiLevelType w:val="hybridMultilevel"/>
    <w:tmpl w:val="C5CE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E3"/>
    <w:rsid w:val="001A23E3"/>
    <w:rsid w:val="006E3325"/>
    <w:rsid w:val="007F76EB"/>
    <w:rsid w:val="00D8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E0FD1-AA90-4D60-B728-83514340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325"/>
    <w:pPr>
      <w:spacing w:after="200" w:line="276" w:lineRule="auto"/>
      <w:ind w:left="720"/>
      <w:contextualSpacing/>
    </w:pPr>
    <w:rPr>
      <w:rFonts w:eastAsiaTheme="minorEastAsia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Yana</cp:lastModifiedBy>
  <cp:revision>4</cp:revision>
  <dcterms:created xsi:type="dcterms:W3CDTF">2023-08-31T18:49:00Z</dcterms:created>
  <dcterms:modified xsi:type="dcterms:W3CDTF">2023-11-21T12:13:00Z</dcterms:modified>
</cp:coreProperties>
</file>