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5" w:rsidRPr="00015C03" w:rsidRDefault="00F7517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Кафедра німецької філології </w:t>
      </w:r>
      <w:r w:rsidR="00350D0C" w:rsidRPr="00015C03">
        <w:rPr>
          <w:b/>
          <w:lang w:val="uk-UA"/>
        </w:rPr>
        <w:t>та</w:t>
      </w:r>
      <w:r w:rsidRPr="00015C03">
        <w:rPr>
          <w:b/>
          <w:lang w:val="uk-UA"/>
        </w:rPr>
        <w:t xml:space="preserve"> перекладу</w:t>
      </w:r>
    </w:p>
    <w:p w:rsidR="00F75175" w:rsidRPr="00015C03" w:rsidRDefault="00F7517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2 курс, 3 семестр</w:t>
      </w:r>
    </w:p>
    <w:p w:rsidR="00236256" w:rsidRPr="00015C03" w:rsidRDefault="00F52080" w:rsidP="00F26250">
      <w:pPr>
        <w:spacing w:line="360" w:lineRule="auto"/>
        <w:ind w:firstLine="0"/>
        <w:jc w:val="center"/>
        <w:rPr>
          <w:b/>
        </w:rPr>
      </w:pPr>
      <w:r w:rsidRPr="00015C03">
        <w:rPr>
          <w:b/>
          <w:lang w:val="uk-UA"/>
        </w:rPr>
        <w:t>К</w:t>
      </w:r>
      <w:r w:rsidR="00F75175" w:rsidRPr="00015C03">
        <w:rPr>
          <w:b/>
          <w:lang w:val="uk-UA"/>
        </w:rPr>
        <w:t xml:space="preserve">онтрольна </w:t>
      </w:r>
      <w:r w:rsidR="00F26250" w:rsidRPr="00015C03">
        <w:rPr>
          <w:b/>
          <w:lang w:val="uk-UA"/>
        </w:rPr>
        <w:t>робота</w:t>
      </w:r>
    </w:p>
    <w:p w:rsidR="00EC571E" w:rsidRPr="00015C03" w:rsidRDefault="00EC571E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з німецької мови (</w:t>
      </w:r>
      <w:r w:rsidR="00C93E68" w:rsidRPr="00015C03">
        <w:rPr>
          <w:b/>
          <w:lang w:val="uk-UA"/>
        </w:rPr>
        <w:t xml:space="preserve">іноземна мова </w:t>
      </w:r>
      <w:r w:rsidR="00F75175" w:rsidRPr="00015C03">
        <w:rPr>
          <w:b/>
          <w:lang w:val="uk-UA"/>
        </w:rPr>
        <w:t>І</w:t>
      </w:r>
      <w:r w:rsidRPr="00015C03">
        <w:rPr>
          <w:b/>
          <w:lang w:val="uk-UA"/>
        </w:rPr>
        <w:t>)</w:t>
      </w:r>
    </w:p>
    <w:p w:rsidR="00975083" w:rsidRPr="00015C03" w:rsidRDefault="00975083" w:rsidP="00EC571E">
      <w:pPr>
        <w:ind w:firstLine="0"/>
        <w:jc w:val="center"/>
        <w:rPr>
          <w:b/>
          <w:lang w:val="uk-UA"/>
        </w:rPr>
      </w:pPr>
    </w:p>
    <w:p w:rsidR="00EC571E" w:rsidRPr="00015C03" w:rsidRDefault="00975083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Диктант</w:t>
      </w:r>
    </w:p>
    <w:p w:rsidR="00901994" w:rsidRPr="00015C03" w:rsidRDefault="00901994" w:rsidP="008D4ECD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eastAsiaTheme="minorHAnsi"/>
          <w:lang w:val="uk-UA" w:eastAsia="en-US"/>
        </w:rPr>
      </w:pPr>
      <w:r w:rsidRPr="00015C03">
        <w:rPr>
          <w:rFonts w:eastAsiaTheme="minorHAnsi"/>
          <w:b/>
          <w:bCs/>
          <w:color w:val="000000"/>
          <w:lang w:val="de-DE" w:eastAsia="en-US"/>
        </w:rPr>
        <w:t>Was</w:t>
      </w:r>
      <w:r w:rsidRPr="00015C03">
        <w:rPr>
          <w:rFonts w:eastAsiaTheme="minorHAnsi"/>
          <w:b/>
          <w:bCs/>
          <w:color w:val="000000"/>
          <w:lang w:val="uk-UA" w:eastAsia="en-US"/>
        </w:rPr>
        <w:t xml:space="preserve"> </w:t>
      </w:r>
      <w:r w:rsidRPr="00015C03">
        <w:rPr>
          <w:rFonts w:eastAsiaTheme="minorHAnsi"/>
          <w:b/>
          <w:bCs/>
          <w:color w:val="000000"/>
          <w:lang w:val="de-DE" w:eastAsia="en-US"/>
        </w:rPr>
        <w:t>essen</w:t>
      </w:r>
      <w:r w:rsidRPr="00015C03">
        <w:rPr>
          <w:rFonts w:eastAsiaTheme="minorHAnsi"/>
          <w:b/>
          <w:bCs/>
          <w:color w:val="000000"/>
          <w:lang w:val="uk-UA" w:eastAsia="en-US"/>
        </w:rPr>
        <w:t xml:space="preserve"> </w:t>
      </w:r>
      <w:r w:rsidRPr="00015C03">
        <w:rPr>
          <w:rFonts w:eastAsiaTheme="minorHAnsi"/>
          <w:b/>
          <w:bCs/>
          <w:color w:val="000000"/>
          <w:lang w:val="de-DE" w:eastAsia="en-US"/>
        </w:rPr>
        <w:t>wir</w:t>
      </w:r>
      <w:r w:rsidRPr="00015C03">
        <w:rPr>
          <w:rFonts w:eastAsiaTheme="minorHAnsi"/>
          <w:b/>
          <w:bCs/>
          <w:color w:val="000000"/>
          <w:lang w:val="uk-UA" w:eastAsia="en-US"/>
        </w:rPr>
        <w:t>?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Wir </w:t>
      </w:r>
      <w:r w:rsidRPr="00015C03">
        <w:rPr>
          <w:rFonts w:eastAsiaTheme="minorHAnsi"/>
          <w:color w:val="000000"/>
          <w:u w:val="single"/>
          <w:lang w:val="de-DE" w:eastAsia="en-US"/>
        </w:rPr>
        <w:t>essen</w:t>
      </w:r>
      <w:r w:rsidRPr="00015C03">
        <w:rPr>
          <w:rFonts w:eastAsiaTheme="minorHAnsi"/>
          <w:color w:val="000000"/>
          <w:lang w:val="de-DE" w:eastAsia="en-US"/>
        </w:rPr>
        <w:t xml:space="preserve"> gewöhnlich dreimal am Tage: morgens, mittags und am Abend. Die </w:t>
      </w:r>
      <w:r w:rsidRPr="00015C03">
        <w:rPr>
          <w:rFonts w:eastAsiaTheme="minorHAnsi"/>
          <w:color w:val="000000"/>
          <w:u w:val="single"/>
          <w:lang w:val="de-DE" w:eastAsia="en-US"/>
        </w:rPr>
        <w:t>Speisen</w:t>
      </w:r>
      <w:r w:rsidRPr="00015C03">
        <w:rPr>
          <w:rFonts w:eastAsiaTheme="minorHAnsi"/>
          <w:color w:val="000000"/>
          <w:lang w:val="de-DE" w:eastAsia="en-US"/>
        </w:rPr>
        <w:t xml:space="preserve"> sind in verschiedenen Regionen der Welt unterschiedlich. Außerdem gibt es in jedem Land traditionelle </w:t>
      </w:r>
      <w:r w:rsidRPr="00015C03">
        <w:rPr>
          <w:rFonts w:eastAsiaTheme="minorHAnsi"/>
          <w:color w:val="000000"/>
          <w:u w:val="single"/>
          <w:lang w:val="de-DE" w:eastAsia="en-US"/>
        </w:rPr>
        <w:t>Gerichte</w:t>
      </w:r>
      <w:r w:rsidRPr="00015C03">
        <w:rPr>
          <w:rFonts w:eastAsiaTheme="minorHAnsi"/>
          <w:color w:val="000000"/>
          <w:lang w:val="de-DE" w:eastAsia="en-US"/>
        </w:rPr>
        <w:t xml:space="preserve">, die man </w:t>
      </w:r>
      <w:r w:rsidRPr="00015C03">
        <w:rPr>
          <w:rFonts w:eastAsia="Times New Roman"/>
          <w:color w:val="000000"/>
          <w:u w:val="single"/>
          <w:lang w:val="de-DE" w:eastAsia="en-US"/>
        </w:rPr>
        <w:t>„Spezialität“</w:t>
      </w:r>
      <w:r w:rsidRPr="00015C03">
        <w:rPr>
          <w:rFonts w:eastAsia="Times New Roman"/>
          <w:color w:val="000000"/>
          <w:lang w:val="de-DE" w:eastAsia="en-US"/>
        </w:rPr>
        <w:t xml:space="preserve"> nennt. Bekannt sind unter den Spezialitäten z. B. </w:t>
      </w:r>
      <w:r w:rsidRPr="00015C03">
        <w:rPr>
          <w:rFonts w:eastAsia="Times New Roman"/>
          <w:color w:val="000000"/>
          <w:u w:val="single"/>
          <w:lang w:val="de-DE" w:eastAsia="en-US"/>
        </w:rPr>
        <w:t xml:space="preserve">Wiener </w:t>
      </w:r>
      <w:r w:rsidRPr="00015C03">
        <w:rPr>
          <w:rFonts w:eastAsiaTheme="minorHAnsi"/>
          <w:color w:val="000000"/>
          <w:u w:val="single"/>
          <w:lang w:val="de-DE" w:eastAsia="en-US"/>
        </w:rPr>
        <w:t>Schnitzel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Münchener Weißwurst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Schweizer Käse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u w:val="single"/>
          <w:lang w:val="de-DE" w:eastAsia="en-US"/>
        </w:rPr>
        <w:t>Gefrühstückt</w:t>
      </w:r>
      <w:r w:rsidRPr="00015C03">
        <w:rPr>
          <w:rFonts w:eastAsiaTheme="minorHAnsi"/>
          <w:color w:val="000000"/>
          <w:lang w:val="de-DE" w:eastAsia="en-US"/>
        </w:rPr>
        <w:t xml:space="preserve"> wird in der Regel zu Hause. Am Morgen isst man </w:t>
      </w:r>
      <w:r w:rsidRPr="00015C03">
        <w:rPr>
          <w:rFonts w:eastAsiaTheme="minorHAnsi"/>
          <w:color w:val="000000"/>
          <w:u w:val="single"/>
          <w:lang w:val="de-DE" w:eastAsia="en-US"/>
        </w:rPr>
        <w:t>belegte Brötchen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Tee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Kaffee</w:t>
      </w:r>
      <w:r w:rsidRPr="00015C03">
        <w:rPr>
          <w:rFonts w:eastAsiaTheme="minorHAnsi"/>
          <w:color w:val="000000"/>
          <w:lang w:val="de-DE" w:eastAsia="en-US"/>
        </w:rPr>
        <w:t xml:space="preserve">. Die </w:t>
      </w:r>
      <w:r w:rsidRPr="00015C03">
        <w:rPr>
          <w:rFonts w:eastAsiaTheme="minorHAnsi"/>
          <w:color w:val="000000"/>
          <w:u w:val="single"/>
          <w:lang w:val="de-DE" w:eastAsia="en-US"/>
        </w:rPr>
        <w:t>Zubereitung</w:t>
      </w:r>
      <w:r w:rsidRPr="00015C03">
        <w:rPr>
          <w:rFonts w:eastAsiaTheme="minorHAnsi"/>
          <w:color w:val="000000"/>
          <w:lang w:val="de-DE" w:eastAsia="en-US"/>
        </w:rPr>
        <w:t xml:space="preserve"> eines Frühstücks verlangt nicht viel Zeit. Wir brauchen nur die gewünschten </w:t>
      </w:r>
      <w:r w:rsidRPr="00015C03">
        <w:rPr>
          <w:rFonts w:eastAsiaTheme="minorHAnsi"/>
          <w:color w:val="000000"/>
          <w:u w:val="single"/>
          <w:lang w:val="de-DE" w:eastAsia="en-US"/>
        </w:rPr>
        <w:t>Lebensmittel</w:t>
      </w:r>
      <w:r w:rsidRPr="00015C03">
        <w:rPr>
          <w:rFonts w:eastAsiaTheme="minorHAnsi"/>
          <w:color w:val="000000"/>
          <w:lang w:val="de-DE" w:eastAsia="en-US"/>
        </w:rPr>
        <w:t xml:space="preserve"> aus dem </w:t>
      </w:r>
      <w:r w:rsidRPr="00015C03">
        <w:rPr>
          <w:rFonts w:eastAsiaTheme="minorHAnsi"/>
          <w:color w:val="000000"/>
          <w:u w:val="single"/>
          <w:lang w:val="de-DE" w:eastAsia="en-US"/>
        </w:rPr>
        <w:t>Kühlschrank</w:t>
      </w:r>
      <w:r w:rsidRPr="00015C03">
        <w:rPr>
          <w:rFonts w:eastAsiaTheme="minorHAnsi"/>
          <w:color w:val="000000"/>
          <w:lang w:val="de-DE" w:eastAsia="en-US"/>
        </w:rPr>
        <w:t xml:space="preserve"> zu holen und sie auf dem </w:t>
      </w:r>
      <w:r w:rsidRPr="00015C03">
        <w:rPr>
          <w:rFonts w:eastAsiaTheme="minorHAnsi"/>
          <w:color w:val="000000"/>
          <w:u w:val="single"/>
          <w:lang w:val="de-DE" w:eastAsia="en-US"/>
        </w:rPr>
        <w:t>Gasherd</w:t>
      </w:r>
      <w:r w:rsidRPr="00015C03">
        <w:rPr>
          <w:rFonts w:eastAsiaTheme="minorHAnsi"/>
          <w:color w:val="000000"/>
          <w:lang w:val="de-DE" w:eastAsia="en-US"/>
        </w:rPr>
        <w:t xml:space="preserve"> oder in der </w:t>
      </w:r>
      <w:r w:rsidRPr="00015C03">
        <w:rPr>
          <w:rFonts w:eastAsiaTheme="minorHAnsi"/>
          <w:color w:val="000000"/>
          <w:u w:val="single"/>
          <w:lang w:val="de-DE" w:eastAsia="en-US"/>
        </w:rPr>
        <w:t>Mikrowelle</w:t>
      </w:r>
      <w:r w:rsidRPr="00015C03">
        <w:rPr>
          <w:rFonts w:eastAsiaTheme="minorHAnsi"/>
          <w:color w:val="000000"/>
          <w:lang w:val="de-DE" w:eastAsia="en-US"/>
        </w:rPr>
        <w:t xml:space="preserve"> zu </w:t>
      </w:r>
      <w:r w:rsidRPr="00015C03">
        <w:rPr>
          <w:rFonts w:eastAsiaTheme="minorHAnsi"/>
          <w:color w:val="000000"/>
          <w:u w:val="single"/>
          <w:lang w:val="de-DE" w:eastAsia="en-US"/>
        </w:rPr>
        <w:t>braten</w:t>
      </w:r>
      <w:r w:rsidRPr="00015C03">
        <w:rPr>
          <w:rFonts w:eastAsiaTheme="minorHAnsi"/>
          <w:color w:val="000000"/>
          <w:lang w:val="de-DE" w:eastAsia="en-US"/>
        </w:rPr>
        <w:t xml:space="preserve">, zu </w:t>
      </w:r>
      <w:r w:rsidRPr="00015C03">
        <w:rPr>
          <w:rFonts w:eastAsiaTheme="minorHAnsi"/>
          <w:color w:val="000000"/>
          <w:u w:val="single"/>
          <w:lang w:val="de-DE" w:eastAsia="en-US"/>
        </w:rPr>
        <w:t>kochen</w:t>
      </w:r>
      <w:r w:rsidRPr="00015C03">
        <w:rPr>
          <w:rFonts w:eastAsiaTheme="minorHAnsi"/>
          <w:color w:val="000000"/>
          <w:lang w:val="de-DE" w:eastAsia="en-US"/>
        </w:rPr>
        <w:t xml:space="preserve"> oder einfach </w:t>
      </w:r>
      <w:r w:rsidRPr="00015C03">
        <w:rPr>
          <w:rFonts w:eastAsiaTheme="minorHAnsi"/>
          <w:color w:val="000000"/>
          <w:u w:val="single"/>
          <w:lang w:val="de-DE" w:eastAsia="en-US"/>
        </w:rPr>
        <w:t>aufzuwärmen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u w:val="single"/>
          <w:lang w:val="de-DE" w:eastAsia="en-US"/>
        </w:rPr>
        <w:t>Das Mittagessen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besteht</w:t>
      </w:r>
      <w:r w:rsidRPr="00015C03">
        <w:rPr>
          <w:rFonts w:eastAsiaTheme="minorHAnsi"/>
          <w:color w:val="000000"/>
          <w:lang w:val="de-DE" w:eastAsia="en-US"/>
        </w:rPr>
        <w:t xml:space="preserve"> normalerweise aus mehreren </w:t>
      </w:r>
      <w:r w:rsidRPr="00015C03">
        <w:rPr>
          <w:rFonts w:eastAsiaTheme="minorHAnsi"/>
          <w:color w:val="000000"/>
          <w:u w:val="single"/>
          <w:lang w:val="de-DE" w:eastAsia="en-US"/>
        </w:rPr>
        <w:t>Gängen</w:t>
      </w:r>
      <w:r w:rsidRPr="00015C03">
        <w:rPr>
          <w:rFonts w:eastAsiaTheme="minorHAnsi"/>
          <w:color w:val="000000"/>
          <w:lang w:val="de-DE" w:eastAsia="en-US"/>
        </w:rPr>
        <w:t xml:space="preserve">. Das sind die </w:t>
      </w:r>
      <w:r w:rsidRPr="00015C03">
        <w:rPr>
          <w:rFonts w:eastAsiaTheme="minorHAnsi"/>
          <w:color w:val="000000"/>
          <w:u w:val="single"/>
          <w:lang w:val="de-DE" w:eastAsia="en-US"/>
        </w:rPr>
        <w:t>Vorspeise</w:t>
      </w:r>
      <w:r w:rsidRPr="00015C03">
        <w:rPr>
          <w:rFonts w:eastAsiaTheme="minorHAnsi"/>
          <w:color w:val="000000"/>
          <w:lang w:val="de-DE" w:eastAsia="en-US"/>
        </w:rPr>
        <w:t xml:space="preserve">, das erste Gericht, das zweite Gericht und </w:t>
      </w:r>
      <w:r w:rsidRPr="00015C03">
        <w:rPr>
          <w:rFonts w:eastAsiaTheme="minorHAnsi"/>
          <w:color w:val="000000"/>
          <w:u w:val="single"/>
          <w:lang w:val="de-DE" w:eastAsia="en-US"/>
        </w:rPr>
        <w:t>der Nachtisch</w:t>
      </w:r>
      <w:r w:rsidRPr="00015C03">
        <w:rPr>
          <w:rFonts w:eastAsiaTheme="minorHAnsi"/>
          <w:color w:val="000000"/>
          <w:lang w:val="de-DE" w:eastAsia="en-US"/>
        </w:rPr>
        <w:t xml:space="preserve">. Als Vorspeise isst man z. B. einen </w:t>
      </w:r>
      <w:r w:rsidRPr="00015C03">
        <w:rPr>
          <w:rFonts w:eastAsiaTheme="minorHAnsi"/>
          <w:color w:val="000000"/>
          <w:u w:val="single"/>
          <w:lang w:val="de-DE" w:eastAsia="en-US"/>
        </w:rPr>
        <w:t>Gemüsesalat</w:t>
      </w:r>
      <w:r w:rsidRPr="00015C03">
        <w:rPr>
          <w:rFonts w:eastAsiaTheme="minorHAnsi"/>
          <w:color w:val="000000"/>
          <w:lang w:val="de-DE" w:eastAsia="en-US"/>
        </w:rPr>
        <w:t xml:space="preserve"> aus </w:t>
      </w:r>
      <w:r w:rsidRPr="00015C03">
        <w:rPr>
          <w:rFonts w:eastAsiaTheme="minorHAnsi"/>
          <w:color w:val="000000"/>
          <w:u w:val="single"/>
          <w:lang w:val="de-DE" w:eastAsia="en-US"/>
        </w:rPr>
        <w:t>Gurken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Tomaten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Kohl</w:t>
      </w:r>
      <w:r w:rsidRPr="00015C03">
        <w:rPr>
          <w:rFonts w:eastAsiaTheme="minorHAnsi"/>
          <w:color w:val="000000"/>
          <w:lang w:val="de-DE" w:eastAsia="en-US"/>
        </w:rPr>
        <w:t xml:space="preserve">. Das erste Gericht ist meistens eine </w:t>
      </w:r>
      <w:r w:rsidRPr="00015C03">
        <w:rPr>
          <w:rFonts w:eastAsiaTheme="minorHAnsi"/>
          <w:color w:val="000000"/>
          <w:u w:val="single"/>
          <w:lang w:val="de-DE" w:eastAsia="en-US"/>
        </w:rPr>
        <w:t>Suppe</w:t>
      </w:r>
      <w:r w:rsidRPr="00015C03">
        <w:rPr>
          <w:rFonts w:eastAsiaTheme="minorHAnsi"/>
          <w:color w:val="000000"/>
          <w:lang w:val="de-DE" w:eastAsia="en-US"/>
        </w:rPr>
        <w:t xml:space="preserve">, und als zweites oder </w:t>
      </w:r>
      <w:r w:rsidRPr="00015C03">
        <w:rPr>
          <w:rFonts w:eastAsiaTheme="minorHAnsi"/>
          <w:color w:val="000000"/>
          <w:u w:val="single"/>
          <w:lang w:val="de-DE" w:eastAsia="en-US"/>
        </w:rPr>
        <w:t>Hauptgericht</w:t>
      </w:r>
      <w:r w:rsidRPr="00015C03">
        <w:rPr>
          <w:rFonts w:eastAsiaTheme="minorHAnsi"/>
          <w:color w:val="000000"/>
          <w:lang w:val="de-DE" w:eastAsia="en-US"/>
        </w:rPr>
        <w:t xml:space="preserve"> nimmt man verschiedene </w:t>
      </w:r>
      <w:r w:rsidRPr="00015C03">
        <w:rPr>
          <w:rFonts w:eastAsiaTheme="minorHAnsi"/>
          <w:color w:val="000000"/>
          <w:u w:val="single"/>
          <w:lang w:val="de-DE" w:eastAsia="en-US"/>
        </w:rPr>
        <w:t>Fleisch</w:t>
      </w:r>
      <w:r w:rsidRPr="00015C03">
        <w:rPr>
          <w:rFonts w:eastAsiaTheme="minorHAnsi"/>
          <w:color w:val="000000"/>
          <w:lang w:val="de-DE" w:eastAsia="en-US"/>
        </w:rPr>
        <w:t xml:space="preserve">- und </w:t>
      </w:r>
      <w:r w:rsidRPr="00015C03">
        <w:rPr>
          <w:rFonts w:eastAsiaTheme="minorHAnsi"/>
          <w:color w:val="000000"/>
          <w:u w:val="single"/>
          <w:lang w:val="de-DE" w:eastAsia="en-US"/>
        </w:rPr>
        <w:t>Fischspeisen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Beilage</w:t>
      </w:r>
      <w:r w:rsidRPr="00015C03">
        <w:rPr>
          <w:rFonts w:eastAsiaTheme="minorHAnsi"/>
          <w:color w:val="000000"/>
          <w:lang w:val="de-DE" w:eastAsia="en-US"/>
        </w:rPr>
        <w:t xml:space="preserve"> wie </w:t>
      </w:r>
      <w:r w:rsidRPr="00015C03">
        <w:rPr>
          <w:rFonts w:eastAsiaTheme="minorHAnsi"/>
          <w:color w:val="000000"/>
          <w:u w:val="single"/>
          <w:lang w:val="de-DE" w:eastAsia="en-US"/>
        </w:rPr>
        <w:t>Kartoffeln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Schinken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Brei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 xml:space="preserve">Buletten </w:t>
      </w:r>
      <w:r w:rsidRPr="00015C03">
        <w:rPr>
          <w:rFonts w:eastAsiaTheme="minorHAnsi"/>
          <w:color w:val="000000"/>
          <w:lang w:val="de-DE" w:eastAsia="en-US"/>
        </w:rPr>
        <w:t xml:space="preserve">oder </w:t>
      </w:r>
      <w:r w:rsidRPr="00015C03">
        <w:rPr>
          <w:rFonts w:eastAsiaTheme="minorHAnsi"/>
          <w:color w:val="000000"/>
          <w:u w:val="single"/>
          <w:lang w:val="de-DE" w:eastAsia="en-US"/>
        </w:rPr>
        <w:t>Reis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Karpfen</w:t>
      </w:r>
      <w:r w:rsidRPr="00015C03">
        <w:rPr>
          <w:rFonts w:eastAsiaTheme="minorHAnsi"/>
          <w:color w:val="000000"/>
          <w:lang w:val="de-DE" w:eastAsia="en-US"/>
        </w:rPr>
        <w:t xml:space="preserve">. Als </w:t>
      </w:r>
      <w:r w:rsidRPr="00015C03">
        <w:rPr>
          <w:rFonts w:eastAsiaTheme="minorHAnsi"/>
          <w:color w:val="000000"/>
          <w:u w:val="single"/>
          <w:lang w:val="de-DE" w:eastAsia="en-US"/>
        </w:rPr>
        <w:t>Getränke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bevorzugen</w:t>
      </w:r>
      <w:r w:rsidRPr="00015C03">
        <w:rPr>
          <w:rFonts w:eastAsiaTheme="minorHAnsi"/>
          <w:color w:val="000000"/>
          <w:lang w:val="de-DE" w:eastAsia="en-US"/>
        </w:rPr>
        <w:t xml:space="preserve"> die meisten Leute Tee, Kaffee, </w:t>
      </w:r>
      <w:r w:rsidRPr="00015C03">
        <w:rPr>
          <w:rFonts w:eastAsiaTheme="minorHAnsi"/>
          <w:color w:val="000000"/>
          <w:u w:val="single"/>
          <w:lang w:val="de-DE" w:eastAsia="en-US"/>
        </w:rPr>
        <w:t>Milch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Saft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Limonade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Mineralwasser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Bier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Zum </w:t>
      </w:r>
      <w:r w:rsidRPr="00015C03">
        <w:rPr>
          <w:rFonts w:eastAsiaTheme="minorHAnsi"/>
          <w:color w:val="000000"/>
          <w:u w:val="single"/>
          <w:lang w:val="de-DE" w:eastAsia="en-US"/>
        </w:rPr>
        <w:t>Abendbrot</w:t>
      </w:r>
      <w:r w:rsidRPr="00015C03">
        <w:rPr>
          <w:rFonts w:eastAsiaTheme="minorHAnsi"/>
          <w:color w:val="000000"/>
          <w:lang w:val="de-DE" w:eastAsia="en-US"/>
        </w:rPr>
        <w:t xml:space="preserve"> hat man vorwiegend </w:t>
      </w:r>
      <w:r w:rsidRPr="00015C03">
        <w:rPr>
          <w:rFonts w:eastAsiaTheme="minorHAnsi"/>
          <w:color w:val="000000"/>
          <w:u w:val="single"/>
          <w:lang w:val="de-DE" w:eastAsia="en-US"/>
        </w:rPr>
        <w:t>Butter</w:t>
      </w:r>
      <w:r w:rsidRPr="00015C03">
        <w:rPr>
          <w:rFonts w:eastAsiaTheme="minorHAnsi"/>
          <w:color w:val="000000"/>
          <w:lang w:val="de-DE" w:eastAsia="en-US"/>
        </w:rPr>
        <w:t xml:space="preserve">- oder </w:t>
      </w:r>
      <w:r w:rsidRPr="00015C03">
        <w:rPr>
          <w:rFonts w:eastAsiaTheme="minorHAnsi"/>
          <w:color w:val="000000"/>
          <w:u w:val="single"/>
          <w:lang w:val="de-DE" w:eastAsia="en-US"/>
        </w:rPr>
        <w:t>Käsebrote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Eier</w:t>
      </w:r>
      <w:r w:rsidRPr="00015C03">
        <w:rPr>
          <w:rFonts w:eastAsiaTheme="minorHAnsi"/>
          <w:color w:val="000000"/>
          <w:lang w:val="de-DE" w:eastAsia="en-US"/>
        </w:rPr>
        <w:t>, Tee oder Saft.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Wenn man eine Party gibt, geht man oft in eine </w:t>
      </w:r>
      <w:r w:rsidRPr="00015C03">
        <w:rPr>
          <w:rFonts w:eastAsiaTheme="minorHAnsi"/>
          <w:color w:val="000000"/>
          <w:u w:val="single"/>
          <w:lang w:val="de-DE" w:eastAsia="en-US"/>
        </w:rPr>
        <w:t>Gaststätte</w:t>
      </w:r>
      <w:r w:rsidRPr="00015C03">
        <w:rPr>
          <w:rFonts w:eastAsiaTheme="minorHAnsi"/>
          <w:color w:val="000000"/>
          <w:lang w:val="de-DE" w:eastAsia="en-US"/>
        </w:rPr>
        <w:t xml:space="preserve">, wo man etwas </w:t>
      </w:r>
      <w:r w:rsidRPr="00015C03">
        <w:rPr>
          <w:rFonts w:eastAsiaTheme="minorHAnsi"/>
          <w:color w:val="000000"/>
          <w:u w:val="single"/>
          <w:lang w:val="de-DE" w:eastAsia="en-US"/>
        </w:rPr>
        <w:t>Leckeres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bestellen</w:t>
      </w:r>
      <w:r w:rsidRPr="00015C03">
        <w:rPr>
          <w:rFonts w:eastAsiaTheme="minorHAnsi"/>
          <w:color w:val="000000"/>
          <w:lang w:val="de-DE" w:eastAsia="en-US"/>
        </w:rPr>
        <w:t xml:space="preserve"> kann. Aber die Regeln einer gesunden </w:t>
      </w:r>
      <w:r w:rsidRPr="00015C03">
        <w:rPr>
          <w:rFonts w:eastAsiaTheme="minorHAnsi"/>
          <w:color w:val="000000"/>
          <w:u w:val="single"/>
          <w:lang w:val="de-DE" w:eastAsia="en-US"/>
        </w:rPr>
        <w:t>Ernährung</w:t>
      </w:r>
      <w:r w:rsidRPr="00015C03">
        <w:rPr>
          <w:rFonts w:eastAsiaTheme="minorHAnsi"/>
          <w:color w:val="000000"/>
          <w:lang w:val="de-DE" w:eastAsia="en-US"/>
        </w:rPr>
        <w:t xml:space="preserve"> sind dabei nicht zu vergessen. Denn e</w:t>
      </w:r>
      <w:r w:rsidRPr="00015C03">
        <w:rPr>
          <w:rFonts w:eastAsia="Times New Roman"/>
          <w:color w:val="000000"/>
          <w:lang w:val="de-DE" w:eastAsia="en-US"/>
        </w:rPr>
        <w:t>in Sprichwort sagt</w:t>
      </w:r>
      <w:r w:rsidRPr="00015C03">
        <w:rPr>
          <w:rFonts w:eastAsiaTheme="minorHAnsi"/>
          <w:color w:val="000000"/>
          <w:lang w:val="de-DE" w:eastAsia="en-US"/>
        </w:rPr>
        <w:t>: „W</w:t>
      </w:r>
      <w:r w:rsidRPr="00015C03">
        <w:rPr>
          <w:rFonts w:eastAsia="Times New Roman"/>
          <w:color w:val="000000"/>
          <w:lang w:val="de-DE" w:eastAsia="en-US"/>
        </w:rPr>
        <w:t>ir leben nicht um zu essen, sondern wir essen um zu leben“.</w:t>
      </w:r>
    </w:p>
    <w:p w:rsidR="00901994" w:rsidRPr="00280400" w:rsidRDefault="00280400" w:rsidP="00901994">
      <w:pPr>
        <w:spacing w:after="200" w:line="276" w:lineRule="auto"/>
        <w:ind w:firstLine="0"/>
        <w:jc w:val="right"/>
        <w:rPr>
          <w:rFonts w:eastAsiaTheme="minorHAnsi"/>
          <w:i/>
          <w:color w:val="000000"/>
          <w:lang w:val="en-US" w:eastAsia="en-US"/>
        </w:rPr>
      </w:pPr>
      <w:proofErr w:type="gramStart"/>
      <w:r>
        <w:rPr>
          <w:i/>
          <w:lang w:val="en-US"/>
        </w:rPr>
        <w:t>(</w:t>
      </w:r>
      <w:r w:rsidR="00F8328E" w:rsidRPr="00BE61BD">
        <w:rPr>
          <w:i/>
        </w:rPr>
        <w:t>~</w:t>
      </w:r>
      <w:r w:rsidR="00901994" w:rsidRPr="00BE61BD">
        <w:rPr>
          <w:rFonts w:eastAsiaTheme="minorHAnsi"/>
          <w:i/>
          <w:color w:val="000000"/>
          <w:lang w:eastAsia="en-US"/>
        </w:rPr>
        <w:t xml:space="preserve">1300 </w:t>
      </w:r>
      <w:proofErr w:type="spellStart"/>
      <w:r>
        <w:rPr>
          <w:rFonts w:eastAsiaTheme="minorHAnsi"/>
          <w:i/>
          <w:color w:val="000000"/>
          <w:lang w:val="uk-UA" w:eastAsia="en-US"/>
        </w:rPr>
        <w:t>зн</w:t>
      </w:r>
      <w:proofErr w:type="spellEnd"/>
      <w:r>
        <w:rPr>
          <w:rFonts w:eastAsiaTheme="minorHAnsi"/>
          <w:i/>
          <w:color w:val="000000"/>
          <w:lang w:val="en-US" w:eastAsia="en-US"/>
        </w:rPr>
        <w:t>.)</w:t>
      </w:r>
      <w:proofErr w:type="gramEnd"/>
    </w:p>
    <w:p w:rsidR="00901994" w:rsidRPr="00015C03" w:rsidRDefault="00901994">
      <w:pPr>
        <w:spacing w:after="200" w:line="276" w:lineRule="auto"/>
        <w:ind w:firstLine="0"/>
        <w:jc w:val="left"/>
        <w:rPr>
          <w:rFonts w:eastAsiaTheme="minorHAnsi"/>
          <w:b/>
          <w:i/>
          <w:color w:val="000000"/>
          <w:lang w:eastAsia="en-US"/>
        </w:rPr>
      </w:pPr>
      <w:r w:rsidRPr="00015C03">
        <w:rPr>
          <w:rFonts w:eastAsiaTheme="minorHAnsi"/>
          <w:b/>
          <w:i/>
          <w:color w:val="000000"/>
          <w:lang w:val="uk-UA" w:eastAsia="en-US"/>
        </w:rPr>
        <w:br w:type="page"/>
      </w:r>
    </w:p>
    <w:p w:rsidR="00901994" w:rsidRPr="00015C03" w:rsidRDefault="00F8328E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lastRenderedPageBreak/>
        <w:t>Кафедра німецької філології та</w:t>
      </w:r>
      <w:r w:rsidR="00901994" w:rsidRPr="00015C03">
        <w:rPr>
          <w:b/>
          <w:lang w:val="uk-UA"/>
        </w:rPr>
        <w:t xml:space="preserve"> перекладу</w:t>
      </w:r>
    </w:p>
    <w:p w:rsidR="00901994" w:rsidRPr="00015C03" w:rsidRDefault="00901994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2 курс, 3 семестр</w:t>
      </w:r>
    </w:p>
    <w:p w:rsidR="00F52080" w:rsidRPr="00015C03" w:rsidRDefault="00F52080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Контрольна робота</w:t>
      </w:r>
    </w:p>
    <w:p w:rsidR="00901994" w:rsidRPr="00015C03" w:rsidRDefault="00901994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І)</w:t>
      </w:r>
    </w:p>
    <w:p w:rsidR="00901994" w:rsidRPr="00015C03" w:rsidRDefault="00901994" w:rsidP="00901994">
      <w:pPr>
        <w:ind w:firstLine="0"/>
        <w:jc w:val="center"/>
        <w:rPr>
          <w:b/>
          <w:lang w:val="uk-UA"/>
        </w:rPr>
      </w:pPr>
    </w:p>
    <w:p w:rsidR="00901994" w:rsidRPr="00015C03" w:rsidRDefault="00901994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Переклад</w:t>
      </w:r>
    </w:p>
    <w:p w:rsidR="00F026B1" w:rsidRPr="00015C03" w:rsidRDefault="00F026B1" w:rsidP="00027C99">
      <w:pPr>
        <w:spacing w:line="360" w:lineRule="auto"/>
        <w:ind w:firstLine="0"/>
        <w:rPr>
          <w:b/>
          <w:lang w:val="de-DE"/>
        </w:rPr>
      </w:pPr>
      <w:r w:rsidRPr="00015C03">
        <w:rPr>
          <w:b/>
          <w:lang w:val="de-DE"/>
        </w:rPr>
        <w:t>Übersetzen Sie ins Deutsche.</w:t>
      </w:r>
    </w:p>
    <w:p w:rsidR="005955FF" w:rsidRPr="00015C03" w:rsidRDefault="005955FF" w:rsidP="004D3AB1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lang w:val="uk-UA"/>
        </w:rPr>
        <w:t>Ш</w:t>
      </w:r>
      <w:r w:rsidRPr="00015C03">
        <w:rPr>
          <w:rFonts w:eastAsia="Times New Roman"/>
          <w:lang w:val="uk-UA"/>
        </w:rPr>
        <w:t xml:space="preserve">виденько вмивайся та йди </w:t>
      </w:r>
      <w:r w:rsidRPr="00015C03">
        <w:rPr>
          <w:rFonts w:eastAsia="Times New Roman"/>
          <w:u w:val="single"/>
          <w:lang w:val="uk-UA"/>
        </w:rPr>
        <w:t>снідати</w:t>
      </w:r>
      <w:r w:rsidRPr="00015C03">
        <w:rPr>
          <w:rFonts w:eastAsia="Times New Roman"/>
          <w:lang w:val="uk-UA"/>
        </w:rPr>
        <w:t>. У мене нема</w:t>
      </w:r>
      <w:r w:rsidR="00C759A3" w:rsidRPr="00015C03">
        <w:rPr>
          <w:rFonts w:eastAsia="Times New Roman"/>
          <w:lang w:val="uk-UA"/>
        </w:rPr>
        <w:t>є</w:t>
      </w:r>
      <w:r w:rsidRPr="00015C03">
        <w:rPr>
          <w:rFonts w:eastAsia="Times New Roman"/>
          <w:lang w:val="uk-UA"/>
        </w:rPr>
        <w:t xml:space="preserve"> часу </w:t>
      </w:r>
      <w:r w:rsidRPr="00015C03">
        <w:rPr>
          <w:rFonts w:eastAsia="Times New Roman"/>
          <w:u w:val="single"/>
          <w:lang w:val="uk-UA"/>
        </w:rPr>
        <w:t>підігрівати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їжу</w:t>
      </w:r>
      <w:r w:rsidRPr="00015C03">
        <w:rPr>
          <w:rFonts w:eastAsia="Times New Roman"/>
          <w:lang w:val="uk-UA"/>
        </w:rPr>
        <w:t xml:space="preserve"> ще раз.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u w:val="single"/>
          <w:lang w:val="uk-UA"/>
        </w:rPr>
        <w:t>Будь такий ласкавий</w:t>
      </w:r>
      <w:r w:rsidRPr="00015C03">
        <w:rPr>
          <w:rFonts w:eastAsia="Times New Roman"/>
          <w:lang w:val="uk-UA"/>
        </w:rPr>
        <w:t>, запитай у матусі,</w:t>
      </w:r>
      <w:r w:rsidRPr="00015C03">
        <w:rPr>
          <w:rFonts w:eastAsia="Times New Roman"/>
          <w:i/>
          <w:lang w:val="uk-UA"/>
        </w:rPr>
        <w:t xml:space="preserve"> чи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lang w:val="uk-UA"/>
        </w:rPr>
        <w:t xml:space="preserve">треба </w:t>
      </w:r>
      <w:r w:rsidRPr="00015C03">
        <w:rPr>
          <w:rFonts w:eastAsia="Times New Roman"/>
          <w:lang w:val="uk-UA"/>
        </w:rPr>
        <w:t>дода</w:t>
      </w:r>
      <w:r w:rsidRPr="00015C03">
        <w:rPr>
          <w:lang w:val="uk-UA"/>
        </w:rPr>
        <w:t>вати</w:t>
      </w:r>
      <w:r w:rsidRPr="00015C03">
        <w:rPr>
          <w:rFonts w:eastAsia="Times New Roman"/>
          <w:lang w:val="uk-UA"/>
        </w:rPr>
        <w:t xml:space="preserve"> у </w:t>
      </w:r>
      <w:r w:rsidRPr="00015C03">
        <w:rPr>
          <w:rFonts w:eastAsia="Times New Roman"/>
          <w:u w:val="single"/>
          <w:lang w:val="uk-UA"/>
        </w:rPr>
        <w:t>курячий бульйон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моркву</w:t>
      </w:r>
      <w:r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lang w:val="uk-UA"/>
        </w:rPr>
      </w:pPr>
      <w:r w:rsidRPr="00015C03">
        <w:rPr>
          <w:rFonts w:eastAsia="Times New Roman"/>
          <w:u w:val="single"/>
          <w:lang w:val="uk-UA"/>
        </w:rPr>
        <w:t>Готувати</w:t>
      </w:r>
      <w:r w:rsidRPr="00015C03">
        <w:rPr>
          <w:rFonts w:eastAsia="Times New Roman"/>
          <w:lang w:val="uk-UA"/>
        </w:rPr>
        <w:t xml:space="preserve"> нас навчила одна італійка, </w:t>
      </w:r>
      <w:r w:rsidRPr="00015C03">
        <w:rPr>
          <w:rFonts w:eastAsia="Times New Roman"/>
          <w:i/>
          <w:lang w:val="uk-UA"/>
        </w:rPr>
        <w:t>тому ми</w:t>
      </w:r>
      <w:r w:rsidRPr="00015C03">
        <w:rPr>
          <w:rFonts w:eastAsia="Times New Roman"/>
          <w:lang w:val="uk-UA"/>
        </w:rPr>
        <w:t xml:space="preserve"> знаємо </w:t>
      </w:r>
      <w:r w:rsidRPr="00015C03">
        <w:rPr>
          <w:rFonts w:eastAsia="Times New Roman"/>
          <w:u w:val="single"/>
          <w:lang w:val="uk-UA"/>
        </w:rPr>
        <w:t>рецепти</w:t>
      </w:r>
      <w:r w:rsidRPr="00015C03">
        <w:rPr>
          <w:rFonts w:eastAsia="Times New Roman"/>
          <w:lang w:val="uk-UA"/>
        </w:rPr>
        <w:t xml:space="preserve"> багатьох італійських </w:t>
      </w:r>
      <w:r w:rsidRPr="00015C03">
        <w:rPr>
          <w:rFonts w:eastAsia="Times New Roman"/>
          <w:u w:val="single"/>
          <w:lang w:val="uk-UA"/>
        </w:rPr>
        <w:t>страв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u w:val="single"/>
          <w:lang w:val="uk-UA"/>
        </w:rPr>
        <w:t>Червоне вино</w:t>
      </w:r>
      <w:r w:rsidRPr="00015C03">
        <w:rPr>
          <w:rFonts w:eastAsia="Times New Roman"/>
          <w:lang w:val="uk-UA"/>
        </w:rPr>
        <w:t xml:space="preserve"> треба поставити в </w:t>
      </w:r>
      <w:r w:rsidRPr="00015C03">
        <w:rPr>
          <w:rFonts w:eastAsia="Times New Roman"/>
          <w:u w:val="single"/>
          <w:lang w:val="uk-UA"/>
        </w:rPr>
        <w:t>холодильник</w:t>
      </w:r>
      <w:r w:rsidRPr="00015C03">
        <w:rPr>
          <w:rFonts w:eastAsia="Times New Roman"/>
          <w:lang w:val="uk-UA"/>
        </w:rPr>
        <w:t xml:space="preserve">, </w:t>
      </w:r>
      <w:r w:rsidRPr="00015C03">
        <w:rPr>
          <w:rFonts w:eastAsia="Times New Roman"/>
          <w:i/>
          <w:lang w:val="uk-UA"/>
        </w:rPr>
        <w:t xml:space="preserve">інакше </w:t>
      </w:r>
      <w:r w:rsidRPr="00015C03">
        <w:rPr>
          <w:rFonts w:eastAsia="Times New Roman"/>
          <w:lang w:val="uk-UA"/>
        </w:rPr>
        <w:t xml:space="preserve">воно нагріється і втратить свій </w:t>
      </w:r>
      <w:r w:rsidRPr="00015C03">
        <w:rPr>
          <w:rFonts w:eastAsia="Times New Roman"/>
          <w:u w:val="single"/>
          <w:lang w:val="uk-UA"/>
        </w:rPr>
        <w:t>смак</w:t>
      </w:r>
      <w:r w:rsidRPr="00015C03">
        <w:rPr>
          <w:rFonts w:eastAsia="Times New Roman"/>
          <w:lang w:val="uk-UA"/>
        </w:rPr>
        <w:t>.</w:t>
      </w:r>
    </w:p>
    <w:p w:rsidR="008941B4" w:rsidRPr="00015C03" w:rsidRDefault="008941B4" w:rsidP="00C759A3">
      <w:pPr>
        <w:numPr>
          <w:ilvl w:val="0"/>
          <w:numId w:val="17"/>
        </w:numPr>
        <w:spacing w:line="360" w:lineRule="auto"/>
        <w:rPr>
          <w:lang w:val="uk-UA"/>
        </w:rPr>
      </w:pPr>
      <w:r w:rsidRPr="00015C03">
        <w:rPr>
          <w:rFonts w:eastAsia="Times New Roman"/>
          <w:lang w:val="uk-UA"/>
        </w:rPr>
        <w:t xml:space="preserve">Я часто </w:t>
      </w:r>
      <w:r w:rsidRPr="00015C03">
        <w:rPr>
          <w:rFonts w:eastAsia="Times New Roman"/>
          <w:i/>
          <w:lang w:val="uk-UA"/>
        </w:rPr>
        <w:t>бачу, як</w:t>
      </w:r>
      <w:r w:rsidRPr="00015C03">
        <w:rPr>
          <w:rFonts w:eastAsia="Times New Roman"/>
          <w:lang w:val="uk-UA"/>
        </w:rPr>
        <w:t xml:space="preserve"> пан Бауер </w:t>
      </w:r>
      <w:r w:rsidRPr="00015C03">
        <w:rPr>
          <w:rFonts w:eastAsia="Times New Roman"/>
          <w:u w:val="single"/>
          <w:lang w:val="uk-UA"/>
        </w:rPr>
        <w:t>обідає</w:t>
      </w:r>
      <w:r w:rsidRPr="00015C03">
        <w:rPr>
          <w:rFonts w:eastAsia="Times New Roman"/>
          <w:lang w:val="uk-UA"/>
        </w:rPr>
        <w:t xml:space="preserve"> зі своєю дружиною в нашому </w:t>
      </w:r>
      <w:r w:rsidRPr="00015C03">
        <w:rPr>
          <w:rFonts w:eastAsia="Times New Roman"/>
          <w:u w:val="single"/>
          <w:lang w:val="uk-UA"/>
        </w:rPr>
        <w:t>ресторанчику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i/>
          <w:lang w:val="uk-UA"/>
        </w:rPr>
        <w:t>(</w:t>
      </w:r>
      <w:r w:rsidRPr="00015C03">
        <w:rPr>
          <w:rFonts w:eastAsia="Times New Roman"/>
          <w:i/>
          <w:lang w:val="de-DE"/>
        </w:rPr>
        <w:t>ohne</w:t>
      </w:r>
      <w:r w:rsidRPr="00015C03">
        <w:rPr>
          <w:rFonts w:eastAsia="Times New Roman"/>
          <w:i/>
          <w:lang w:val="uk-UA"/>
        </w:rPr>
        <w:t xml:space="preserve"> </w:t>
      </w:r>
      <w:r w:rsidRPr="00015C03">
        <w:rPr>
          <w:rFonts w:eastAsia="Times New Roman"/>
          <w:i/>
          <w:lang w:val="de-DE"/>
        </w:rPr>
        <w:t>Nebensatz</w:t>
      </w:r>
      <w:r w:rsidRPr="00015C03">
        <w:rPr>
          <w:rFonts w:eastAsia="Times New Roman"/>
          <w:i/>
          <w:lang w:val="uk-UA"/>
        </w:rPr>
        <w:t>)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lang w:val="uk-UA"/>
        </w:rPr>
        <w:t xml:space="preserve">Скажи мені, </w:t>
      </w:r>
      <w:r w:rsidRPr="00015C03">
        <w:rPr>
          <w:rFonts w:eastAsia="Times New Roman"/>
          <w:i/>
          <w:lang w:val="uk-UA"/>
        </w:rPr>
        <w:t>чому</w:t>
      </w:r>
      <w:r w:rsidRPr="00015C03">
        <w:rPr>
          <w:rFonts w:eastAsia="Times New Roman"/>
          <w:lang w:val="uk-UA"/>
        </w:rPr>
        <w:t xml:space="preserve"> ти так радієш. – Бабуся пообіцяла зробити сьогодні ввечері </w:t>
      </w:r>
      <w:r w:rsidRPr="00015C03">
        <w:rPr>
          <w:rFonts w:eastAsia="Times New Roman"/>
          <w:u w:val="single"/>
          <w:lang w:val="uk-UA"/>
        </w:rPr>
        <w:t>голубці зі сметаною</w:t>
      </w:r>
      <w:r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u w:val="single"/>
          <w:lang w:val="uk-UA"/>
        </w:rPr>
        <w:t>Було смачно</w:t>
      </w:r>
      <w:r w:rsidRPr="00015C03">
        <w:rPr>
          <w:lang w:val="uk-UA"/>
        </w:rPr>
        <w:t>? – Так,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i/>
          <w:lang w:val="uk-UA"/>
        </w:rPr>
        <w:t>я</w:t>
      </w:r>
      <w:r w:rsidRPr="00015C03">
        <w:rPr>
          <w:rFonts w:eastAsia="Times New Roman"/>
          <w:i/>
          <w:lang w:val="uk-UA"/>
        </w:rPr>
        <w:t xml:space="preserve"> б залюбки з’їла</w:t>
      </w:r>
      <w:r w:rsidRPr="00015C03">
        <w:rPr>
          <w:rFonts w:eastAsia="Times New Roman"/>
          <w:lang w:val="uk-UA"/>
        </w:rPr>
        <w:t xml:space="preserve"> ще</w:t>
      </w:r>
      <w:r w:rsidRPr="00015C03">
        <w:rPr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кекс з ізюмом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 десерт</w:t>
      </w:r>
      <w:r w:rsidRPr="00015C03">
        <w:rPr>
          <w:rFonts w:eastAsia="Times New Roman"/>
          <w:lang w:val="uk-UA"/>
        </w:rPr>
        <w:t xml:space="preserve">. Він має такий </w:t>
      </w:r>
      <w:r w:rsidRPr="00015C03">
        <w:rPr>
          <w:rFonts w:eastAsia="Times New Roman"/>
          <w:u w:val="single"/>
          <w:lang w:val="uk-UA"/>
        </w:rPr>
        <w:t>апетитний</w:t>
      </w:r>
      <w:r w:rsidRPr="00015C03">
        <w:rPr>
          <w:rFonts w:eastAsia="Times New Roman"/>
          <w:lang w:val="uk-UA"/>
        </w:rPr>
        <w:t xml:space="preserve"> вигляд.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 xml:space="preserve">Німецькі туристи поцікавились, які </w:t>
      </w:r>
      <w:r w:rsidRPr="00015C03">
        <w:rPr>
          <w:lang w:val="uk-UA"/>
        </w:rPr>
        <w:t>українські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національні страви</w:t>
      </w:r>
      <w:r w:rsidRPr="00015C03">
        <w:rPr>
          <w:rFonts w:eastAsia="Times New Roman"/>
          <w:lang w:val="uk-UA"/>
        </w:rPr>
        <w:t xml:space="preserve"> можна </w:t>
      </w:r>
      <w:r w:rsidRPr="00015C03">
        <w:rPr>
          <w:lang w:val="uk-UA"/>
        </w:rPr>
        <w:t>спробувати</w:t>
      </w:r>
      <w:r w:rsidRPr="00015C03">
        <w:rPr>
          <w:rFonts w:eastAsia="Times New Roman"/>
          <w:lang w:val="uk-UA"/>
        </w:rPr>
        <w:t xml:space="preserve"> в цьому ресторані.</w:t>
      </w:r>
    </w:p>
    <w:p w:rsidR="00901994" w:rsidRPr="00015C03" w:rsidRDefault="00C759A3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>Ти маєш</w:t>
      </w:r>
      <w:r w:rsidR="00901994" w:rsidRPr="00015C03">
        <w:rPr>
          <w:rFonts w:eastAsia="Times New Roman"/>
          <w:lang w:val="uk-UA"/>
        </w:rPr>
        <w:t xml:space="preserve"> щось </w:t>
      </w:r>
      <w:r w:rsidR="00901994" w:rsidRPr="00015C03">
        <w:rPr>
          <w:rFonts w:eastAsia="Times New Roman"/>
          <w:i/>
          <w:lang w:val="uk-UA"/>
        </w:rPr>
        <w:t>безалкогольне</w:t>
      </w:r>
      <w:r w:rsidR="00901994" w:rsidRPr="00015C03">
        <w:rPr>
          <w:rFonts w:eastAsia="Times New Roman"/>
          <w:lang w:val="uk-UA"/>
        </w:rPr>
        <w:t xml:space="preserve">? Я </w:t>
      </w:r>
      <w:r w:rsidR="00901994" w:rsidRPr="00015C03">
        <w:rPr>
          <w:rFonts w:eastAsia="Times New Roman"/>
          <w:u w:val="single"/>
          <w:lang w:val="uk-UA"/>
        </w:rPr>
        <w:t>дуже хочу пити</w:t>
      </w:r>
      <w:r w:rsidR="00901994" w:rsidRPr="00015C03">
        <w:rPr>
          <w:rFonts w:eastAsia="Times New Roman"/>
          <w:lang w:val="uk-UA"/>
        </w:rPr>
        <w:t xml:space="preserve">! – Подивися в холодильнику, там була льодяна </w:t>
      </w:r>
      <w:r w:rsidR="00901994" w:rsidRPr="00015C03">
        <w:rPr>
          <w:rFonts w:eastAsia="Times New Roman"/>
          <w:u w:val="single"/>
          <w:lang w:val="uk-UA"/>
        </w:rPr>
        <w:t>мінералка</w:t>
      </w:r>
      <w:r w:rsidR="00901994"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i/>
          <w:lang w:val="uk-UA"/>
        </w:rPr>
        <w:t>С</w:t>
      </w:r>
      <w:r w:rsidRPr="00015C03">
        <w:rPr>
          <w:rFonts w:eastAsia="Times New Roman"/>
          <w:i/>
          <w:lang w:val="uk-UA"/>
        </w:rPr>
        <w:t>лідкуй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i/>
          <w:lang w:val="uk-UA"/>
        </w:rPr>
        <w:t>за тим</w:t>
      </w:r>
      <w:r w:rsidRPr="00015C03">
        <w:rPr>
          <w:rFonts w:eastAsia="Times New Roman"/>
          <w:lang w:val="uk-UA"/>
        </w:rPr>
        <w:t xml:space="preserve">, щоб </w:t>
      </w:r>
      <w:r w:rsidRPr="00015C03">
        <w:rPr>
          <w:rFonts w:eastAsia="Times New Roman"/>
          <w:u w:val="single"/>
          <w:lang w:val="uk-UA"/>
        </w:rPr>
        <w:t>яблучний пиріг</w:t>
      </w:r>
      <w:r w:rsidRPr="00015C03">
        <w:rPr>
          <w:rFonts w:eastAsia="Times New Roman"/>
          <w:lang w:val="uk-UA"/>
        </w:rPr>
        <w:t xml:space="preserve"> не надто довго </w:t>
      </w:r>
      <w:r w:rsidRPr="00015C03">
        <w:rPr>
          <w:rFonts w:eastAsia="Times New Roman"/>
          <w:u w:val="single"/>
          <w:lang w:val="uk-UA"/>
        </w:rPr>
        <w:t>пікся</w:t>
      </w:r>
      <w:r w:rsidRPr="00015C03">
        <w:rPr>
          <w:rFonts w:eastAsia="Times New Roman"/>
          <w:lang w:val="uk-UA"/>
        </w:rPr>
        <w:t xml:space="preserve"> в духовці. За декілька хвилин він має бути вже готовим.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u w:val="single"/>
          <w:lang w:val="uk-UA"/>
        </w:rPr>
        <w:t>На вечерю</w:t>
      </w:r>
      <w:r w:rsidRPr="00015C03">
        <w:rPr>
          <w:rFonts w:eastAsia="Times New Roman"/>
          <w:lang w:val="uk-UA"/>
        </w:rPr>
        <w:t xml:space="preserve"> моя знайома їсть лише декілька </w:t>
      </w:r>
      <w:r w:rsidRPr="00015C03">
        <w:rPr>
          <w:rFonts w:eastAsia="Times New Roman"/>
          <w:u w:val="single"/>
          <w:lang w:val="uk-UA"/>
        </w:rPr>
        <w:t>бутербродів</w:t>
      </w:r>
      <w:r w:rsidRPr="00015C03">
        <w:rPr>
          <w:rFonts w:eastAsia="Times New Roman"/>
          <w:lang w:val="uk-UA"/>
        </w:rPr>
        <w:t xml:space="preserve"> з гарячим чаєм, </w:t>
      </w:r>
      <w:r w:rsidRPr="00015C03">
        <w:rPr>
          <w:rFonts w:eastAsia="Times New Roman"/>
          <w:i/>
          <w:lang w:val="uk-UA"/>
        </w:rPr>
        <w:t>тому що</w:t>
      </w:r>
      <w:r w:rsidRPr="00015C03">
        <w:rPr>
          <w:rFonts w:eastAsia="Times New Roman"/>
          <w:lang w:val="uk-UA"/>
        </w:rPr>
        <w:t xml:space="preserve"> не вміє нічого іншого готувати.</w:t>
      </w:r>
    </w:p>
    <w:p w:rsidR="008260F9" w:rsidRPr="00015C03" w:rsidRDefault="008260F9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i/>
          <w:lang w:val="uk-UA"/>
        </w:rPr>
        <w:t xml:space="preserve">Чим </w:t>
      </w:r>
      <w:r w:rsidRPr="00015C03">
        <w:rPr>
          <w:rFonts w:eastAsia="Times New Roman"/>
          <w:lang w:val="uk-UA"/>
        </w:rPr>
        <w:t xml:space="preserve">Ви незадоволені? – Пане офіціант, скільки я маю ще чекати на своє </w:t>
      </w:r>
      <w:r w:rsidRPr="00015C03">
        <w:rPr>
          <w:rFonts w:eastAsia="Times New Roman"/>
          <w:u w:val="single"/>
          <w:lang w:val="uk-UA"/>
        </w:rPr>
        <w:t>замовлення</w:t>
      </w:r>
      <w:r w:rsidRPr="00015C03">
        <w:rPr>
          <w:rFonts w:eastAsia="Times New Roman"/>
          <w:lang w:val="uk-UA"/>
        </w:rPr>
        <w:t xml:space="preserve">? – Вибачте, але </w:t>
      </w:r>
      <w:r w:rsidRPr="00015C03">
        <w:rPr>
          <w:rFonts w:eastAsia="Times New Roman"/>
          <w:u w:val="single"/>
          <w:lang w:val="uk-UA"/>
        </w:rPr>
        <w:t>шеф-кухар</w:t>
      </w:r>
      <w:r w:rsidRPr="00015C03">
        <w:rPr>
          <w:rFonts w:eastAsia="Times New Roman"/>
          <w:lang w:val="uk-UA"/>
        </w:rPr>
        <w:t xml:space="preserve"> саме займається </w:t>
      </w:r>
      <w:r w:rsidRPr="00015C03">
        <w:rPr>
          <w:rFonts w:eastAsia="Times New Roman"/>
          <w:i/>
          <w:lang w:val="uk-UA"/>
        </w:rPr>
        <w:t>ним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lang w:val="uk-UA"/>
        </w:rPr>
        <w:t xml:space="preserve">У нашому продуктовому магазині великий </w:t>
      </w:r>
      <w:r w:rsidRPr="00015C03">
        <w:rPr>
          <w:rFonts w:eastAsia="Times New Roman"/>
          <w:u w:val="single"/>
          <w:lang w:val="uk-UA"/>
        </w:rPr>
        <w:t>вибір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напівфабрикатів</w:t>
      </w:r>
      <w:r w:rsidRPr="00015C03">
        <w:rPr>
          <w:rFonts w:eastAsia="Times New Roman"/>
          <w:lang w:val="uk-UA"/>
        </w:rPr>
        <w:t xml:space="preserve">, різноманітних </w:t>
      </w:r>
      <w:r w:rsidRPr="00015C03">
        <w:rPr>
          <w:rFonts w:eastAsia="Times New Roman"/>
          <w:u w:val="single"/>
          <w:lang w:val="uk-UA"/>
        </w:rPr>
        <w:t>салатів</w:t>
      </w:r>
      <w:r w:rsidRPr="00015C03">
        <w:rPr>
          <w:rFonts w:eastAsia="Times New Roman"/>
          <w:lang w:val="uk-UA"/>
        </w:rPr>
        <w:t xml:space="preserve">, свіжої та </w:t>
      </w:r>
      <w:r w:rsidRPr="00015C03">
        <w:rPr>
          <w:rFonts w:eastAsia="Times New Roman"/>
          <w:u w:val="single"/>
          <w:lang w:val="uk-UA"/>
        </w:rPr>
        <w:t>копченої риби</w:t>
      </w:r>
      <w:r w:rsidRPr="00015C03">
        <w:rPr>
          <w:rFonts w:eastAsia="Times New Roman"/>
          <w:lang w:val="uk-UA"/>
        </w:rPr>
        <w:t xml:space="preserve"> на будь-який смак. </w:t>
      </w:r>
    </w:p>
    <w:p w:rsidR="00901994" w:rsidRPr="00015C03" w:rsidRDefault="00901994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 xml:space="preserve">Це вчорашні </w:t>
      </w:r>
      <w:r w:rsidRPr="00015C03">
        <w:rPr>
          <w:rFonts w:eastAsia="Times New Roman"/>
          <w:u w:val="single"/>
          <w:lang w:val="uk-UA"/>
        </w:rPr>
        <w:t>вареники з картоплею</w:t>
      </w:r>
      <w:r w:rsidRPr="00015C03">
        <w:rPr>
          <w:rFonts w:eastAsia="Times New Roman"/>
          <w:lang w:val="uk-UA"/>
        </w:rPr>
        <w:t xml:space="preserve">? – Так, </w:t>
      </w:r>
      <w:r w:rsidRPr="00015C03">
        <w:rPr>
          <w:rFonts w:eastAsia="Times New Roman"/>
          <w:u w:val="single"/>
          <w:lang w:val="uk-UA"/>
        </w:rPr>
        <w:t>підсмаж</w:t>
      </w:r>
      <w:r w:rsidRPr="00015C03">
        <w:rPr>
          <w:rFonts w:eastAsia="Times New Roman"/>
          <w:lang w:val="uk-UA"/>
        </w:rPr>
        <w:t xml:space="preserve"> їх на </w:t>
      </w:r>
      <w:r w:rsidRPr="00015C03">
        <w:rPr>
          <w:rFonts w:eastAsia="Times New Roman"/>
          <w:u w:val="single"/>
          <w:lang w:val="uk-UA"/>
        </w:rPr>
        <w:t>сковородці</w:t>
      </w:r>
      <w:r w:rsidRPr="00015C03">
        <w:rPr>
          <w:rFonts w:eastAsia="Times New Roman"/>
          <w:lang w:val="uk-UA"/>
        </w:rPr>
        <w:t xml:space="preserve">, підсмажені вони смакують значно краще. – </w:t>
      </w:r>
      <w:r w:rsidRPr="00015C03">
        <w:rPr>
          <w:rFonts w:eastAsia="Times New Roman"/>
          <w:u w:val="single"/>
          <w:lang w:val="uk-UA"/>
        </w:rPr>
        <w:t>Дякую</w:t>
      </w:r>
      <w:r w:rsidRPr="00015C03">
        <w:rPr>
          <w:rFonts w:eastAsia="Times New Roman"/>
          <w:lang w:val="uk-UA"/>
        </w:rPr>
        <w:t xml:space="preserve"> Вам за пораду.</w:t>
      </w:r>
    </w:p>
    <w:p w:rsidR="008941B4" w:rsidRPr="00015C03" w:rsidRDefault="008941B4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lang w:val="uk-UA"/>
        </w:rPr>
        <w:t xml:space="preserve">Це наші </w:t>
      </w:r>
      <w:r w:rsidRPr="00015C03">
        <w:rPr>
          <w:u w:val="single"/>
          <w:lang w:val="uk-UA"/>
        </w:rPr>
        <w:t>постійні гості</w:t>
      </w:r>
      <w:r w:rsidRPr="00015C03">
        <w:rPr>
          <w:lang w:val="uk-UA"/>
        </w:rPr>
        <w:t xml:space="preserve">. </w:t>
      </w:r>
      <w:r w:rsidRPr="00015C03">
        <w:rPr>
          <w:rFonts w:eastAsia="Times New Roman"/>
          <w:lang w:val="uk-UA"/>
        </w:rPr>
        <w:t xml:space="preserve">Вони завжди сідають за третій столик у куті і замовляють нашу </w:t>
      </w:r>
      <w:r w:rsidRPr="00015C03">
        <w:rPr>
          <w:rFonts w:eastAsia="Times New Roman"/>
          <w:u w:val="single"/>
          <w:lang w:val="uk-UA"/>
        </w:rPr>
        <w:t>фірмову страву</w:t>
      </w:r>
      <w:r w:rsidRPr="00015C03">
        <w:rPr>
          <w:rFonts w:eastAsia="Times New Roman"/>
          <w:lang w:val="uk-UA"/>
        </w:rPr>
        <w:t xml:space="preserve"> – </w:t>
      </w:r>
      <w:r w:rsidRPr="00015C03">
        <w:rPr>
          <w:rFonts w:eastAsia="Times New Roman"/>
          <w:u w:val="single"/>
          <w:lang w:val="uk-UA"/>
        </w:rPr>
        <w:t>шніцель по-віденські</w:t>
      </w:r>
      <w:r w:rsidRPr="00015C03">
        <w:rPr>
          <w:rFonts w:eastAsia="Times New Roman"/>
          <w:lang w:val="uk-UA"/>
        </w:rPr>
        <w:t xml:space="preserve"> з </w:t>
      </w:r>
      <w:r w:rsidRPr="00015C03">
        <w:rPr>
          <w:rFonts w:eastAsia="Times New Roman"/>
          <w:u w:val="single"/>
          <w:lang w:val="uk-UA"/>
        </w:rPr>
        <w:t>квашеною капустою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u w:val="single"/>
          <w:lang w:val="uk-UA"/>
        </w:rPr>
        <w:t>на</w:t>
      </w:r>
      <w:r w:rsidRPr="00015C03">
        <w:rPr>
          <w:rFonts w:eastAsia="Times New Roman"/>
          <w:u w:val="single"/>
          <w:lang w:val="uk-UA"/>
        </w:rPr>
        <w:t xml:space="preserve"> гарнір</w:t>
      </w:r>
      <w:r w:rsidRPr="00015C03">
        <w:rPr>
          <w:rFonts w:eastAsia="Times New Roman"/>
          <w:lang w:val="uk-UA"/>
        </w:rPr>
        <w:t xml:space="preserve">. </w:t>
      </w:r>
    </w:p>
    <w:p w:rsidR="009E3B4D" w:rsidRPr="00280400" w:rsidRDefault="00280400" w:rsidP="009E3B4D">
      <w:pPr>
        <w:pStyle w:val="a7"/>
        <w:ind w:left="360" w:firstLine="0"/>
        <w:jc w:val="right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(</w:t>
      </w:r>
      <w:r w:rsidR="009E3B4D" w:rsidRPr="00BE61BD">
        <w:rPr>
          <w:rFonts w:ascii="Times New Roman" w:hAnsi="Times New Roman"/>
          <w:i/>
          <w:sz w:val="24"/>
          <w:szCs w:val="24"/>
        </w:rPr>
        <w:t>~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1400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зн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.)</w:t>
      </w:r>
      <w:proofErr w:type="gramEnd"/>
    </w:p>
    <w:p w:rsidR="0044311D" w:rsidRPr="00015C03" w:rsidRDefault="0044311D" w:rsidP="00555B03">
      <w:pPr>
        <w:pStyle w:val="a7"/>
        <w:ind w:left="360" w:firstLine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039E6" w:rsidRPr="00015C03" w:rsidRDefault="0044311D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i/>
          <w:lang w:val="uk-UA"/>
        </w:rPr>
        <w:br w:type="page"/>
      </w:r>
      <w:r w:rsidR="005202A5" w:rsidRPr="00015C03">
        <w:rPr>
          <w:b/>
          <w:lang w:val="uk-UA"/>
        </w:rPr>
        <w:lastRenderedPageBreak/>
        <w:t>Кафедра німецької філології та</w:t>
      </w:r>
      <w:r w:rsidR="009039E6" w:rsidRPr="00015C03">
        <w:rPr>
          <w:b/>
          <w:lang w:val="uk-UA"/>
        </w:rPr>
        <w:t xml:space="preserve"> перекладу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2 курс, 4 семестр</w:t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</w:t>
      </w:r>
      <w:r w:rsidR="000558F4" w:rsidRPr="00015C03">
        <w:rPr>
          <w:b/>
          <w:lang w:val="uk-UA"/>
        </w:rPr>
        <w:t>онтрольна робота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І)</w:t>
      </w:r>
    </w:p>
    <w:p w:rsidR="009039E6" w:rsidRPr="00015C03" w:rsidRDefault="009039E6" w:rsidP="008D4ECD">
      <w:pPr>
        <w:ind w:firstLine="0"/>
        <w:jc w:val="center"/>
        <w:rPr>
          <w:b/>
          <w:lang w:val="uk-UA"/>
        </w:rPr>
      </w:pPr>
    </w:p>
    <w:p w:rsidR="009039E6" w:rsidRPr="00015C03" w:rsidRDefault="009039E6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Диктант</w:t>
      </w:r>
    </w:p>
    <w:p w:rsidR="00716929" w:rsidRPr="00015C03" w:rsidRDefault="00716929" w:rsidP="008D4ECD">
      <w:pPr>
        <w:spacing w:line="360" w:lineRule="auto"/>
        <w:ind w:firstLine="0"/>
        <w:jc w:val="center"/>
        <w:rPr>
          <w:rFonts w:eastAsiaTheme="minorHAnsi"/>
          <w:b/>
          <w:lang w:val="de-DE" w:eastAsia="en-US"/>
        </w:rPr>
      </w:pPr>
      <w:r w:rsidRPr="00015C03">
        <w:rPr>
          <w:rFonts w:eastAsiaTheme="minorHAnsi"/>
          <w:b/>
          <w:lang w:val="de-DE" w:eastAsia="en-US"/>
        </w:rPr>
        <w:t xml:space="preserve">Die </w:t>
      </w:r>
      <w:r w:rsidRPr="00015C03">
        <w:rPr>
          <w:rFonts w:eastAsiaTheme="minorHAnsi"/>
          <w:b/>
          <w:u w:val="single"/>
          <w:lang w:val="de-DE" w:eastAsia="en-US"/>
        </w:rPr>
        <w:t>Messestadt</w:t>
      </w:r>
      <w:r w:rsidRPr="00015C03">
        <w:rPr>
          <w:rFonts w:eastAsiaTheme="minorHAnsi"/>
          <w:b/>
          <w:lang w:val="de-DE" w:eastAsia="en-US"/>
        </w:rPr>
        <w:t xml:space="preserve"> Leipzig</w:t>
      </w:r>
    </w:p>
    <w:p w:rsidR="00B70A78" w:rsidRPr="00015C03" w:rsidRDefault="00B70A78" w:rsidP="00B70A78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lang w:val="de-DE" w:eastAsia="en-US"/>
        </w:rPr>
        <w:t xml:space="preserve">Leipzig ist eine </w:t>
      </w:r>
      <w:r w:rsidRPr="00015C03">
        <w:rPr>
          <w:rFonts w:eastAsiaTheme="minorHAnsi"/>
          <w:u w:val="single"/>
          <w:lang w:val="de-DE" w:eastAsia="en-US"/>
        </w:rPr>
        <w:t>traditionsreiche</w:t>
      </w:r>
      <w:r w:rsidRPr="00015C03">
        <w:rPr>
          <w:rFonts w:eastAsiaTheme="minorHAnsi"/>
          <w:lang w:val="de-DE" w:eastAsia="en-US"/>
        </w:rPr>
        <w:t xml:space="preserve">, lebenserfüllte, lebensfreudige und </w:t>
      </w:r>
      <w:r w:rsidRPr="00015C03">
        <w:rPr>
          <w:rFonts w:eastAsiaTheme="minorHAnsi"/>
          <w:u w:val="single"/>
          <w:lang w:val="de-DE" w:eastAsia="en-US"/>
        </w:rPr>
        <w:t>gastfreundliche</w:t>
      </w:r>
      <w:r w:rsidRPr="00015C03">
        <w:rPr>
          <w:rFonts w:eastAsiaTheme="minorHAnsi"/>
          <w:lang w:val="de-DE" w:eastAsia="en-US"/>
        </w:rPr>
        <w:t xml:space="preserve"> Stadt</w:t>
      </w:r>
      <w:r w:rsidRPr="00015C03">
        <w:rPr>
          <w:rFonts w:eastAsiaTheme="minorHAnsi"/>
          <w:lang w:val="uk-UA" w:eastAsia="en-US"/>
        </w:rPr>
        <w:t xml:space="preserve">. </w:t>
      </w:r>
      <w:r w:rsidRPr="00015C03">
        <w:rPr>
          <w:rFonts w:eastAsiaTheme="minorHAnsi"/>
          <w:lang w:val="de-DE" w:eastAsia="en-US"/>
        </w:rPr>
        <w:t xml:space="preserve">Es ist eine </w:t>
      </w:r>
      <w:r w:rsidRPr="00015C03">
        <w:rPr>
          <w:rFonts w:eastAsiaTheme="minorHAnsi"/>
          <w:u w:val="single"/>
          <w:lang w:val="de-DE" w:eastAsia="en-US"/>
        </w:rPr>
        <w:t>Stätte</w:t>
      </w:r>
      <w:r w:rsidRPr="00015C03">
        <w:rPr>
          <w:rFonts w:eastAsiaTheme="minorHAnsi"/>
          <w:lang w:val="de-DE" w:eastAsia="en-US"/>
        </w:rPr>
        <w:t xml:space="preserve"> der </w:t>
      </w:r>
      <w:r w:rsidRPr="00015C03">
        <w:rPr>
          <w:rFonts w:eastAsiaTheme="minorHAnsi"/>
          <w:u w:val="single"/>
          <w:lang w:val="de-DE" w:eastAsia="en-US"/>
        </w:rPr>
        <w:t>weltbekannten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Messen</w:t>
      </w:r>
      <w:r w:rsidRPr="00015C03">
        <w:rPr>
          <w:rFonts w:eastAsiaTheme="minorHAnsi"/>
          <w:lang w:val="de-DE" w:eastAsia="en-US"/>
        </w:rPr>
        <w:t xml:space="preserve"> und des </w:t>
      </w:r>
      <w:r w:rsidRPr="00015C03">
        <w:rPr>
          <w:rFonts w:eastAsiaTheme="minorHAnsi"/>
          <w:u w:val="single"/>
          <w:lang w:val="de-DE" w:eastAsia="en-US"/>
        </w:rPr>
        <w:t>Handels</w:t>
      </w:r>
      <w:r w:rsidRPr="00015C03">
        <w:rPr>
          <w:rFonts w:eastAsiaTheme="minorHAnsi"/>
          <w:lang w:val="de-DE" w:eastAsia="en-US"/>
        </w:rPr>
        <w:t xml:space="preserve">, ein wichtiges </w:t>
      </w:r>
      <w:r w:rsidRPr="00015C03">
        <w:rPr>
          <w:rFonts w:eastAsiaTheme="minorHAnsi"/>
          <w:u w:val="single"/>
          <w:lang w:val="de-DE" w:eastAsia="en-US"/>
        </w:rPr>
        <w:t>Zentrum</w:t>
      </w:r>
      <w:r w:rsidRPr="00015C03">
        <w:rPr>
          <w:rFonts w:eastAsiaTheme="minorHAnsi"/>
          <w:lang w:val="de-DE" w:eastAsia="en-US"/>
        </w:rPr>
        <w:t xml:space="preserve"> der </w:t>
      </w:r>
      <w:r w:rsidRPr="00015C03">
        <w:rPr>
          <w:rFonts w:eastAsiaTheme="minorHAnsi"/>
          <w:u w:val="single"/>
          <w:lang w:val="de-DE" w:eastAsia="en-US"/>
        </w:rPr>
        <w:t>Industrie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Wissenschaft</w:t>
      </w:r>
      <w:r w:rsidRPr="00015C03">
        <w:rPr>
          <w:rFonts w:eastAsiaTheme="minorHAnsi"/>
          <w:lang w:val="de-DE" w:eastAsia="en-US"/>
        </w:rPr>
        <w:t xml:space="preserve">. Tradition und lebendige </w:t>
      </w:r>
      <w:r w:rsidRPr="00015C03">
        <w:rPr>
          <w:rFonts w:eastAsiaTheme="minorHAnsi"/>
          <w:u w:val="single"/>
          <w:lang w:val="de-DE" w:eastAsia="en-US"/>
        </w:rPr>
        <w:t>Gegenwart</w:t>
      </w:r>
      <w:r w:rsidRPr="00015C03">
        <w:rPr>
          <w:rFonts w:eastAsiaTheme="minorHAnsi"/>
          <w:lang w:val="de-DE" w:eastAsia="en-US"/>
        </w:rPr>
        <w:t xml:space="preserve"> geben Leipzig den Rang einer </w:t>
      </w:r>
      <w:r w:rsidRPr="00015C03">
        <w:rPr>
          <w:rFonts w:eastAsiaTheme="minorHAnsi"/>
          <w:u w:val="single"/>
          <w:lang w:val="de-DE" w:eastAsia="en-US"/>
        </w:rPr>
        <w:t>Großstadt</w:t>
      </w:r>
      <w:r w:rsidRPr="00015C03">
        <w:rPr>
          <w:rFonts w:eastAsiaTheme="minorHAnsi"/>
          <w:lang w:val="de-DE" w:eastAsia="en-US"/>
        </w:rPr>
        <w:t xml:space="preserve"> von </w:t>
      </w:r>
      <w:r w:rsidRPr="00015C03">
        <w:rPr>
          <w:rFonts w:eastAsiaTheme="minorHAnsi"/>
          <w:u w:val="single"/>
          <w:lang w:val="de-DE" w:eastAsia="en-US"/>
        </w:rPr>
        <w:t>nationaler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internationaler</w:t>
      </w:r>
      <w:r w:rsidRPr="00015C03">
        <w:rPr>
          <w:rFonts w:eastAsiaTheme="minorHAnsi"/>
          <w:lang w:val="de-DE" w:eastAsia="en-US"/>
        </w:rPr>
        <w:t xml:space="preserve"> Bedeutung.</w:t>
      </w:r>
    </w:p>
    <w:p w:rsidR="00716929" w:rsidRPr="00015C03" w:rsidRDefault="00716929" w:rsidP="00716929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lang w:val="de-DE" w:eastAsia="en-US"/>
        </w:rPr>
        <w:t xml:space="preserve">Leipzig liegt </w:t>
      </w:r>
      <w:r w:rsidR="00B70A78" w:rsidRPr="00015C03">
        <w:rPr>
          <w:rFonts w:eastAsiaTheme="minorHAnsi"/>
          <w:lang w:val="de-DE" w:eastAsia="en-US"/>
        </w:rPr>
        <w:t>am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 xml:space="preserve">Schnittpunkt </w:t>
      </w:r>
      <w:r w:rsidRPr="00015C03">
        <w:rPr>
          <w:rFonts w:eastAsiaTheme="minorHAnsi"/>
          <w:lang w:val="de-DE" w:eastAsia="en-US"/>
        </w:rPr>
        <w:t xml:space="preserve">wichtiger </w:t>
      </w:r>
      <w:r w:rsidRPr="00015C03">
        <w:rPr>
          <w:rFonts w:eastAsiaTheme="minorHAnsi"/>
          <w:u w:val="single"/>
          <w:lang w:val="de-DE" w:eastAsia="en-US"/>
        </w:rPr>
        <w:t>europäischer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Verkehrswege</w:t>
      </w:r>
      <w:r w:rsidRPr="00015C03">
        <w:rPr>
          <w:rFonts w:eastAsiaTheme="minorHAnsi"/>
          <w:lang w:val="de-DE" w:eastAsia="en-US"/>
        </w:rPr>
        <w:t xml:space="preserve">. Die </w:t>
      </w:r>
      <w:r w:rsidRPr="00015C03">
        <w:rPr>
          <w:rFonts w:eastAsiaTheme="minorHAnsi"/>
          <w:u w:val="single"/>
          <w:lang w:val="de-DE" w:eastAsia="en-US"/>
        </w:rPr>
        <w:t>Lage</w:t>
      </w:r>
      <w:r w:rsidRPr="00015C03">
        <w:rPr>
          <w:rFonts w:eastAsiaTheme="minorHAnsi"/>
          <w:lang w:val="de-DE" w:eastAsia="en-US"/>
        </w:rPr>
        <w:t xml:space="preserve"> am </w:t>
      </w:r>
      <w:r w:rsidRPr="00015C03">
        <w:rPr>
          <w:rFonts w:eastAsiaTheme="minorHAnsi"/>
          <w:u w:val="single"/>
          <w:lang w:val="de-DE" w:eastAsia="en-US"/>
        </w:rPr>
        <w:t>Kreuzungspunkt</w:t>
      </w:r>
      <w:r w:rsidRPr="00015C03">
        <w:rPr>
          <w:rFonts w:eastAsiaTheme="minorHAnsi"/>
          <w:lang w:val="de-DE" w:eastAsia="en-US"/>
        </w:rPr>
        <w:t xml:space="preserve"> der alten </w:t>
      </w:r>
      <w:r w:rsidRPr="00015C03">
        <w:rPr>
          <w:rFonts w:eastAsiaTheme="minorHAnsi"/>
          <w:u w:val="single"/>
          <w:lang w:val="de-DE" w:eastAsia="en-US"/>
        </w:rPr>
        <w:t>Handelsstraßen</w:t>
      </w:r>
      <w:r w:rsidRPr="00015C03">
        <w:rPr>
          <w:rFonts w:eastAsiaTheme="minorHAnsi"/>
          <w:lang w:val="de-DE" w:eastAsia="en-US"/>
        </w:rPr>
        <w:t xml:space="preserve"> von </w:t>
      </w:r>
      <w:r w:rsidRPr="00015C03">
        <w:rPr>
          <w:rFonts w:eastAsiaTheme="minorHAnsi"/>
          <w:u w:val="single"/>
          <w:lang w:val="de-DE" w:eastAsia="en-US"/>
        </w:rPr>
        <w:t>Westeuropa</w:t>
      </w:r>
      <w:r w:rsidRPr="00015C03">
        <w:rPr>
          <w:rFonts w:eastAsiaTheme="minorHAnsi"/>
          <w:lang w:val="de-DE" w:eastAsia="en-US"/>
        </w:rPr>
        <w:t xml:space="preserve"> nach Russland, von Italien nach Skandinavien war </w:t>
      </w:r>
      <w:r w:rsidRPr="00015C03">
        <w:rPr>
          <w:rFonts w:eastAsiaTheme="minorHAnsi"/>
          <w:u w:val="single"/>
          <w:lang w:val="de-DE" w:eastAsia="en-US"/>
        </w:rPr>
        <w:t>ausschlaggebend</w:t>
      </w:r>
      <w:r w:rsidRPr="00015C03">
        <w:rPr>
          <w:rFonts w:eastAsiaTheme="minorHAnsi"/>
          <w:lang w:val="de-DE" w:eastAsia="en-US"/>
        </w:rPr>
        <w:t xml:space="preserve"> für die </w:t>
      </w:r>
      <w:r w:rsidRPr="00015C03">
        <w:rPr>
          <w:rFonts w:eastAsiaTheme="minorHAnsi"/>
          <w:u w:val="single"/>
          <w:lang w:val="de-DE" w:eastAsia="en-US"/>
        </w:rPr>
        <w:t>Entwicklung</w:t>
      </w:r>
      <w:r w:rsidRPr="00015C03">
        <w:rPr>
          <w:rFonts w:eastAsiaTheme="minorHAnsi"/>
          <w:lang w:val="de-DE" w:eastAsia="en-US"/>
        </w:rPr>
        <w:t xml:space="preserve"> Leipzigs von einer kleinen </w:t>
      </w:r>
      <w:r w:rsidRPr="00015C03">
        <w:rPr>
          <w:rFonts w:eastAsiaTheme="minorHAnsi"/>
          <w:u w:val="single"/>
          <w:lang w:val="de-DE" w:eastAsia="en-US"/>
        </w:rPr>
        <w:t>Siedlung</w:t>
      </w:r>
      <w:r w:rsidRPr="00015C03">
        <w:rPr>
          <w:rFonts w:eastAsiaTheme="minorHAnsi"/>
          <w:lang w:val="de-DE" w:eastAsia="en-US"/>
        </w:rPr>
        <w:t xml:space="preserve"> zu einem Treffplatz der </w:t>
      </w:r>
      <w:r w:rsidRPr="00015C03">
        <w:rPr>
          <w:rFonts w:eastAsiaTheme="minorHAnsi"/>
          <w:u w:val="single"/>
          <w:lang w:val="de-DE" w:eastAsia="en-US"/>
        </w:rPr>
        <w:t>Völker</w:t>
      </w:r>
      <w:r w:rsidRPr="00015C03">
        <w:rPr>
          <w:rFonts w:eastAsiaTheme="minorHAnsi"/>
          <w:lang w:val="de-DE" w:eastAsia="en-US"/>
        </w:rPr>
        <w:t xml:space="preserve">, zu einer </w:t>
      </w:r>
      <w:r w:rsidRPr="00015C03">
        <w:rPr>
          <w:rFonts w:eastAsiaTheme="minorHAnsi"/>
          <w:u w:val="single"/>
          <w:lang w:val="de-DE" w:eastAsia="en-US"/>
        </w:rPr>
        <w:t>weltoffenen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Handels- und Kulturmetropole</w:t>
      </w:r>
      <w:r w:rsidRPr="00015C03">
        <w:rPr>
          <w:rFonts w:eastAsiaTheme="minorHAnsi"/>
          <w:lang w:val="de-DE" w:eastAsia="en-US"/>
        </w:rPr>
        <w:t xml:space="preserve">. </w:t>
      </w:r>
    </w:p>
    <w:p w:rsidR="00716929" w:rsidRPr="00015C03" w:rsidRDefault="00716929" w:rsidP="00716929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u w:val="single"/>
          <w:lang w:val="de-DE" w:eastAsia="en-US"/>
        </w:rPr>
        <w:t>Heutzutage</w:t>
      </w:r>
      <w:r w:rsidRPr="00015C03">
        <w:rPr>
          <w:rFonts w:eastAsiaTheme="minorHAnsi"/>
          <w:lang w:val="de-DE" w:eastAsia="en-US"/>
        </w:rPr>
        <w:t xml:space="preserve"> finden die Messen in Leipzig zweimal </w:t>
      </w:r>
      <w:r w:rsidRPr="00015C03">
        <w:rPr>
          <w:rFonts w:eastAsiaTheme="minorHAnsi"/>
          <w:u w:val="single"/>
          <w:lang w:val="de-DE" w:eastAsia="en-US"/>
        </w:rPr>
        <w:t>jährlich</w:t>
      </w:r>
      <w:r w:rsidRPr="00015C03">
        <w:rPr>
          <w:rFonts w:eastAsiaTheme="minorHAnsi"/>
          <w:lang w:val="de-DE" w:eastAsia="en-US"/>
        </w:rPr>
        <w:t xml:space="preserve"> statt, im </w:t>
      </w:r>
      <w:r w:rsidRPr="00015C03">
        <w:rPr>
          <w:rFonts w:eastAsiaTheme="minorHAnsi"/>
          <w:u w:val="single"/>
          <w:lang w:val="de-DE" w:eastAsia="en-US"/>
        </w:rPr>
        <w:t>Frühjahr</w:t>
      </w:r>
      <w:r w:rsidRPr="00015C03">
        <w:rPr>
          <w:rFonts w:eastAsiaTheme="minorHAnsi"/>
          <w:lang w:val="de-DE" w:eastAsia="en-US"/>
        </w:rPr>
        <w:t xml:space="preserve"> und im Herbst. Zu den beiden Messen kommen </w:t>
      </w:r>
      <w:r w:rsidRPr="00015C03">
        <w:rPr>
          <w:rFonts w:eastAsiaTheme="minorHAnsi"/>
          <w:u w:val="single"/>
          <w:lang w:val="de-DE" w:eastAsia="en-US"/>
        </w:rPr>
        <w:t>durchschnittlich</w:t>
      </w:r>
      <w:r w:rsidRPr="00015C03">
        <w:rPr>
          <w:rFonts w:eastAsiaTheme="minorHAnsi"/>
          <w:lang w:val="de-DE" w:eastAsia="en-US"/>
        </w:rPr>
        <w:t xml:space="preserve"> 15 000 </w:t>
      </w:r>
      <w:r w:rsidRPr="00015C03">
        <w:rPr>
          <w:rFonts w:eastAsiaTheme="minorHAnsi"/>
          <w:u w:val="single"/>
          <w:lang w:val="de-DE" w:eastAsia="en-US"/>
        </w:rPr>
        <w:t>Aussteller</w:t>
      </w:r>
      <w:r w:rsidRPr="00015C03">
        <w:rPr>
          <w:rFonts w:eastAsiaTheme="minorHAnsi"/>
          <w:lang w:val="de-DE" w:eastAsia="en-US"/>
        </w:rPr>
        <w:t xml:space="preserve"> aus rund 60 </w:t>
      </w:r>
      <w:r w:rsidRPr="00015C03">
        <w:rPr>
          <w:rFonts w:eastAsiaTheme="minorHAnsi"/>
          <w:u w:val="single"/>
          <w:lang w:val="de-DE" w:eastAsia="en-US"/>
        </w:rPr>
        <w:t>Staaten</w:t>
      </w:r>
      <w:r w:rsidRPr="00015C03">
        <w:rPr>
          <w:rFonts w:eastAsiaTheme="minorHAnsi"/>
          <w:lang w:val="de-DE" w:eastAsia="en-US"/>
        </w:rPr>
        <w:t xml:space="preserve">, dazu </w:t>
      </w:r>
      <w:r w:rsidRPr="00015C03">
        <w:rPr>
          <w:rFonts w:eastAsiaTheme="minorHAnsi"/>
          <w:u w:val="single"/>
          <w:lang w:val="de-DE" w:eastAsia="en-US"/>
        </w:rPr>
        <w:t>Tausende</w:t>
      </w:r>
      <w:r w:rsidRPr="00015C03">
        <w:rPr>
          <w:rFonts w:eastAsiaTheme="minorHAnsi"/>
          <w:lang w:val="de-DE" w:eastAsia="en-US"/>
        </w:rPr>
        <w:t xml:space="preserve"> Besucher aus etwa 100 </w:t>
      </w:r>
      <w:r w:rsidRPr="00015C03">
        <w:rPr>
          <w:rFonts w:eastAsiaTheme="minorHAnsi"/>
          <w:u w:val="single"/>
          <w:lang w:val="de-DE" w:eastAsia="en-US"/>
        </w:rPr>
        <w:t>Ländern</w:t>
      </w:r>
      <w:r w:rsidRPr="00015C03">
        <w:rPr>
          <w:rFonts w:eastAsiaTheme="minorHAnsi"/>
          <w:lang w:val="de-DE" w:eastAsia="en-US"/>
        </w:rPr>
        <w:t xml:space="preserve">. Ihnen bieten sich hier ausgezeichnete Möglichkeiten für erfolgreiche Geschäfte, </w:t>
      </w:r>
      <w:r w:rsidRPr="00015C03">
        <w:rPr>
          <w:rFonts w:eastAsiaTheme="minorHAnsi"/>
          <w:u w:val="single"/>
          <w:lang w:val="de-DE" w:eastAsia="en-US"/>
        </w:rPr>
        <w:t>nützliche</w:t>
      </w:r>
      <w:r w:rsidRPr="00015C03">
        <w:rPr>
          <w:rFonts w:eastAsiaTheme="minorHAnsi"/>
          <w:lang w:val="de-DE" w:eastAsia="en-US"/>
        </w:rPr>
        <w:t xml:space="preserve"> Kontakte, </w:t>
      </w:r>
      <w:r w:rsidRPr="00015C03">
        <w:rPr>
          <w:rFonts w:eastAsiaTheme="minorHAnsi"/>
          <w:u w:val="single"/>
          <w:lang w:val="de-DE" w:eastAsia="en-US"/>
        </w:rPr>
        <w:t>umfassende</w:t>
      </w:r>
      <w:r w:rsidRPr="00015C03">
        <w:rPr>
          <w:rFonts w:eastAsiaTheme="minorHAnsi"/>
          <w:lang w:val="de-DE" w:eastAsia="en-US"/>
        </w:rPr>
        <w:t xml:space="preserve"> Informationen und </w:t>
      </w:r>
      <w:r w:rsidRPr="00015C03">
        <w:rPr>
          <w:rFonts w:eastAsiaTheme="minorHAnsi"/>
          <w:u w:val="single"/>
          <w:lang w:val="de-DE" w:eastAsia="en-US"/>
        </w:rPr>
        <w:t>weltweiten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Erfahrungsaustausch</w:t>
      </w:r>
      <w:r w:rsidRPr="00015C03">
        <w:rPr>
          <w:rFonts w:eastAsiaTheme="minorHAnsi"/>
          <w:lang w:val="de-DE" w:eastAsia="en-US"/>
        </w:rPr>
        <w:t xml:space="preserve">. Jede Messe ist eine überwältigende </w:t>
      </w:r>
      <w:r w:rsidRPr="00015C03">
        <w:rPr>
          <w:rFonts w:eastAsiaTheme="minorHAnsi"/>
          <w:u w:val="single"/>
          <w:lang w:val="de-DE" w:eastAsia="en-US"/>
        </w:rPr>
        <w:t>Schau</w:t>
      </w:r>
      <w:r w:rsidRPr="00015C03">
        <w:rPr>
          <w:rFonts w:eastAsiaTheme="minorHAnsi"/>
          <w:lang w:val="de-DE" w:eastAsia="en-US"/>
        </w:rPr>
        <w:t xml:space="preserve"> der technischen </w:t>
      </w:r>
      <w:r w:rsidRPr="00015C03">
        <w:rPr>
          <w:rFonts w:eastAsiaTheme="minorHAnsi"/>
          <w:u w:val="single"/>
          <w:lang w:val="de-DE" w:eastAsia="en-US"/>
        </w:rPr>
        <w:t>Errungenschaften</w:t>
      </w:r>
      <w:r w:rsidRPr="00015C03">
        <w:rPr>
          <w:rFonts w:eastAsiaTheme="minorHAnsi"/>
          <w:lang w:val="de-DE" w:eastAsia="en-US"/>
        </w:rPr>
        <w:t xml:space="preserve"> unseres </w:t>
      </w:r>
      <w:r w:rsidRPr="00015C03">
        <w:rPr>
          <w:rFonts w:eastAsiaTheme="minorHAnsi"/>
          <w:u w:val="single"/>
          <w:lang w:val="de-DE" w:eastAsia="en-US"/>
        </w:rPr>
        <w:t>Zeitalters</w:t>
      </w:r>
      <w:r w:rsidRPr="00015C03">
        <w:rPr>
          <w:rFonts w:eastAsiaTheme="minorHAnsi"/>
          <w:lang w:val="de-DE" w:eastAsia="en-US"/>
        </w:rPr>
        <w:t xml:space="preserve">. Das </w:t>
      </w:r>
      <w:r w:rsidRPr="00015C03">
        <w:rPr>
          <w:rFonts w:eastAsiaTheme="minorHAnsi"/>
          <w:u w:val="single"/>
          <w:lang w:val="de-DE" w:eastAsia="en-US"/>
        </w:rPr>
        <w:t>Ausstellungsgelände</w:t>
      </w:r>
      <w:r w:rsidRPr="00015C03">
        <w:rPr>
          <w:rFonts w:eastAsiaTheme="minorHAnsi"/>
          <w:lang w:val="de-DE" w:eastAsia="en-US"/>
        </w:rPr>
        <w:t xml:space="preserve"> der heutigen Messen liegt am südöstlichen Stadtrand und </w:t>
      </w:r>
      <w:r w:rsidRPr="00015C03">
        <w:rPr>
          <w:rFonts w:eastAsiaTheme="minorHAnsi"/>
          <w:u w:val="single"/>
          <w:lang w:val="de-DE" w:eastAsia="en-US"/>
        </w:rPr>
        <w:t>beträgt</w:t>
      </w:r>
      <w:r w:rsidRPr="00015C03">
        <w:rPr>
          <w:rFonts w:eastAsiaTheme="minorHAnsi"/>
          <w:lang w:val="de-DE" w:eastAsia="en-US"/>
        </w:rPr>
        <w:t xml:space="preserve"> einige Hunderttausende Quadratmeter. In rund 50 </w:t>
      </w:r>
      <w:r w:rsidRPr="00015C03">
        <w:rPr>
          <w:rFonts w:eastAsiaTheme="minorHAnsi"/>
          <w:u w:val="single"/>
          <w:lang w:val="de-DE" w:eastAsia="en-US"/>
        </w:rPr>
        <w:t>Hallen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Pavillons</w:t>
      </w:r>
      <w:r w:rsidRPr="00015C03">
        <w:rPr>
          <w:rFonts w:eastAsiaTheme="minorHAnsi"/>
          <w:lang w:val="de-DE" w:eastAsia="en-US"/>
        </w:rPr>
        <w:t xml:space="preserve"> der Technischen Messe und auf großen Freiflächen </w:t>
      </w:r>
      <w:r w:rsidRPr="00015C03">
        <w:rPr>
          <w:rFonts w:eastAsiaTheme="minorHAnsi"/>
          <w:u w:val="single"/>
          <w:lang w:val="de-DE" w:eastAsia="en-US"/>
        </w:rPr>
        <w:t>entfaltet</w:t>
      </w:r>
      <w:r w:rsidRPr="00015C03">
        <w:rPr>
          <w:rFonts w:eastAsiaTheme="minorHAnsi"/>
          <w:lang w:val="de-DE" w:eastAsia="en-US"/>
        </w:rPr>
        <w:t xml:space="preserve"> sich alljährlich eine </w:t>
      </w:r>
      <w:r w:rsidRPr="00015C03">
        <w:rPr>
          <w:rFonts w:eastAsiaTheme="minorHAnsi"/>
          <w:u w:val="single"/>
          <w:lang w:val="de-DE" w:eastAsia="en-US"/>
        </w:rPr>
        <w:t>einzigartige</w:t>
      </w:r>
      <w:r w:rsidRPr="00015C03">
        <w:rPr>
          <w:rFonts w:eastAsiaTheme="minorHAnsi"/>
          <w:lang w:val="de-DE" w:eastAsia="en-US"/>
        </w:rPr>
        <w:t xml:space="preserve"> Demonstration des </w:t>
      </w:r>
      <w:r w:rsidRPr="00015C03">
        <w:rPr>
          <w:rFonts w:eastAsiaTheme="minorHAnsi"/>
          <w:u w:val="single"/>
          <w:lang w:val="de-DE" w:eastAsia="en-US"/>
        </w:rPr>
        <w:t>wissenschaftlich-technischen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Fortschritts</w:t>
      </w:r>
      <w:r w:rsidRPr="00015C03">
        <w:rPr>
          <w:rFonts w:eastAsiaTheme="minorHAnsi"/>
          <w:lang w:val="de-DE" w:eastAsia="en-US"/>
        </w:rPr>
        <w:t xml:space="preserve">. </w:t>
      </w:r>
      <w:r w:rsidRPr="00015C03">
        <w:rPr>
          <w:rFonts w:eastAsiaTheme="minorHAnsi"/>
          <w:u w:val="single"/>
          <w:lang w:val="de-DE" w:eastAsia="en-US"/>
        </w:rPr>
        <w:t>Von früh bis spät</w:t>
      </w:r>
      <w:r w:rsidRPr="00015C03">
        <w:rPr>
          <w:rFonts w:eastAsiaTheme="minorHAnsi"/>
          <w:lang w:val="de-DE" w:eastAsia="en-US"/>
        </w:rPr>
        <w:t xml:space="preserve"> herrscht in den Messehallen zur Messezeit </w:t>
      </w:r>
      <w:r w:rsidRPr="00015C03">
        <w:rPr>
          <w:rFonts w:eastAsiaTheme="minorHAnsi"/>
          <w:u w:val="single"/>
          <w:lang w:val="de-DE" w:eastAsia="en-US"/>
        </w:rPr>
        <w:t>reges</w:t>
      </w:r>
      <w:r w:rsidRPr="00015C03">
        <w:rPr>
          <w:rFonts w:eastAsiaTheme="minorHAnsi"/>
          <w:lang w:val="de-DE" w:eastAsia="en-US"/>
        </w:rPr>
        <w:t xml:space="preserve"> Leben. Besonders viele Besucher ziehen die </w:t>
      </w:r>
      <w:r w:rsidRPr="00015C03">
        <w:rPr>
          <w:rFonts w:eastAsiaTheme="minorHAnsi"/>
          <w:u w:val="single"/>
          <w:lang w:val="de-DE" w:eastAsia="en-US"/>
        </w:rPr>
        <w:t>Exponate</w:t>
      </w:r>
      <w:r w:rsidRPr="00015C03">
        <w:rPr>
          <w:rFonts w:eastAsiaTheme="minorHAnsi"/>
          <w:lang w:val="de-DE" w:eastAsia="en-US"/>
        </w:rPr>
        <w:t xml:space="preserve"> im Pavillon von den </w:t>
      </w:r>
      <w:r w:rsidRPr="00015C03">
        <w:rPr>
          <w:rFonts w:eastAsiaTheme="minorHAnsi"/>
          <w:u w:val="single"/>
          <w:lang w:val="de-DE" w:eastAsia="en-US"/>
        </w:rPr>
        <w:t>USA</w:t>
      </w:r>
      <w:r w:rsidRPr="00015C03">
        <w:rPr>
          <w:rFonts w:eastAsiaTheme="minorHAnsi"/>
          <w:lang w:val="de-DE" w:eastAsia="en-US"/>
        </w:rPr>
        <w:t xml:space="preserve">, </w:t>
      </w:r>
      <w:r w:rsidRPr="00015C03">
        <w:rPr>
          <w:rFonts w:eastAsiaTheme="minorHAnsi"/>
          <w:u w:val="single"/>
          <w:lang w:val="de-DE" w:eastAsia="en-US"/>
        </w:rPr>
        <w:t>Japan</w:t>
      </w:r>
      <w:r w:rsidRPr="00015C03">
        <w:rPr>
          <w:rFonts w:eastAsiaTheme="minorHAnsi"/>
          <w:lang w:val="de-DE" w:eastAsia="en-US"/>
        </w:rPr>
        <w:t xml:space="preserve">, </w:t>
      </w:r>
      <w:r w:rsidRPr="00015C03">
        <w:rPr>
          <w:rFonts w:eastAsiaTheme="minorHAnsi"/>
          <w:u w:val="single"/>
          <w:lang w:val="de-DE" w:eastAsia="en-US"/>
        </w:rPr>
        <w:t>China</w:t>
      </w:r>
      <w:r w:rsidRPr="00015C03">
        <w:rPr>
          <w:rFonts w:eastAsiaTheme="minorHAnsi"/>
          <w:lang w:val="de-DE" w:eastAsia="en-US"/>
        </w:rPr>
        <w:t xml:space="preserve"> und europäischen </w:t>
      </w:r>
      <w:r w:rsidRPr="00015C03">
        <w:rPr>
          <w:rFonts w:eastAsiaTheme="minorHAnsi"/>
          <w:u w:val="single"/>
          <w:lang w:val="de-DE" w:eastAsia="en-US"/>
        </w:rPr>
        <w:t>Industrieländern</w:t>
      </w:r>
      <w:r w:rsidRPr="00015C03">
        <w:rPr>
          <w:rFonts w:eastAsiaTheme="minorHAnsi"/>
          <w:lang w:val="de-DE" w:eastAsia="en-US"/>
        </w:rPr>
        <w:t xml:space="preserve"> wie </w:t>
      </w:r>
      <w:r w:rsidRPr="00015C03">
        <w:rPr>
          <w:rFonts w:eastAsiaTheme="minorHAnsi"/>
          <w:u w:val="single"/>
          <w:lang w:val="de-DE" w:eastAsia="en-US"/>
        </w:rPr>
        <w:t>Deutschland</w:t>
      </w:r>
      <w:r w:rsidRPr="00015C03">
        <w:rPr>
          <w:rFonts w:eastAsiaTheme="minorHAnsi"/>
          <w:lang w:val="de-DE" w:eastAsia="en-US"/>
        </w:rPr>
        <w:t>,</w:t>
      </w:r>
      <w:r w:rsidR="00B70A78" w:rsidRPr="00015C03">
        <w:rPr>
          <w:rFonts w:eastAsiaTheme="minorHAnsi"/>
          <w:lang w:val="de-DE" w:eastAsia="en-US"/>
        </w:rPr>
        <w:t xml:space="preserve"> </w:t>
      </w:r>
      <w:r w:rsidR="00B70A78" w:rsidRPr="00015C03">
        <w:rPr>
          <w:rFonts w:eastAsiaTheme="minorHAnsi"/>
          <w:u w:val="single"/>
          <w:lang w:val="de-DE" w:eastAsia="en-US"/>
        </w:rPr>
        <w:t>England</w:t>
      </w:r>
      <w:r w:rsidR="00B70A78" w:rsidRPr="00015C03">
        <w:rPr>
          <w:rFonts w:eastAsiaTheme="minorHAnsi"/>
          <w:lang w:val="de-DE" w:eastAsia="en-US"/>
        </w:rPr>
        <w:t xml:space="preserve">, </w:t>
      </w:r>
      <w:r w:rsidR="00B70A78" w:rsidRPr="00015C03">
        <w:rPr>
          <w:rFonts w:eastAsiaTheme="minorHAnsi"/>
          <w:u w:val="single"/>
          <w:lang w:val="de-DE" w:eastAsia="en-US"/>
        </w:rPr>
        <w:t>Frankreich</w:t>
      </w:r>
      <w:r w:rsidR="00B70A78"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lang w:val="de-DE" w:eastAsia="en-US"/>
        </w:rPr>
        <w:t>an.</w:t>
      </w:r>
    </w:p>
    <w:p w:rsidR="008F793A" w:rsidRPr="00280400" w:rsidRDefault="00716929" w:rsidP="008F793A">
      <w:pPr>
        <w:spacing w:after="200" w:line="276" w:lineRule="auto"/>
        <w:ind w:firstLine="0"/>
        <w:jc w:val="right"/>
        <w:rPr>
          <w:rFonts w:eastAsiaTheme="minorHAnsi"/>
          <w:lang w:val="en-US" w:eastAsia="en-US"/>
        </w:rPr>
      </w:pPr>
      <w:r w:rsidRPr="00015C03">
        <w:rPr>
          <w:rFonts w:eastAsiaTheme="minorHAnsi"/>
          <w:lang w:val="de-DE" w:eastAsia="en-US"/>
        </w:rPr>
        <w:tab/>
      </w:r>
      <w:r w:rsidRPr="00015C03">
        <w:rPr>
          <w:rFonts w:eastAsiaTheme="minorHAnsi"/>
          <w:lang w:val="de-DE" w:eastAsia="en-US"/>
        </w:rPr>
        <w:tab/>
      </w:r>
      <w:r w:rsidRPr="00015C03">
        <w:rPr>
          <w:rFonts w:eastAsiaTheme="minorHAnsi"/>
          <w:lang w:val="de-DE" w:eastAsia="en-US"/>
        </w:rPr>
        <w:tab/>
      </w:r>
      <w:r w:rsidR="00280400" w:rsidRPr="00280400">
        <w:rPr>
          <w:rFonts w:eastAsiaTheme="minorHAnsi"/>
          <w:i/>
          <w:lang w:val="de-DE" w:eastAsia="en-US"/>
        </w:rPr>
        <w:t>(</w:t>
      </w:r>
      <w:r w:rsidR="008F793A" w:rsidRPr="00BE61BD">
        <w:rPr>
          <w:rFonts w:eastAsiaTheme="minorHAnsi"/>
          <w:i/>
          <w:lang w:eastAsia="en-US"/>
        </w:rPr>
        <w:t>~</w:t>
      </w:r>
      <w:r w:rsidR="00280400">
        <w:rPr>
          <w:rFonts w:eastAsiaTheme="minorHAnsi"/>
          <w:i/>
          <w:lang w:val="uk-UA" w:eastAsia="en-US"/>
        </w:rPr>
        <w:t xml:space="preserve">1500 </w:t>
      </w:r>
      <w:proofErr w:type="spellStart"/>
      <w:r w:rsidR="00280400">
        <w:rPr>
          <w:rFonts w:eastAsiaTheme="minorHAnsi"/>
          <w:i/>
          <w:lang w:val="uk-UA" w:eastAsia="en-US"/>
        </w:rPr>
        <w:t>зн</w:t>
      </w:r>
      <w:proofErr w:type="spellEnd"/>
      <w:r w:rsidR="00280400">
        <w:rPr>
          <w:rFonts w:eastAsiaTheme="minorHAnsi"/>
          <w:i/>
          <w:lang w:val="en-US" w:eastAsia="en-US"/>
        </w:rPr>
        <w:t>.)</w:t>
      </w:r>
    </w:p>
    <w:p w:rsidR="009039E6" w:rsidRPr="00015C03" w:rsidRDefault="009039E6" w:rsidP="00716929">
      <w:pPr>
        <w:spacing w:after="200" w:line="276" w:lineRule="auto"/>
        <w:ind w:firstLine="0"/>
        <w:jc w:val="left"/>
        <w:rPr>
          <w:b/>
          <w:lang w:val="uk-UA"/>
        </w:rPr>
      </w:pPr>
    </w:p>
    <w:p w:rsidR="00B70A78" w:rsidRPr="00015C03" w:rsidRDefault="00B70A78">
      <w:pPr>
        <w:spacing w:after="200" w:line="276" w:lineRule="auto"/>
        <w:ind w:firstLine="0"/>
        <w:jc w:val="left"/>
        <w:rPr>
          <w:b/>
          <w:lang w:val="uk-UA"/>
        </w:rPr>
      </w:pPr>
      <w:r w:rsidRPr="00015C03">
        <w:rPr>
          <w:b/>
          <w:lang w:val="uk-UA"/>
        </w:rPr>
        <w:br w:type="page"/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lastRenderedPageBreak/>
        <w:t>Кафедра німецької філології та</w:t>
      </w:r>
      <w:r w:rsidR="009039E6" w:rsidRPr="00015C03">
        <w:rPr>
          <w:b/>
          <w:lang w:val="uk-UA"/>
        </w:rPr>
        <w:t xml:space="preserve"> перекладу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2 курс, 4 семестр</w:t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</w:t>
      </w:r>
      <w:r w:rsidR="000558F4" w:rsidRPr="00015C03">
        <w:rPr>
          <w:b/>
          <w:lang w:val="uk-UA"/>
        </w:rPr>
        <w:t>онтрольна робота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І)</w:t>
      </w:r>
    </w:p>
    <w:p w:rsidR="009039E6" w:rsidRPr="00015C03" w:rsidRDefault="009039E6" w:rsidP="00E54E20">
      <w:pPr>
        <w:ind w:firstLine="0"/>
        <w:jc w:val="center"/>
        <w:rPr>
          <w:b/>
          <w:lang w:val="uk-UA"/>
        </w:rPr>
      </w:pPr>
    </w:p>
    <w:p w:rsidR="009039E6" w:rsidRPr="00015C03" w:rsidRDefault="009039E6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Переклад</w:t>
      </w:r>
    </w:p>
    <w:p w:rsidR="00F026B1" w:rsidRPr="00015C03" w:rsidRDefault="00F026B1" w:rsidP="008D4ECD">
      <w:pPr>
        <w:spacing w:line="360" w:lineRule="auto"/>
        <w:ind w:firstLine="0"/>
        <w:rPr>
          <w:b/>
          <w:lang w:val="de-DE"/>
        </w:rPr>
      </w:pPr>
      <w:r w:rsidRPr="00015C03">
        <w:rPr>
          <w:b/>
          <w:lang w:val="de-DE"/>
        </w:rPr>
        <w:t>Übersetzen Sie ins Deutsche.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читав, що найдовша вулиця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Харкова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зараз є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Московський про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спект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Яка його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довжина</w:t>
      </w:r>
      <w:r w:rsidRPr="00015C03">
        <w:rPr>
          <w:rFonts w:ascii="Times New Roman" w:hAnsi="Times New Roman"/>
          <w:sz w:val="24"/>
          <w:szCs w:val="24"/>
          <w:lang w:val="uk-UA"/>
        </w:rPr>
        <w:t>?</w:t>
      </w:r>
    </w:p>
    <w:p w:rsidR="00C85FC4" w:rsidRPr="00015C03" w:rsidRDefault="00C85FC4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Перехожий просить, щоб ми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показали 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йому дорогу до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театру опери та бале</w:t>
      </w:r>
      <w:r w:rsidRPr="00015C03">
        <w:rPr>
          <w:rFonts w:ascii="Times New Roman" w:hAnsi="Times New Roman"/>
          <w:vanish/>
          <w:sz w:val="24"/>
          <w:szCs w:val="24"/>
          <w:u w:val="single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ім. Лисенка.</w:t>
      </w:r>
    </w:p>
    <w:p w:rsidR="00C85FC4" w:rsidRPr="00015C03" w:rsidRDefault="00C85FC4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Скажіть, я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доїду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 цьому автобусі до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площі Поезії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? — Ні, Вам краще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сіс</w:t>
      </w:r>
      <w:r w:rsidRPr="00015C03">
        <w:rPr>
          <w:rFonts w:ascii="Times New Roman" w:hAnsi="Times New Roman"/>
          <w:vanish/>
          <w:sz w:val="24"/>
          <w:szCs w:val="24"/>
          <w:u w:val="single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ти на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трамвай </w:t>
      </w:r>
      <w:r w:rsidR="00F26250" w:rsidRPr="00015C03">
        <w:rPr>
          <w:rFonts w:ascii="Times New Roman" w:hAnsi="Times New Roman"/>
          <w:sz w:val="24"/>
          <w:szCs w:val="24"/>
          <w:lang w:val="uk-UA"/>
        </w:rPr>
        <w:t>№ 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5.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би із задоволенням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оглянув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інші зали цього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музею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але на жаль мушу вже завтра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від’їжджати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  <w:r w:rsidRPr="00015C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:rsidR="00D3597B" w:rsidRPr="00015C03" w:rsidRDefault="00D3597B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5C03">
        <w:rPr>
          <w:rFonts w:ascii="Times New Roman" w:hAnsi="Times New Roman"/>
          <w:i/>
          <w:sz w:val="24"/>
          <w:szCs w:val="24"/>
          <w:lang w:val="uk-UA"/>
        </w:rPr>
        <w:t>Для того 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здійснити свої великі плани,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Петру 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потрібна була добре розвинута промисловість.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би порадила Вам зробити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екскурсію по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музею,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Ви отримали уяв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лення про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скарби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нашого музею.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Найвідоміша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пам’ятка архітектури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міста Дрезден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Цвінгер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є унікальним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шедевром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придворного бароко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>Санкт-Петербург — зелене місто, майже п’яту частину його території за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ймають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парки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сади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бульвари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3597B" w:rsidRPr="00015C03" w:rsidRDefault="00D3597B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Місто Берлін було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засноване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близько 1200 року. Воно виникло на місці поселення,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існувало тут з давніх часів.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i/>
          <w:sz w:val="24"/>
          <w:szCs w:val="24"/>
          <w:lang w:val="uk-UA"/>
        </w:rPr>
        <w:t>Однією з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найважливіших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подій в історії Дрезденської картинної галереї було спорудження нової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будівлі галереї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Місто Лейпциг відоме не лише своїми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ярмарками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але й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промисловими підприємствами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й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історичними місцями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Як поєднується Московський проспект з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центром міста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? — До центру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мож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на дістатися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автобусі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трамваї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метро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Зимовий палац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загальна довжина фасаду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якого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складає майже два кіломе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три,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був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побудований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за проектом великого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архітектора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Бартоломео</w:t>
      </w:r>
      <w:proofErr w:type="spellEnd"/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Растрел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лі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015C03" w:rsidRDefault="00F026B1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Берлін — це місто,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у якому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можна легко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заблукати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доїхати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до будинку мого друга, я мав двічі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зробити пересадку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скористатися трьома різними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транспортними засобами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015C03" w:rsidRDefault="00F026B1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картини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Дрезденської галереї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справили на тебе враження? - Ба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гато, але найбільш мене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вразила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картина </w:t>
      </w:r>
      <w:proofErr w:type="spellStart"/>
      <w:r w:rsidRPr="00015C03">
        <w:rPr>
          <w:rFonts w:ascii="Times New Roman" w:hAnsi="Times New Roman"/>
          <w:sz w:val="24"/>
          <w:szCs w:val="24"/>
          <w:lang w:val="uk-UA"/>
        </w:rPr>
        <w:t>„Сікстинська</w:t>
      </w:r>
      <w:proofErr w:type="spellEnd"/>
      <w:r w:rsidRPr="00015C03">
        <w:rPr>
          <w:rFonts w:ascii="Times New Roman" w:hAnsi="Times New Roman"/>
          <w:sz w:val="24"/>
          <w:szCs w:val="24"/>
          <w:lang w:val="uk-UA"/>
        </w:rPr>
        <w:t xml:space="preserve"> Мадонна"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Рафаеля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роботи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Альбрехта</w:t>
      </w:r>
      <w:proofErr w:type="spellEnd"/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Дюрера</w:t>
      </w:r>
      <w:proofErr w:type="spellEnd"/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280400" w:rsidRDefault="00280400" w:rsidP="009039E6">
      <w:pPr>
        <w:widowControl w:val="0"/>
        <w:autoSpaceDE w:val="0"/>
        <w:autoSpaceDN w:val="0"/>
        <w:adjustRightInd w:val="0"/>
        <w:spacing w:after="120"/>
        <w:ind w:firstLine="0"/>
        <w:jc w:val="right"/>
        <w:rPr>
          <w:lang w:val="en-US"/>
        </w:rPr>
      </w:pPr>
      <w:bookmarkStart w:id="0" w:name="_GoBack"/>
      <w:bookmarkEnd w:id="0"/>
      <w:proofErr w:type="gramStart"/>
      <w:r>
        <w:rPr>
          <w:i/>
          <w:lang w:val="en-US"/>
        </w:rPr>
        <w:t>(</w:t>
      </w:r>
      <w:r w:rsidR="00F026B1" w:rsidRPr="00BE61BD">
        <w:rPr>
          <w:i/>
        </w:rPr>
        <w:t>~</w:t>
      </w:r>
      <w:r w:rsidR="00F026B1" w:rsidRPr="00BE61BD">
        <w:rPr>
          <w:i/>
          <w:lang w:val="uk-UA"/>
        </w:rPr>
        <w:t>1</w:t>
      </w:r>
      <w:r>
        <w:rPr>
          <w:i/>
          <w:lang w:val="en-US"/>
        </w:rPr>
        <w:t>450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зн</w:t>
      </w:r>
      <w:proofErr w:type="spellEnd"/>
      <w:r>
        <w:rPr>
          <w:i/>
          <w:lang w:val="en-US"/>
        </w:rPr>
        <w:t>.)</w:t>
      </w:r>
      <w:proofErr w:type="gramEnd"/>
    </w:p>
    <w:sectPr w:rsidR="00F026B1" w:rsidRPr="00280400" w:rsidSect="00015C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D7"/>
    <w:multiLevelType w:val="hybridMultilevel"/>
    <w:tmpl w:val="19F64444"/>
    <w:lvl w:ilvl="0" w:tplc="23D4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3DE1"/>
    <w:multiLevelType w:val="hybridMultilevel"/>
    <w:tmpl w:val="D932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14C26"/>
    <w:multiLevelType w:val="hybridMultilevel"/>
    <w:tmpl w:val="51E8B076"/>
    <w:lvl w:ilvl="0" w:tplc="3F86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9F4A9C"/>
    <w:multiLevelType w:val="hybridMultilevel"/>
    <w:tmpl w:val="FF42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B587C"/>
    <w:multiLevelType w:val="hybridMultilevel"/>
    <w:tmpl w:val="5A8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6EB4"/>
    <w:multiLevelType w:val="hybridMultilevel"/>
    <w:tmpl w:val="40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4954"/>
    <w:multiLevelType w:val="hybridMultilevel"/>
    <w:tmpl w:val="CBCE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413F"/>
    <w:multiLevelType w:val="hybridMultilevel"/>
    <w:tmpl w:val="0E26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1D67"/>
    <w:multiLevelType w:val="hybridMultilevel"/>
    <w:tmpl w:val="C992943A"/>
    <w:lvl w:ilvl="0" w:tplc="F6060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4469"/>
    <w:multiLevelType w:val="hybridMultilevel"/>
    <w:tmpl w:val="4FB42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D44DB"/>
    <w:multiLevelType w:val="hybridMultilevel"/>
    <w:tmpl w:val="CA2C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64C8"/>
    <w:multiLevelType w:val="hybridMultilevel"/>
    <w:tmpl w:val="51E8B076"/>
    <w:lvl w:ilvl="0" w:tplc="3F86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F6A36"/>
    <w:multiLevelType w:val="hybridMultilevel"/>
    <w:tmpl w:val="A1C44660"/>
    <w:lvl w:ilvl="0" w:tplc="8DA0B81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3">
    <w:nsid w:val="301B44D8"/>
    <w:multiLevelType w:val="hybridMultilevel"/>
    <w:tmpl w:val="A582E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C1495"/>
    <w:multiLevelType w:val="singleLevel"/>
    <w:tmpl w:val="07B03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8C4560"/>
    <w:multiLevelType w:val="hybridMultilevel"/>
    <w:tmpl w:val="3CC00328"/>
    <w:lvl w:ilvl="0" w:tplc="87AC415E">
      <w:start w:val="1"/>
      <w:numFmt w:val="decimal"/>
      <w:lvlText w:val="%1."/>
      <w:lvlJc w:val="left"/>
      <w:pPr>
        <w:ind w:left="0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48E11852"/>
    <w:multiLevelType w:val="hybridMultilevel"/>
    <w:tmpl w:val="B6AC794C"/>
    <w:lvl w:ilvl="0" w:tplc="C804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9F1AA2"/>
    <w:multiLevelType w:val="hybridMultilevel"/>
    <w:tmpl w:val="1C1E0F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56CA4"/>
    <w:multiLevelType w:val="hybridMultilevel"/>
    <w:tmpl w:val="6910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E7955"/>
    <w:multiLevelType w:val="hybridMultilevel"/>
    <w:tmpl w:val="2A2E725C"/>
    <w:lvl w:ilvl="0" w:tplc="041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56E9B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="Times New Roman" w:hint="default"/>
      </w:rPr>
    </w:lvl>
    <w:lvl w:ilvl="2" w:tplc="0419001B">
      <w:start w:val="1"/>
      <w:numFmt w:val="lowerRoman"/>
      <w:lvlText w:val="%3."/>
      <w:lvlJc w:val="right"/>
      <w:pPr>
        <w:ind w:left="732" w:hanging="180"/>
      </w:pPr>
    </w:lvl>
    <w:lvl w:ilvl="3" w:tplc="0419000F">
      <w:start w:val="1"/>
      <w:numFmt w:val="decimal"/>
      <w:lvlText w:val="%4."/>
      <w:lvlJc w:val="left"/>
      <w:pPr>
        <w:ind w:left="1452" w:hanging="360"/>
      </w:pPr>
    </w:lvl>
    <w:lvl w:ilvl="4" w:tplc="04190019">
      <w:start w:val="1"/>
      <w:numFmt w:val="lowerLetter"/>
      <w:lvlText w:val="%5."/>
      <w:lvlJc w:val="left"/>
      <w:pPr>
        <w:ind w:left="2172" w:hanging="360"/>
      </w:pPr>
    </w:lvl>
    <w:lvl w:ilvl="5" w:tplc="0419001B">
      <w:start w:val="1"/>
      <w:numFmt w:val="lowerRoman"/>
      <w:lvlText w:val="%6."/>
      <w:lvlJc w:val="right"/>
      <w:pPr>
        <w:ind w:left="2892" w:hanging="180"/>
      </w:pPr>
    </w:lvl>
    <w:lvl w:ilvl="6" w:tplc="0419000F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>
    <w:nsid w:val="56B405CB"/>
    <w:multiLevelType w:val="hybridMultilevel"/>
    <w:tmpl w:val="0442AF4A"/>
    <w:lvl w:ilvl="0" w:tplc="1D0EF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B4063"/>
    <w:multiLevelType w:val="hybridMultilevel"/>
    <w:tmpl w:val="EAB6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3AF7"/>
    <w:multiLevelType w:val="hybridMultilevel"/>
    <w:tmpl w:val="BE240BE2"/>
    <w:lvl w:ilvl="0" w:tplc="1938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C54BB7"/>
    <w:multiLevelType w:val="hybridMultilevel"/>
    <w:tmpl w:val="D1CE7142"/>
    <w:lvl w:ilvl="0" w:tplc="2F38DF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C74C5"/>
    <w:multiLevelType w:val="hybridMultilevel"/>
    <w:tmpl w:val="EAF8C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0551AD"/>
    <w:multiLevelType w:val="hybridMultilevel"/>
    <w:tmpl w:val="987C4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61BFB"/>
    <w:multiLevelType w:val="hybridMultilevel"/>
    <w:tmpl w:val="40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16E7B"/>
    <w:multiLevelType w:val="hybridMultilevel"/>
    <w:tmpl w:val="AA84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F442E"/>
    <w:multiLevelType w:val="hybridMultilevel"/>
    <w:tmpl w:val="5CE8C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D4713"/>
    <w:multiLevelType w:val="hybridMultilevel"/>
    <w:tmpl w:val="FF42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1"/>
  </w:num>
  <w:num w:numId="8">
    <w:abstractNumId w:val="27"/>
  </w:num>
  <w:num w:numId="9">
    <w:abstractNumId w:val="14"/>
  </w:num>
  <w:num w:numId="10">
    <w:abstractNumId w:val="16"/>
  </w:num>
  <w:num w:numId="11">
    <w:abstractNumId w:val="24"/>
  </w:num>
  <w:num w:numId="12">
    <w:abstractNumId w:val="6"/>
  </w:num>
  <w:num w:numId="13">
    <w:abstractNumId w:val="28"/>
  </w:num>
  <w:num w:numId="14">
    <w:abstractNumId w:val="8"/>
  </w:num>
  <w:num w:numId="15">
    <w:abstractNumId w:val="20"/>
  </w:num>
  <w:num w:numId="16">
    <w:abstractNumId w:val="25"/>
  </w:num>
  <w:num w:numId="17">
    <w:abstractNumId w:val="22"/>
  </w:num>
  <w:num w:numId="18">
    <w:abstractNumId w:val="19"/>
  </w:num>
  <w:num w:numId="19">
    <w:abstractNumId w:val="15"/>
  </w:num>
  <w:num w:numId="20">
    <w:abstractNumId w:val="18"/>
  </w:num>
  <w:num w:numId="21">
    <w:abstractNumId w:val="26"/>
  </w:num>
  <w:num w:numId="22">
    <w:abstractNumId w:val="1"/>
  </w:num>
  <w:num w:numId="23">
    <w:abstractNumId w:val="2"/>
  </w:num>
  <w:num w:numId="24">
    <w:abstractNumId w:val="11"/>
  </w:num>
  <w:num w:numId="25">
    <w:abstractNumId w:val="9"/>
  </w:num>
  <w:num w:numId="26">
    <w:abstractNumId w:val="13"/>
  </w:num>
  <w:num w:numId="27">
    <w:abstractNumId w:val="17"/>
  </w:num>
  <w:num w:numId="28">
    <w:abstractNumId w:val="7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71E"/>
    <w:rsid w:val="0000004D"/>
    <w:rsid w:val="00000368"/>
    <w:rsid w:val="00001AC2"/>
    <w:rsid w:val="00005183"/>
    <w:rsid w:val="000054F7"/>
    <w:rsid w:val="0000632E"/>
    <w:rsid w:val="00010EE1"/>
    <w:rsid w:val="00011349"/>
    <w:rsid w:val="000118A5"/>
    <w:rsid w:val="00013613"/>
    <w:rsid w:val="000153A1"/>
    <w:rsid w:val="000155D3"/>
    <w:rsid w:val="00015C03"/>
    <w:rsid w:val="0001751D"/>
    <w:rsid w:val="0002061C"/>
    <w:rsid w:val="0002122E"/>
    <w:rsid w:val="00021F2C"/>
    <w:rsid w:val="00021F92"/>
    <w:rsid w:val="00022CAC"/>
    <w:rsid w:val="00024693"/>
    <w:rsid w:val="0002500C"/>
    <w:rsid w:val="0002765D"/>
    <w:rsid w:val="00027C99"/>
    <w:rsid w:val="000302D8"/>
    <w:rsid w:val="000310C6"/>
    <w:rsid w:val="0003185D"/>
    <w:rsid w:val="00031B86"/>
    <w:rsid w:val="000330D1"/>
    <w:rsid w:val="000332CC"/>
    <w:rsid w:val="0003373C"/>
    <w:rsid w:val="000339C1"/>
    <w:rsid w:val="00033B4C"/>
    <w:rsid w:val="00034500"/>
    <w:rsid w:val="0003468D"/>
    <w:rsid w:val="00036442"/>
    <w:rsid w:val="00036C5D"/>
    <w:rsid w:val="00036F97"/>
    <w:rsid w:val="00037068"/>
    <w:rsid w:val="00037F01"/>
    <w:rsid w:val="0004065A"/>
    <w:rsid w:val="00040EB7"/>
    <w:rsid w:val="00041F7B"/>
    <w:rsid w:val="00042402"/>
    <w:rsid w:val="000429B2"/>
    <w:rsid w:val="000439E5"/>
    <w:rsid w:val="000443D5"/>
    <w:rsid w:val="00044F84"/>
    <w:rsid w:val="00046B59"/>
    <w:rsid w:val="0004731A"/>
    <w:rsid w:val="000516F0"/>
    <w:rsid w:val="00051EBD"/>
    <w:rsid w:val="00052E3D"/>
    <w:rsid w:val="000538C5"/>
    <w:rsid w:val="00053EFB"/>
    <w:rsid w:val="00054127"/>
    <w:rsid w:val="000543A5"/>
    <w:rsid w:val="000555DA"/>
    <w:rsid w:val="000558F4"/>
    <w:rsid w:val="00056326"/>
    <w:rsid w:val="00056463"/>
    <w:rsid w:val="00056C5B"/>
    <w:rsid w:val="00056CF0"/>
    <w:rsid w:val="0006058D"/>
    <w:rsid w:val="00062098"/>
    <w:rsid w:val="000625A2"/>
    <w:rsid w:val="00062803"/>
    <w:rsid w:val="000641FA"/>
    <w:rsid w:val="00064E98"/>
    <w:rsid w:val="000654D6"/>
    <w:rsid w:val="000659FC"/>
    <w:rsid w:val="00065C90"/>
    <w:rsid w:val="000660B0"/>
    <w:rsid w:val="000663AF"/>
    <w:rsid w:val="00066DFF"/>
    <w:rsid w:val="00066EF8"/>
    <w:rsid w:val="00067A6B"/>
    <w:rsid w:val="00070831"/>
    <w:rsid w:val="0007128E"/>
    <w:rsid w:val="00072282"/>
    <w:rsid w:val="00072428"/>
    <w:rsid w:val="000731B2"/>
    <w:rsid w:val="000731FE"/>
    <w:rsid w:val="0007479E"/>
    <w:rsid w:val="00075210"/>
    <w:rsid w:val="00075CE8"/>
    <w:rsid w:val="000768DB"/>
    <w:rsid w:val="00076FB7"/>
    <w:rsid w:val="00077D9A"/>
    <w:rsid w:val="00080017"/>
    <w:rsid w:val="00080B8F"/>
    <w:rsid w:val="00081348"/>
    <w:rsid w:val="000814E8"/>
    <w:rsid w:val="00081F0D"/>
    <w:rsid w:val="0008209F"/>
    <w:rsid w:val="00082C11"/>
    <w:rsid w:val="000836FF"/>
    <w:rsid w:val="0008372F"/>
    <w:rsid w:val="0008451E"/>
    <w:rsid w:val="00084682"/>
    <w:rsid w:val="00084BDF"/>
    <w:rsid w:val="00085DB3"/>
    <w:rsid w:val="00086631"/>
    <w:rsid w:val="00086649"/>
    <w:rsid w:val="00090210"/>
    <w:rsid w:val="00091125"/>
    <w:rsid w:val="00091408"/>
    <w:rsid w:val="00091B67"/>
    <w:rsid w:val="00092972"/>
    <w:rsid w:val="00092979"/>
    <w:rsid w:val="00092C40"/>
    <w:rsid w:val="00094AA2"/>
    <w:rsid w:val="00094DAE"/>
    <w:rsid w:val="00095804"/>
    <w:rsid w:val="00095C6B"/>
    <w:rsid w:val="00095F2B"/>
    <w:rsid w:val="0009631E"/>
    <w:rsid w:val="00096C2A"/>
    <w:rsid w:val="0009705B"/>
    <w:rsid w:val="00097080"/>
    <w:rsid w:val="000971B9"/>
    <w:rsid w:val="000A10EF"/>
    <w:rsid w:val="000A1784"/>
    <w:rsid w:val="000A337F"/>
    <w:rsid w:val="000A587E"/>
    <w:rsid w:val="000A7304"/>
    <w:rsid w:val="000A7348"/>
    <w:rsid w:val="000B094B"/>
    <w:rsid w:val="000B0ECC"/>
    <w:rsid w:val="000B3033"/>
    <w:rsid w:val="000B4263"/>
    <w:rsid w:val="000B4552"/>
    <w:rsid w:val="000B45A9"/>
    <w:rsid w:val="000B4611"/>
    <w:rsid w:val="000B4873"/>
    <w:rsid w:val="000B540F"/>
    <w:rsid w:val="000B6A95"/>
    <w:rsid w:val="000C0D88"/>
    <w:rsid w:val="000C1536"/>
    <w:rsid w:val="000C1994"/>
    <w:rsid w:val="000C30CA"/>
    <w:rsid w:val="000C3C13"/>
    <w:rsid w:val="000C4538"/>
    <w:rsid w:val="000C4950"/>
    <w:rsid w:val="000C55C9"/>
    <w:rsid w:val="000C59EB"/>
    <w:rsid w:val="000C6C59"/>
    <w:rsid w:val="000C791E"/>
    <w:rsid w:val="000D19CA"/>
    <w:rsid w:val="000D1AC8"/>
    <w:rsid w:val="000D1AE5"/>
    <w:rsid w:val="000D27A7"/>
    <w:rsid w:val="000D32E7"/>
    <w:rsid w:val="000D3A4A"/>
    <w:rsid w:val="000D4E25"/>
    <w:rsid w:val="000D61DE"/>
    <w:rsid w:val="000D67A9"/>
    <w:rsid w:val="000E0CF7"/>
    <w:rsid w:val="000E0DFE"/>
    <w:rsid w:val="000E1424"/>
    <w:rsid w:val="000E1C71"/>
    <w:rsid w:val="000E2102"/>
    <w:rsid w:val="000E25C4"/>
    <w:rsid w:val="000E373F"/>
    <w:rsid w:val="000F00AC"/>
    <w:rsid w:val="000F292D"/>
    <w:rsid w:val="000F30AE"/>
    <w:rsid w:val="000F3827"/>
    <w:rsid w:val="000F3BAE"/>
    <w:rsid w:val="000F4569"/>
    <w:rsid w:val="000F5640"/>
    <w:rsid w:val="000F5652"/>
    <w:rsid w:val="000F58BF"/>
    <w:rsid w:val="000F5DF2"/>
    <w:rsid w:val="000F64B3"/>
    <w:rsid w:val="000F6A1F"/>
    <w:rsid w:val="000F6FA3"/>
    <w:rsid w:val="000F781B"/>
    <w:rsid w:val="000F7ABD"/>
    <w:rsid w:val="00101B83"/>
    <w:rsid w:val="00101D74"/>
    <w:rsid w:val="00101F76"/>
    <w:rsid w:val="0010553B"/>
    <w:rsid w:val="00105689"/>
    <w:rsid w:val="001057C9"/>
    <w:rsid w:val="00105CC9"/>
    <w:rsid w:val="00105EE1"/>
    <w:rsid w:val="00106630"/>
    <w:rsid w:val="001076A7"/>
    <w:rsid w:val="001077E2"/>
    <w:rsid w:val="00110047"/>
    <w:rsid w:val="001101A3"/>
    <w:rsid w:val="0011055F"/>
    <w:rsid w:val="001143E4"/>
    <w:rsid w:val="00115F83"/>
    <w:rsid w:val="00116A02"/>
    <w:rsid w:val="00116D00"/>
    <w:rsid w:val="00121F0A"/>
    <w:rsid w:val="0012308D"/>
    <w:rsid w:val="00123555"/>
    <w:rsid w:val="00125D5B"/>
    <w:rsid w:val="00125E77"/>
    <w:rsid w:val="0012674B"/>
    <w:rsid w:val="00126B03"/>
    <w:rsid w:val="00126ED9"/>
    <w:rsid w:val="00127A43"/>
    <w:rsid w:val="00130DBF"/>
    <w:rsid w:val="001310C0"/>
    <w:rsid w:val="001317A3"/>
    <w:rsid w:val="00132BE9"/>
    <w:rsid w:val="001333ED"/>
    <w:rsid w:val="001335F0"/>
    <w:rsid w:val="0013372C"/>
    <w:rsid w:val="00134243"/>
    <w:rsid w:val="00134F77"/>
    <w:rsid w:val="001362F3"/>
    <w:rsid w:val="00136ADF"/>
    <w:rsid w:val="00136F51"/>
    <w:rsid w:val="00137A17"/>
    <w:rsid w:val="00137B07"/>
    <w:rsid w:val="001403B3"/>
    <w:rsid w:val="00141ECB"/>
    <w:rsid w:val="001427B3"/>
    <w:rsid w:val="001437F9"/>
    <w:rsid w:val="00144B54"/>
    <w:rsid w:val="001454E3"/>
    <w:rsid w:val="00145690"/>
    <w:rsid w:val="00146C88"/>
    <w:rsid w:val="001473F2"/>
    <w:rsid w:val="00147582"/>
    <w:rsid w:val="00147BB5"/>
    <w:rsid w:val="00150383"/>
    <w:rsid w:val="00150950"/>
    <w:rsid w:val="00151B12"/>
    <w:rsid w:val="00151E62"/>
    <w:rsid w:val="00152B1F"/>
    <w:rsid w:val="00152CFA"/>
    <w:rsid w:val="00152F04"/>
    <w:rsid w:val="0015397B"/>
    <w:rsid w:val="00155992"/>
    <w:rsid w:val="00156510"/>
    <w:rsid w:val="00157150"/>
    <w:rsid w:val="0015748A"/>
    <w:rsid w:val="00160947"/>
    <w:rsid w:val="00161940"/>
    <w:rsid w:val="0016197F"/>
    <w:rsid w:val="001619F7"/>
    <w:rsid w:val="00162A0F"/>
    <w:rsid w:val="0016463D"/>
    <w:rsid w:val="00164F3C"/>
    <w:rsid w:val="00165FA4"/>
    <w:rsid w:val="00167123"/>
    <w:rsid w:val="00167ABA"/>
    <w:rsid w:val="00170337"/>
    <w:rsid w:val="001709EE"/>
    <w:rsid w:val="00171041"/>
    <w:rsid w:val="00171D04"/>
    <w:rsid w:val="0017350D"/>
    <w:rsid w:val="00173632"/>
    <w:rsid w:val="00173CA5"/>
    <w:rsid w:val="0017480A"/>
    <w:rsid w:val="00174AAB"/>
    <w:rsid w:val="00175B99"/>
    <w:rsid w:val="00175D8D"/>
    <w:rsid w:val="001764F4"/>
    <w:rsid w:val="00177ABB"/>
    <w:rsid w:val="00180F64"/>
    <w:rsid w:val="001819B6"/>
    <w:rsid w:val="00183023"/>
    <w:rsid w:val="00183BF5"/>
    <w:rsid w:val="00183EBE"/>
    <w:rsid w:val="0018455D"/>
    <w:rsid w:val="00184974"/>
    <w:rsid w:val="001851C2"/>
    <w:rsid w:val="00186651"/>
    <w:rsid w:val="001900B8"/>
    <w:rsid w:val="00190349"/>
    <w:rsid w:val="001905A1"/>
    <w:rsid w:val="0019082C"/>
    <w:rsid w:val="00190F0D"/>
    <w:rsid w:val="00191D2B"/>
    <w:rsid w:val="001931C0"/>
    <w:rsid w:val="001944A7"/>
    <w:rsid w:val="00194F88"/>
    <w:rsid w:val="00196088"/>
    <w:rsid w:val="00197126"/>
    <w:rsid w:val="0019724C"/>
    <w:rsid w:val="00197761"/>
    <w:rsid w:val="001A0FB1"/>
    <w:rsid w:val="001A1E99"/>
    <w:rsid w:val="001A1ED0"/>
    <w:rsid w:val="001A1EF8"/>
    <w:rsid w:val="001A2D2D"/>
    <w:rsid w:val="001A3616"/>
    <w:rsid w:val="001A37FE"/>
    <w:rsid w:val="001A43FA"/>
    <w:rsid w:val="001A4B1C"/>
    <w:rsid w:val="001A4BB3"/>
    <w:rsid w:val="001A5B71"/>
    <w:rsid w:val="001A7CEE"/>
    <w:rsid w:val="001B0F0F"/>
    <w:rsid w:val="001B12F2"/>
    <w:rsid w:val="001B1675"/>
    <w:rsid w:val="001B182C"/>
    <w:rsid w:val="001B1B9F"/>
    <w:rsid w:val="001B27CB"/>
    <w:rsid w:val="001B28B8"/>
    <w:rsid w:val="001B295A"/>
    <w:rsid w:val="001B2E3F"/>
    <w:rsid w:val="001B3187"/>
    <w:rsid w:val="001B31FA"/>
    <w:rsid w:val="001B367B"/>
    <w:rsid w:val="001B44E1"/>
    <w:rsid w:val="001B6467"/>
    <w:rsid w:val="001B785F"/>
    <w:rsid w:val="001C34A6"/>
    <w:rsid w:val="001C3605"/>
    <w:rsid w:val="001C464A"/>
    <w:rsid w:val="001C4B4A"/>
    <w:rsid w:val="001C5462"/>
    <w:rsid w:val="001C553F"/>
    <w:rsid w:val="001C5674"/>
    <w:rsid w:val="001C5A9D"/>
    <w:rsid w:val="001C5B1B"/>
    <w:rsid w:val="001D074C"/>
    <w:rsid w:val="001D13C3"/>
    <w:rsid w:val="001D443B"/>
    <w:rsid w:val="001D47CA"/>
    <w:rsid w:val="001D4E4B"/>
    <w:rsid w:val="001D5344"/>
    <w:rsid w:val="001D5429"/>
    <w:rsid w:val="001D5585"/>
    <w:rsid w:val="001D5D58"/>
    <w:rsid w:val="001D5F96"/>
    <w:rsid w:val="001D609B"/>
    <w:rsid w:val="001E0F9B"/>
    <w:rsid w:val="001E1712"/>
    <w:rsid w:val="001E20C3"/>
    <w:rsid w:val="001E21A2"/>
    <w:rsid w:val="001E2860"/>
    <w:rsid w:val="001E2BBD"/>
    <w:rsid w:val="001E34AE"/>
    <w:rsid w:val="001E351A"/>
    <w:rsid w:val="001E3DC0"/>
    <w:rsid w:val="001E6F11"/>
    <w:rsid w:val="001E7057"/>
    <w:rsid w:val="001E73CB"/>
    <w:rsid w:val="001E7680"/>
    <w:rsid w:val="001F09AE"/>
    <w:rsid w:val="001F1F3D"/>
    <w:rsid w:val="001F2230"/>
    <w:rsid w:val="001F22B7"/>
    <w:rsid w:val="001F34E0"/>
    <w:rsid w:val="001F3C70"/>
    <w:rsid w:val="001F4546"/>
    <w:rsid w:val="001F4779"/>
    <w:rsid w:val="001F4B62"/>
    <w:rsid w:val="001F5A23"/>
    <w:rsid w:val="001F5A39"/>
    <w:rsid w:val="001F6332"/>
    <w:rsid w:val="001F675D"/>
    <w:rsid w:val="0020043B"/>
    <w:rsid w:val="002006A5"/>
    <w:rsid w:val="002013BB"/>
    <w:rsid w:val="002017F7"/>
    <w:rsid w:val="00201C66"/>
    <w:rsid w:val="00201FCB"/>
    <w:rsid w:val="00202150"/>
    <w:rsid w:val="002024F3"/>
    <w:rsid w:val="0020320E"/>
    <w:rsid w:val="00203CD6"/>
    <w:rsid w:val="00203D0A"/>
    <w:rsid w:val="00204572"/>
    <w:rsid w:val="00204583"/>
    <w:rsid w:val="00205E3F"/>
    <w:rsid w:val="00205EC6"/>
    <w:rsid w:val="00206331"/>
    <w:rsid w:val="00206863"/>
    <w:rsid w:val="002079B3"/>
    <w:rsid w:val="00207A49"/>
    <w:rsid w:val="00207F05"/>
    <w:rsid w:val="002110AB"/>
    <w:rsid w:val="00211382"/>
    <w:rsid w:val="00211E0B"/>
    <w:rsid w:val="00212EFB"/>
    <w:rsid w:val="00213C52"/>
    <w:rsid w:val="0021484C"/>
    <w:rsid w:val="002149F1"/>
    <w:rsid w:val="002155E2"/>
    <w:rsid w:val="00220000"/>
    <w:rsid w:val="0022175E"/>
    <w:rsid w:val="002218C1"/>
    <w:rsid w:val="00221C46"/>
    <w:rsid w:val="002221C6"/>
    <w:rsid w:val="0022312A"/>
    <w:rsid w:val="0022351F"/>
    <w:rsid w:val="00223557"/>
    <w:rsid w:val="00223FC5"/>
    <w:rsid w:val="002244CD"/>
    <w:rsid w:val="002272A4"/>
    <w:rsid w:val="00227341"/>
    <w:rsid w:val="0022746C"/>
    <w:rsid w:val="00227C72"/>
    <w:rsid w:val="00230BF3"/>
    <w:rsid w:val="00231235"/>
    <w:rsid w:val="0023177C"/>
    <w:rsid w:val="00232C45"/>
    <w:rsid w:val="00233F1A"/>
    <w:rsid w:val="0023438D"/>
    <w:rsid w:val="00235B0C"/>
    <w:rsid w:val="00235E74"/>
    <w:rsid w:val="00236256"/>
    <w:rsid w:val="00240359"/>
    <w:rsid w:val="00240D69"/>
    <w:rsid w:val="00241476"/>
    <w:rsid w:val="00241D98"/>
    <w:rsid w:val="00242899"/>
    <w:rsid w:val="00244997"/>
    <w:rsid w:val="00244C00"/>
    <w:rsid w:val="00250924"/>
    <w:rsid w:val="00250F2D"/>
    <w:rsid w:val="002518ED"/>
    <w:rsid w:val="0025266E"/>
    <w:rsid w:val="002544FD"/>
    <w:rsid w:val="00255A1A"/>
    <w:rsid w:val="002577EE"/>
    <w:rsid w:val="00261498"/>
    <w:rsid w:val="002615A0"/>
    <w:rsid w:val="00261BF3"/>
    <w:rsid w:val="002622B5"/>
    <w:rsid w:val="0026270D"/>
    <w:rsid w:val="002649F4"/>
    <w:rsid w:val="00265082"/>
    <w:rsid w:val="00266150"/>
    <w:rsid w:val="002667F0"/>
    <w:rsid w:val="002711C4"/>
    <w:rsid w:val="00271EE7"/>
    <w:rsid w:val="00272C87"/>
    <w:rsid w:val="00273BDE"/>
    <w:rsid w:val="00274B52"/>
    <w:rsid w:val="0027518A"/>
    <w:rsid w:val="00275580"/>
    <w:rsid w:val="00275812"/>
    <w:rsid w:val="00275E36"/>
    <w:rsid w:val="0027657F"/>
    <w:rsid w:val="002765CD"/>
    <w:rsid w:val="00276BAC"/>
    <w:rsid w:val="002778E5"/>
    <w:rsid w:val="00280400"/>
    <w:rsid w:val="0028055A"/>
    <w:rsid w:val="00280C05"/>
    <w:rsid w:val="00281037"/>
    <w:rsid w:val="00281740"/>
    <w:rsid w:val="00281F08"/>
    <w:rsid w:val="00281F40"/>
    <w:rsid w:val="00282711"/>
    <w:rsid w:val="0028333A"/>
    <w:rsid w:val="00283408"/>
    <w:rsid w:val="002841C0"/>
    <w:rsid w:val="0028442B"/>
    <w:rsid w:val="00284A8D"/>
    <w:rsid w:val="0028523C"/>
    <w:rsid w:val="00285F19"/>
    <w:rsid w:val="00286BD9"/>
    <w:rsid w:val="0028798C"/>
    <w:rsid w:val="00287CBD"/>
    <w:rsid w:val="00290582"/>
    <w:rsid w:val="00290722"/>
    <w:rsid w:val="0029367D"/>
    <w:rsid w:val="00293B6C"/>
    <w:rsid w:val="00293C8F"/>
    <w:rsid w:val="0029577E"/>
    <w:rsid w:val="00295997"/>
    <w:rsid w:val="00296BC9"/>
    <w:rsid w:val="00297991"/>
    <w:rsid w:val="00297DD5"/>
    <w:rsid w:val="002A0C03"/>
    <w:rsid w:val="002A1F78"/>
    <w:rsid w:val="002A2352"/>
    <w:rsid w:val="002A258D"/>
    <w:rsid w:val="002A348A"/>
    <w:rsid w:val="002A397D"/>
    <w:rsid w:val="002A3C2D"/>
    <w:rsid w:val="002A411A"/>
    <w:rsid w:val="002A42DE"/>
    <w:rsid w:val="002A4541"/>
    <w:rsid w:val="002A4D29"/>
    <w:rsid w:val="002A57C7"/>
    <w:rsid w:val="002A6CB7"/>
    <w:rsid w:val="002A7194"/>
    <w:rsid w:val="002B05C6"/>
    <w:rsid w:val="002B0A95"/>
    <w:rsid w:val="002B1C1A"/>
    <w:rsid w:val="002B266B"/>
    <w:rsid w:val="002B2AC2"/>
    <w:rsid w:val="002B42A0"/>
    <w:rsid w:val="002B6183"/>
    <w:rsid w:val="002B6C0E"/>
    <w:rsid w:val="002B6FB4"/>
    <w:rsid w:val="002B77CD"/>
    <w:rsid w:val="002B791A"/>
    <w:rsid w:val="002C1AF2"/>
    <w:rsid w:val="002C3236"/>
    <w:rsid w:val="002C3391"/>
    <w:rsid w:val="002C5AF0"/>
    <w:rsid w:val="002C5E78"/>
    <w:rsid w:val="002C6DBD"/>
    <w:rsid w:val="002D0457"/>
    <w:rsid w:val="002D23FC"/>
    <w:rsid w:val="002D2E8D"/>
    <w:rsid w:val="002D321A"/>
    <w:rsid w:val="002D34B4"/>
    <w:rsid w:val="002D42B5"/>
    <w:rsid w:val="002D47D4"/>
    <w:rsid w:val="002D66E0"/>
    <w:rsid w:val="002D6F44"/>
    <w:rsid w:val="002D7556"/>
    <w:rsid w:val="002D7BC9"/>
    <w:rsid w:val="002E0797"/>
    <w:rsid w:val="002E1CD7"/>
    <w:rsid w:val="002E26CF"/>
    <w:rsid w:val="002E3B8D"/>
    <w:rsid w:val="002E40CC"/>
    <w:rsid w:val="002E5069"/>
    <w:rsid w:val="002E5272"/>
    <w:rsid w:val="002E5A18"/>
    <w:rsid w:val="002F072A"/>
    <w:rsid w:val="002F2C2D"/>
    <w:rsid w:val="002F366B"/>
    <w:rsid w:val="002F4318"/>
    <w:rsid w:val="002F4B13"/>
    <w:rsid w:val="002F4BF1"/>
    <w:rsid w:val="002F51D0"/>
    <w:rsid w:val="002F554F"/>
    <w:rsid w:val="002F7099"/>
    <w:rsid w:val="002F7574"/>
    <w:rsid w:val="002F7F2F"/>
    <w:rsid w:val="002F7FEB"/>
    <w:rsid w:val="003010BB"/>
    <w:rsid w:val="00302677"/>
    <w:rsid w:val="003027A7"/>
    <w:rsid w:val="00303074"/>
    <w:rsid w:val="00303CB8"/>
    <w:rsid w:val="0030460B"/>
    <w:rsid w:val="00305BF3"/>
    <w:rsid w:val="003067F8"/>
    <w:rsid w:val="003073CC"/>
    <w:rsid w:val="00307808"/>
    <w:rsid w:val="0030782B"/>
    <w:rsid w:val="00310147"/>
    <w:rsid w:val="0031087C"/>
    <w:rsid w:val="0031138F"/>
    <w:rsid w:val="0031206D"/>
    <w:rsid w:val="00314CB7"/>
    <w:rsid w:val="003160AE"/>
    <w:rsid w:val="00316FAA"/>
    <w:rsid w:val="003174D3"/>
    <w:rsid w:val="00317B80"/>
    <w:rsid w:val="003209E2"/>
    <w:rsid w:val="00320D25"/>
    <w:rsid w:val="00320EB0"/>
    <w:rsid w:val="003210D7"/>
    <w:rsid w:val="00321D0A"/>
    <w:rsid w:val="00321FC4"/>
    <w:rsid w:val="00322F8E"/>
    <w:rsid w:val="00323540"/>
    <w:rsid w:val="00323DD5"/>
    <w:rsid w:val="003244F7"/>
    <w:rsid w:val="00325DEA"/>
    <w:rsid w:val="003265C1"/>
    <w:rsid w:val="00326786"/>
    <w:rsid w:val="003277D6"/>
    <w:rsid w:val="00330331"/>
    <w:rsid w:val="00330406"/>
    <w:rsid w:val="00330CE1"/>
    <w:rsid w:val="00330E58"/>
    <w:rsid w:val="00331CD9"/>
    <w:rsid w:val="0033209D"/>
    <w:rsid w:val="003321BC"/>
    <w:rsid w:val="00333941"/>
    <w:rsid w:val="00333D7A"/>
    <w:rsid w:val="0033458C"/>
    <w:rsid w:val="00335729"/>
    <w:rsid w:val="00335747"/>
    <w:rsid w:val="00336E76"/>
    <w:rsid w:val="0033743B"/>
    <w:rsid w:val="0034042D"/>
    <w:rsid w:val="003406ED"/>
    <w:rsid w:val="00340ED2"/>
    <w:rsid w:val="00342E81"/>
    <w:rsid w:val="00342FEA"/>
    <w:rsid w:val="00343E30"/>
    <w:rsid w:val="00344B6F"/>
    <w:rsid w:val="00344D9F"/>
    <w:rsid w:val="003460DB"/>
    <w:rsid w:val="0034660A"/>
    <w:rsid w:val="0034787B"/>
    <w:rsid w:val="003478A7"/>
    <w:rsid w:val="00350D0C"/>
    <w:rsid w:val="00351A37"/>
    <w:rsid w:val="00351EEC"/>
    <w:rsid w:val="003539BE"/>
    <w:rsid w:val="00353A12"/>
    <w:rsid w:val="00353DFB"/>
    <w:rsid w:val="0035424E"/>
    <w:rsid w:val="00355091"/>
    <w:rsid w:val="0035541D"/>
    <w:rsid w:val="00355F99"/>
    <w:rsid w:val="00356179"/>
    <w:rsid w:val="003563EF"/>
    <w:rsid w:val="0035677A"/>
    <w:rsid w:val="003567ED"/>
    <w:rsid w:val="003579E5"/>
    <w:rsid w:val="00361734"/>
    <w:rsid w:val="00362D6F"/>
    <w:rsid w:val="003632A8"/>
    <w:rsid w:val="0036691F"/>
    <w:rsid w:val="00372A80"/>
    <w:rsid w:val="00373BAD"/>
    <w:rsid w:val="00374D29"/>
    <w:rsid w:val="003755AD"/>
    <w:rsid w:val="00375703"/>
    <w:rsid w:val="00375803"/>
    <w:rsid w:val="00380FC3"/>
    <w:rsid w:val="00381632"/>
    <w:rsid w:val="00382994"/>
    <w:rsid w:val="00383AC4"/>
    <w:rsid w:val="00387CCB"/>
    <w:rsid w:val="0039024C"/>
    <w:rsid w:val="00391C23"/>
    <w:rsid w:val="00392221"/>
    <w:rsid w:val="00392E6E"/>
    <w:rsid w:val="003939C2"/>
    <w:rsid w:val="00395356"/>
    <w:rsid w:val="00395F43"/>
    <w:rsid w:val="00395FEC"/>
    <w:rsid w:val="003965BA"/>
    <w:rsid w:val="0039736F"/>
    <w:rsid w:val="00397CCA"/>
    <w:rsid w:val="003A191B"/>
    <w:rsid w:val="003A2C5C"/>
    <w:rsid w:val="003A34F6"/>
    <w:rsid w:val="003A4CCF"/>
    <w:rsid w:val="003A4D2C"/>
    <w:rsid w:val="003A50F9"/>
    <w:rsid w:val="003A510F"/>
    <w:rsid w:val="003A5244"/>
    <w:rsid w:val="003A55AC"/>
    <w:rsid w:val="003A77B5"/>
    <w:rsid w:val="003B0AB9"/>
    <w:rsid w:val="003B156B"/>
    <w:rsid w:val="003B1B6F"/>
    <w:rsid w:val="003B2577"/>
    <w:rsid w:val="003B2B2E"/>
    <w:rsid w:val="003B3330"/>
    <w:rsid w:val="003B4125"/>
    <w:rsid w:val="003B4178"/>
    <w:rsid w:val="003B4510"/>
    <w:rsid w:val="003B4652"/>
    <w:rsid w:val="003B4675"/>
    <w:rsid w:val="003B5B11"/>
    <w:rsid w:val="003B5EF7"/>
    <w:rsid w:val="003B623E"/>
    <w:rsid w:val="003B72F0"/>
    <w:rsid w:val="003B7703"/>
    <w:rsid w:val="003B78D9"/>
    <w:rsid w:val="003B7B62"/>
    <w:rsid w:val="003B7C8C"/>
    <w:rsid w:val="003B7F94"/>
    <w:rsid w:val="003C09F2"/>
    <w:rsid w:val="003C149E"/>
    <w:rsid w:val="003C348A"/>
    <w:rsid w:val="003C3901"/>
    <w:rsid w:val="003C3F19"/>
    <w:rsid w:val="003C3FE6"/>
    <w:rsid w:val="003C478D"/>
    <w:rsid w:val="003C55F9"/>
    <w:rsid w:val="003C5B44"/>
    <w:rsid w:val="003C5B74"/>
    <w:rsid w:val="003C6488"/>
    <w:rsid w:val="003C6E74"/>
    <w:rsid w:val="003C74B8"/>
    <w:rsid w:val="003C7670"/>
    <w:rsid w:val="003D0207"/>
    <w:rsid w:val="003D0D7C"/>
    <w:rsid w:val="003D221E"/>
    <w:rsid w:val="003D3164"/>
    <w:rsid w:val="003D3385"/>
    <w:rsid w:val="003D35EF"/>
    <w:rsid w:val="003D3E0C"/>
    <w:rsid w:val="003D4210"/>
    <w:rsid w:val="003D4749"/>
    <w:rsid w:val="003D4875"/>
    <w:rsid w:val="003D48CE"/>
    <w:rsid w:val="003D4C9E"/>
    <w:rsid w:val="003D4F87"/>
    <w:rsid w:val="003D5B02"/>
    <w:rsid w:val="003D65A9"/>
    <w:rsid w:val="003D6901"/>
    <w:rsid w:val="003E0112"/>
    <w:rsid w:val="003E0CEA"/>
    <w:rsid w:val="003E1A7C"/>
    <w:rsid w:val="003E1E36"/>
    <w:rsid w:val="003E2968"/>
    <w:rsid w:val="003E2FA0"/>
    <w:rsid w:val="003E3236"/>
    <w:rsid w:val="003E3319"/>
    <w:rsid w:val="003E3805"/>
    <w:rsid w:val="003E46B1"/>
    <w:rsid w:val="003E7269"/>
    <w:rsid w:val="003F0807"/>
    <w:rsid w:val="003F0E25"/>
    <w:rsid w:val="003F103E"/>
    <w:rsid w:val="003F1282"/>
    <w:rsid w:val="003F1B4D"/>
    <w:rsid w:val="003F1FE0"/>
    <w:rsid w:val="003F2544"/>
    <w:rsid w:val="003F2A7E"/>
    <w:rsid w:val="003F33F7"/>
    <w:rsid w:val="003F3C15"/>
    <w:rsid w:val="003F42AD"/>
    <w:rsid w:val="003F46F5"/>
    <w:rsid w:val="003F52A8"/>
    <w:rsid w:val="003F536A"/>
    <w:rsid w:val="003F5F69"/>
    <w:rsid w:val="003F6126"/>
    <w:rsid w:val="003F6B48"/>
    <w:rsid w:val="003F6F4D"/>
    <w:rsid w:val="004001CA"/>
    <w:rsid w:val="00400BB4"/>
    <w:rsid w:val="00400C5A"/>
    <w:rsid w:val="00402D95"/>
    <w:rsid w:val="00403466"/>
    <w:rsid w:val="00403AAE"/>
    <w:rsid w:val="00403C5E"/>
    <w:rsid w:val="00403E31"/>
    <w:rsid w:val="00406EFD"/>
    <w:rsid w:val="0040722A"/>
    <w:rsid w:val="00407663"/>
    <w:rsid w:val="004112DA"/>
    <w:rsid w:val="00414320"/>
    <w:rsid w:val="004149EE"/>
    <w:rsid w:val="00414F9F"/>
    <w:rsid w:val="00415A43"/>
    <w:rsid w:val="004226B9"/>
    <w:rsid w:val="004226C2"/>
    <w:rsid w:val="004226FE"/>
    <w:rsid w:val="00422B68"/>
    <w:rsid w:val="0042345A"/>
    <w:rsid w:val="0042359D"/>
    <w:rsid w:val="0042564C"/>
    <w:rsid w:val="00425830"/>
    <w:rsid w:val="00425E22"/>
    <w:rsid w:val="00427F4C"/>
    <w:rsid w:val="00430911"/>
    <w:rsid w:val="00431500"/>
    <w:rsid w:val="00433CF7"/>
    <w:rsid w:val="004344A0"/>
    <w:rsid w:val="004347E8"/>
    <w:rsid w:val="00435598"/>
    <w:rsid w:val="00435F50"/>
    <w:rsid w:val="00436432"/>
    <w:rsid w:val="00436554"/>
    <w:rsid w:val="00436D9A"/>
    <w:rsid w:val="00437170"/>
    <w:rsid w:val="00437295"/>
    <w:rsid w:val="004373C1"/>
    <w:rsid w:val="004418A4"/>
    <w:rsid w:val="00441E53"/>
    <w:rsid w:val="004421D4"/>
    <w:rsid w:val="0044281F"/>
    <w:rsid w:val="00443099"/>
    <w:rsid w:val="0044311D"/>
    <w:rsid w:val="004431DC"/>
    <w:rsid w:val="004441A1"/>
    <w:rsid w:val="00446518"/>
    <w:rsid w:val="00446D98"/>
    <w:rsid w:val="00447772"/>
    <w:rsid w:val="0045007E"/>
    <w:rsid w:val="00451DC2"/>
    <w:rsid w:val="00451E07"/>
    <w:rsid w:val="00452BB5"/>
    <w:rsid w:val="004530B6"/>
    <w:rsid w:val="00453159"/>
    <w:rsid w:val="00453283"/>
    <w:rsid w:val="00453A8F"/>
    <w:rsid w:val="00454DC6"/>
    <w:rsid w:val="0045527E"/>
    <w:rsid w:val="004557AF"/>
    <w:rsid w:val="00455E6B"/>
    <w:rsid w:val="00456849"/>
    <w:rsid w:val="00456CC9"/>
    <w:rsid w:val="00460613"/>
    <w:rsid w:val="0046163A"/>
    <w:rsid w:val="00461E99"/>
    <w:rsid w:val="00463ED9"/>
    <w:rsid w:val="00464F52"/>
    <w:rsid w:val="00465C94"/>
    <w:rsid w:val="00465D56"/>
    <w:rsid w:val="00466893"/>
    <w:rsid w:val="00467081"/>
    <w:rsid w:val="00467278"/>
    <w:rsid w:val="00467369"/>
    <w:rsid w:val="00467AFE"/>
    <w:rsid w:val="00470AB3"/>
    <w:rsid w:val="0047112B"/>
    <w:rsid w:val="00473DEB"/>
    <w:rsid w:val="004744F2"/>
    <w:rsid w:val="00475E54"/>
    <w:rsid w:val="00476BBE"/>
    <w:rsid w:val="0047774D"/>
    <w:rsid w:val="00477C2A"/>
    <w:rsid w:val="00483BD7"/>
    <w:rsid w:val="00484A2E"/>
    <w:rsid w:val="00484AFB"/>
    <w:rsid w:val="00484E16"/>
    <w:rsid w:val="0048616A"/>
    <w:rsid w:val="00486671"/>
    <w:rsid w:val="00487B49"/>
    <w:rsid w:val="004902AC"/>
    <w:rsid w:val="004905B9"/>
    <w:rsid w:val="00491D8C"/>
    <w:rsid w:val="0049208E"/>
    <w:rsid w:val="0049312E"/>
    <w:rsid w:val="00493A50"/>
    <w:rsid w:val="00495900"/>
    <w:rsid w:val="004959E0"/>
    <w:rsid w:val="004A04A5"/>
    <w:rsid w:val="004A085A"/>
    <w:rsid w:val="004A162D"/>
    <w:rsid w:val="004A23C5"/>
    <w:rsid w:val="004A38A0"/>
    <w:rsid w:val="004A6723"/>
    <w:rsid w:val="004A73AB"/>
    <w:rsid w:val="004A7589"/>
    <w:rsid w:val="004A79A2"/>
    <w:rsid w:val="004A7E1F"/>
    <w:rsid w:val="004A7FFD"/>
    <w:rsid w:val="004B1269"/>
    <w:rsid w:val="004B1A1F"/>
    <w:rsid w:val="004B2FFB"/>
    <w:rsid w:val="004B315D"/>
    <w:rsid w:val="004B49E7"/>
    <w:rsid w:val="004B4F4D"/>
    <w:rsid w:val="004B4FB1"/>
    <w:rsid w:val="004B6F02"/>
    <w:rsid w:val="004B7592"/>
    <w:rsid w:val="004B7685"/>
    <w:rsid w:val="004C006E"/>
    <w:rsid w:val="004C10CA"/>
    <w:rsid w:val="004C1133"/>
    <w:rsid w:val="004C3A6C"/>
    <w:rsid w:val="004C490D"/>
    <w:rsid w:val="004C7E11"/>
    <w:rsid w:val="004D07F5"/>
    <w:rsid w:val="004D0EF9"/>
    <w:rsid w:val="004D1E72"/>
    <w:rsid w:val="004D23F4"/>
    <w:rsid w:val="004D3AB1"/>
    <w:rsid w:val="004D4D2E"/>
    <w:rsid w:val="004D5FF8"/>
    <w:rsid w:val="004D7626"/>
    <w:rsid w:val="004E1530"/>
    <w:rsid w:val="004E3050"/>
    <w:rsid w:val="004E3232"/>
    <w:rsid w:val="004E4F53"/>
    <w:rsid w:val="004E647D"/>
    <w:rsid w:val="004E7B82"/>
    <w:rsid w:val="004F1019"/>
    <w:rsid w:val="004F16E5"/>
    <w:rsid w:val="004F19ED"/>
    <w:rsid w:val="004F1FDC"/>
    <w:rsid w:val="004F266B"/>
    <w:rsid w:val="004F2848"/>
    <w:rsid w:val="004F306A"/>
    <w:rsid w:val="004F3E0D"/>
    <w:rsid w:val="004F424C"/>
    <w:rsid w:val="004F43E9"/>
    <w:rsid w:val="004F5058"/>
    <w:rsid w:val="004F51E9"/>
    <w:rsid w:val="004F5256"/>
    <w:rsid w:val="004F557C"/>
    <w:rsid w:val="004F6FD1"/>
    <w:rsid w:val="004F747D"/>
    <w:rsid w:val="0050192E"/>
    <w:rsid w:val="00501D0A"/>
    <w:rsid w:val="00501EF6"/>
    <w:rsid w:val="00501F2A"/>
    <w:rsid w:val="005020AA"/>
    <w:rsid w:val="0050224B"/>
    <w:rsid w:val="00502E14"/>
    <w:rsid w:val="00502F5B"/>
    <w:rsid w:val="00504719"/>
    <w:rsid w:val="00504C76"/>
    <w:rsid w:val="00505274"/>
    <w:rsid w:val="00505D43"/>
    <w:rsid w:val="0050607E"/>
    <w:rsid w:val="00506324"/>
    <w:rsid w:val="00506FE6"/>
    <w:rsid w:val="0050799F"/>
    <w:rsid w:val="005108C3"/>
    <w:rsid w:val="005108D2"/>
    <w:rsid w:val="005112E5"/>
    <w:rsid w:val="005115E0"/>
    <w:rsid w:val="00512FE0"/>
    <w:rsid w:val="005132C9"/>
    <w:rsid w:val="00513679"/>
    <w:rsid w:val="00514364"/>
    <w:rsid w:val="005144CE"/>
    <w:rsid w:val="005148DF"/>
    <w:rsid w:val="00515C1F"/>
    <w:rsid w:val="00516818"/>
    <w:rsid w:val="00516977"/>
    <w:rsid w:val="005171C3"/>
    <w:rsid w:val="005202A5"/>
    <w:rsid w:val="00520413"/>
    <w:rsid w:val="0052055C"/>
    <w:rsid w:val="00520ADF"/>
    <w:rsid w:val="00520E8C"/>
    <w:rsid w:val="00521A30"/>
    <w:rsid w:val="00521E49"/>
    <w:rsid w:val="00522E49"/>
    <w:rsid w:val="00523BA8"/>
    <w:rsid w:val="00523E17"/>
    <w:rsid w:val="00524003"/>
    <w:rsid w:val="00525342"/>
    <w:rsid w:val="0052575C"/>
    <w:rsid w:val="00525D5D"/>
    <w:rsid w:val="00526504"/>
    <w:rsid w:val="00526E24"/>
    <w:rsid w:val="005278DD"/>
    <w:rsid w:val="00530A89"/>
    <w:rsid w:val="00530EB5"/>
    <w:rsid w:val="0053132D"/>
    <w:rsid w:val="005313C5"/>
    <w:rsid w:val="005316EE"/>
    <w:rsid w:val="00531865"/>
    <w:rsid w:val="00531E59"/>
    <w:rsid w:val="00531F7B"/>
    <w:rsid w:val="005330C9"/>
    <w:rsid w:val="005347B0"/>
    <w:rsid w:val="00535FEE"/>
    <w:rsid w:val="00536536"/>
    <w:rsid w:val="00537812"/>
    <w:rsid w:val="00537BD3"/>
    <w:rsid w:val="005405E7"/>
    <w:rsid w:val="00540A80"/>
    <w:rsid w:val="00540E7E"/>
    <w:rsid w:val="00542C30"/>
    <w:rsid w:val="005431A7"/>
    <w:rsid w:val="005437EF"/>
    <w:rsid w:val="00543BF6"/>
    <w:rsid w:val="005441A4"/>
    <w:rsid w:val="00544B73"/>
    <w:rsid w:val="00545CF7"/>
    <w:rsid w:val="00545F52"/>
    <w:rsid w:val="00546275"/>
    <w:rsid w:val="005468DE"/>
    <w:rsid w:val="005474CF"/>
    <w:rsid w:val="005512F4"/>
    <w:rsid w:val="00551BD3"/>
    <w:rsid w:val="00551F46"/>
    <w:rsid w:val="0055293E"/>
    <w:rsid w:val="00552B49"/>
    <w:rsid w:val="00553C8B"/>
    <w:rsid w:val="005540BD"/>
    <w:rsid w:val="00555071"/>
    <w:rsid w:val="005553F6"/>
    <w:rsid w:val="00555B03"/>
    <w:rsid w:val="00555D65"/>
    <w:rsid w:val="00555E0B"/>
    <w:rsid w:val="005560E7"/>
    <w:rsid w:val="00556B47"/>
    <w:rsid w:val="00556C30"/>
    <w:rsid w:val="00557466"/>
    <w:rsid w:val="00560469"/>
    <w:rsid w:val="00560B61"/>
    <w:rsid w:val="0056241E"/>
    <w:rsid w:val="00562F45"/>
    <w:rsid w:val="005640CF"/>
    <w:rsid w:val="005644B7"/>
    <w:rsid w:val="005647B5"/>
    <w:rsid w:val="0056577B"/>
    <w:rsid w:val="00566AB3"/>
    <w:rsid w:val="005670D3"/>
    <w:rsid w:val="00567A0D"/>
    <w:rsid w:val="00570C42"/>
    <w:rsid w:val="00570C80"/>
    <w:rsid w:val="00570F7C"/>
    <w:rsid w:val="00571541"/>
    <w:rsid w:val="00571B66"/>
    <w:rsid w:val="00571B9F"/>
    <w:rsid w:val="00571E75"/>
    <w:rsid w:val="005731EC"/>
    <w:rsid w:val="00573634"/>
    <w:rsid w:val="00573D5D"/>
    <w:rsid w:val="00574045"/>
    <w:rsid w:val="005757FF"/>
    <w:rsid w:val="00575B66"/>
    <w:rsid w:val="005769C5"/>
    <w:rsid w:val="00577767"/>
    <w:rsid w:val="00580293"/>
    <w:rsid w:val="00580FFA"/>
    <w:rsid w:val="00581180"/>
    <w:rsid w:val="00581448"/>
    <w:rsid w:val="005820AF"/>
    <w:rsid w:val="00584097"/>
    <w:rsid w:val="0058487A"/>
    <w:rsid w:val="005854ED"/>
    <w:rsid w:val="005860DA"/>
    <w:rsid w:val="0058725C"/>
    <w:rsid w:val="00587266"/>
    <w:rsid w:val="0058734D"/>
    <w:rsid w:val="00587560"/>
    <w:rsid w:val="00587A84"/>
    <w:rsid w:val="00587DFE"/>
    <w:rsid w:val="00590302"/>
    <w:rsid w:val="00590878"/>
    <w:rsid w:val="00590A25"/>
    <w:rsid w:val="00591064"/>
    <w:rsid w:val="00591DCC"/>
    <w:rsid w:val="00594450"/>
    <w:rsid w:val="0059485B"/>
    <w:rsid w:val="005955FF"/>
    <w:rsid w:val="00595D6C"/>
    <w:rsid w:val="00596583"/>
    <w:rsid w:val="00596E18"/>
    <w:rsid w:val="005A1B3F"/>
    <w:rsid w:val="005A55E7"/>
    <w:rsid w:val="005A6C19"/>
    <w:rsid w:val="005A6D43"/>
    <w:rsid w:val="005A77D8"/>
    <w:rsid w:val="005B17D8"/>
    <w:rsid w:val="005B2A91"/>
    <w:rsid w:val="005B3EE8"/>
    <w:rsid w:val="005B4025"/>
    <w:rsid w:val="005B428A"/>
    <w:rsid w:val="005B4710"/>
    <w:rsid w:val="005B5006"/>
    <w:rsid w:val="005B5063"/>
    <w:rsid w:val="005B5883"/>
    <w:rsid w:val="005B6A9B"/>
    <w:rsid w:val="005B6B90"/>
    <w:rsid w:val="005C04F4"/>
    <w:rsid w:val="005C0613"/>
    <w:rsid w:val="005C1EA4"/>
    <w:rsid w:val="005C1FE8"/>
    <w:rsid w:val="005C4C63"/>
    <w:rsid w:val="005C502D"/>
    <w:rsid w:val="005C5DC8"/>
    <w:rsid w:val="005C6613"/>
    <w:rsid w:val="005D0316"/>
    <w:rsid w:val="005D38D2"/>
    <w:rsid w:val="005D5429"/>
    <w:rsid w:val="005D5BF5"/>
    <w:rsid w:val="005D6180"/>
    <w:rsid w:val="005D6B72"/>
    <w:rsid w:val="005E041F"/>
    <w:rsid w:val="005E19CF"/>
    <w:rsid w:val="005E1F1F"/>
    <w:rsid w:val="005E2558"/>
    <w:rsid w:val="005E3792"/>
    <w:rsid w:val="005E4177"/>
    <w:rsid w:val="005E485A"/>
    <w:rsid w:val="005E53E4"/>
    <w:rsid w:val="005E7A0E"/>
    <w:rsid w:val="005F1131"/>
    <w:rsid w:val="005F13FE"/>
    <w:rsid w:val="005F155A"/>
    <w:rsid w:val="005F16CB"/>
    <w:rsid w:val="005F216B"/>
    <w:rsid w:val="005F232A"/>
    <w:rsid w:val="005F24E0"/>
    <w:rsid w:val="005F2904"/>
    <w:rsid w:val="005F4BC6"/>
    <w:rsid w:val="005F587F"/>
    <w:rsid w:val="005F5E1B"/>
    <w:rsid w:val="005F692A"/>
    <w:rsid w:val="005F6E1E"/>
    <w:rsid w:val="005F6E64"/>
    <w:rsid w:val="005F7A18"/>
    <w:rsid w:val="006029C3"/>
    <w:rsid w:val="00603FAE"/>
    <w:rsid w:val="0060476F"/>
    <w:rsid w:val="00604C49"/>
    <w:rsid w:val="006057B4"/>
    <w:rsid w:val="006065BB"/>
    <w:rsid w:val="00606B89"/>
    <w:rsid w:val="00607078"/>
    <w:rsid w:val="006070CC"/>
    <w:rsid w:val="00607296"/>
    <w:rsid w:val="00607F85"/>
    <w:rsid w:val="0061016F"/>
    <w:rsid w:val="00610B85"/>
    <w:rsid w:val="00611907"/>
    <w:rsid w:val="00611DB0"/>
    <w:rsid w:val="00613513"/>
    <w:rsid w:val="006135E9"/>
    <w:rsid w:val="00613652"/>
    <w:rsid w:val="006140EA"/>
    <w:rsid w:val="006151AA"/>
    <w:rsid w:val="00616237"/>
    <w:rsid w:val="0061659B"/>
    <w:rsid w:val="006179F1"/>
    <w:rsid w:val="00617FED"/>
    <w:rsid w:val="00620682"/>
    <w:rsid w:val="00620FF8"/>
    <w:rsid w:val="00621BE5"/>
    <w:rsid w:val="006223C1"/>
    <w:rsid w:val="00622A66"/>
    <w:rsid w:val="0062491B"/>
    <w:rsid w:val="006249F1"/>
    <w:rsid w:val="00624DF1"/>
    <w:rsid w:val="00625E06"/>
    <w:rsid w:val="00626581"/>
    <w:rsid w:val="00626E86"/>
    <w:rsid w:val="00626F92"/>
    <w:rsid w:val="00627238"/>
    <w:rsid w:val="00632F01"/>
    <w:rsid w:val="00633B28"/>
    <w:rsid w:val="006347D1"/>
    <w:rsid w:val="00635AAE"/>
    <w:rsid w:val="00636174"/>
    <w:rsid w:val="00637AEA"/>
    <w:rsid w:val="00642F14"/>
    <w:rsid w:val="0064323F"/>
    <w:rsid w:val="00643AB1"/>
    <w:rsid w:val="006453B5"/>
    <w:rsid w:val="006456E8"/>
    <w:rsid w:val="00647957"/>
    <w:rsid w:val="006505EF"/>
    <w:rsid w:val="0065262A"/>
    <w:rsid w:val="006530CB"/>
    <w:rsid w:val="00653710"/>
    <w:rsid w:val="006546C8"/>
    <w:rsid w:val="00654761"/>
    <w:rsid w:val="00654F0C"/>
    <w:rsid w:val="00654F24"/>
    <w:rsid w:val="0065529B"/>
    <w:rsid w:val="00656780"/>
    <w:rsid w:val="00657671"/>
    <w:rsid w:val="00657952"/>
    <w:rsid w:val="0066043A"/>
    <w:rsid w:val="00660774"/>
    <w:rsid w:val="00661B32"/>
    <w:rsid w:val="00662C11"/>
    <w:rsid w:val="00663B51"/>
    <w:rsid w:val="00663C1A"/>
    <w:rsid w:val="00663F05"/>
    <w:rsid w:val="00664BDA"/>
    <w:rsid w:val="00665464"/>
    <w:rsid w:val="00665E14"/>
    <w:rsid w:val="006671CB"/>
    <w:rsid w:val="0067183C"/>
    <w:rsid w:val="006731AB"/>
    <w:rsid w:val="00675BFB"/>
    <w:rsid w:val="0067610C"/>
    <w:rsid w:val="0067620B"/>
    <w:rsid w:val="00676544"/>
    <w:rsid w:val="006766DB"/>
    <w:rsid w:val="0067699A"/>
    <w:rsid w:val="006773E5"/>
    <w:rsid w:val="00681E17"/>
    <w:rsid w:val="00682310"/>
    <w:rsid w:val="00682B50"/>
    <w:rsid w:val="00683FD7"/>
    <w:rsid w:val="00684ADA"/>
    <w:rsid w:val="00685052"/>
    <w:rsid w:val="00685796"/>
    <w:rsid w:val="00685FC0"/>
    <w:rsid w:val="00686F34"/>
    <w:rsid w:val="006871B1"/>
    <w:rsid w:val="0068767A"/>
    <w:rsid w:val="00687719"/>
    <w:rsid w:val="00691775"/>
    <w:rsid w:val="00691F50"/>
    <w:rsid w:val="006924E9"/>
    <w:rsid w:val="00692759"/>
    <w:rsid w:val="00692A05"/>
    <w:rsid w:val="0069457D"/>
    <w:rsid w:val="006969B4"/>
    <w:rsid w:val="00697906"/>
    <w:rsid w:val="006A0878"/>
    <w:rsid w:val="006A0BF5"/>
    <w:rsid w:val="006A0C20"/>
    <w:rsid w:val="006A0D2D"/>
    <w:rsid w:val="006A1F64"/>
    <w:rsid w:val="006A2DEE"/>
    <w:rsid w:val="006A3846"/>
    <w:rsid w:val="006A3F92"/>
    <w:rsid w:val="006A4594"/>
    <w:rsid w:val="006A4F36"/>
    <w:rsid w:val="006A5D8F"/>
    <w:rsid w:val="006A61A4"/>
    <w:rsid w:val="006B0A47"/>
    <w:rsid w:val="006B104E"/>
    <w:rsid w:val="006B10D6"/>
    <w:rsid w:val="006B1BE9"/>
    <w:rsid w:val="006B2959"/>
    <w:rsid w:val="006B3D07"/>
    <w:rsid w:val="006B3D77"/>
    <w:rsid w:val="006B576A"/>
    <w:rsid w:val="006C059B"/>
    <w:rsid w:val="006C0E17"/>
    <w:rsid w:val="006C247F"/>
    <w:rsid w:val="006C262F"/>
    <w:rsid w:val="006C3FBC"/>
    <w:rsid w:val="006C4932"/>
    <w:rsid w:val="006C4D77"/>
    <w:rsid w:val="006C4ECB"/>
    <w:rsid w:val="006C58F8"/>
    <w:rsid w:val="006C703B"/>
    <w:rsid w:val="006D0E62"/>
    <w:rsid w:val="006D1802"/>
    <w:rsid w:val="006D238C"/>
    <w:rsid w:val="006D374D"/>
    <w:rsid w:val="006D417D"/>
    <w:rsid w:val="006D451A"/>
    <w:rsid w:val="006D45CC"/>
    <w:rsid w:val="006D4DE6"/>
    <w:rsid w:val="006D50C0"/>
    <w:rsid w:val="006D531B"/>
    <w:rsid w:val="006D704D"/>
    <w:rsid w:val="006D707C"/>
    <w:rsid w:val="006D79E1"/>
    <w:rsid w:val="006E0B4E"/>
    <w:rsid w:val="006E28BE"/>
    <w:rsid w:val="006E44EE"/>
    <w:rsid w:val="006E7226"/>
    <w:rsid w:val="006E74C1"/>
    <w:rsid w:val="006E7603"/>
    <w:rsid w:val="006F0ECA"/>
    <w:rsid w:val="006F248F"/>
    <w:rsid w:val="006F2B3C"/>
    <w:rsid w:val="006F2B53"/>
    <w:rsid w:val="006F2E2C"/>
    <w:rsid w:val="006F471F"/>
    <w:rsid w:val="006F4B33"/>
    <w:rsid w:val="007000DC"/>
    <w:rsid w:val="00701443"/>
    <w:rsid w:val="0070153F"/>
    <w:rsid w:val="0070280C"/>
    <w:rsid w:val="00702914"/>
    <w:rsid w:val="007049D1"/>
    <w:rsid w:val="007059BB"/>
    <w:rsid w:val="00706E8D"/>
    <w:rsid w:val="0070764C"/>
    <w:rsid w:val="00707662"/>
    <w:rsid w:val="007077CA"/>
    <w:rsid w:val="00710AF5"/>
    <w:rsid w:val="00710D7E"/>
    <w:rsid w:val="00710F5D"/>
    <w:rsid w:val="00711EE4"/>
    <w:rsid w:val="00712288"/>
    <w:rsid w:val="00712469"/>
    <w:rsid w:val="00712529"/>
    <w:rsid w:val="007128F2"/>
    <w:rsid w:val="00712C1A"/>
    <w:rsid w:val="00712C82"/>
    <w:rsid w:val="00712D1E"/>
    <w:rsid w:val="00714648"/>
    <w:rsid w:val="00715F7A"/>
    <w:rsid w:val="00716929"/>
    <w:rsid w:val="00716F39"/>
    <w:rsid w:val="0071740C"/>
    <w:rsid w:val="00717466"/>
    <w:rsid w:val="0071793A"/>
    <w:rsid w:val="007223FB"/>
    <w:rsid w:val="007225B7"/>
    <w:rsid w:val="007227A8"/>
    <w:rsid w:val="0072424A"/>
    <w:rsid w:val="00725BF3"/>
    <w:rsid w:val="00725C5F"/>
    <w:rsid w:val="00727C2E"/>
    <w:rsid w:val="00730E59"/>
    <w:rsid w:val="0073177D"/>
    <w:rsid w:val="00731923"/>
    <w:rsid w:val="007319E6"/>
    <w:rsid w:val="00731D95"/>
    <w:rsid w:val="00732FD1"/>
    <w:rsid w:val="00734294"/>
    <w:rsid w:val="007344CF"/>
    <w:rsid w:val="00734B0C"/>
    <w:rsid w:val="00735548"/>
    <w:rsid w:val="0073568D"/>
    <w:rsid w:val="00736743"/>
    <w:rsid w:val="007368F1"/>
    <w:rsid w:val="00737219"/>
    <w:rsid w:val="007372D8"/>
    <w:rsid w:val="00737CE5"/>
    <w:rsid w:val="00740347"/>
    <w:rsid w:val="00740790"/>
    <w:rsid w:val="007407E0"/>
    <w:rsid w:val="00741D39"/>
    <w:rsid w:val="007439F4"/>
    <w:rsid w:val="00744686"/>
    <w:rsid w:val="007457F3"/>
    <w:rsid w:val="0074583A"/>
    <w:rsid w:val="007472DE"/>
    <w:rsid w:val="00747495"/>
    <w:rsid w:val="00747B0B"/>
    <w:rsid w:val="00750759"/>
    <w:rsid w:val="00750CD5"/>
    <w:rsid w:val="00751585"/>
    <w:rsid w:val="00751728"/>
    <w:rsid w:val="007519D0"/>
    <w:rsid w:val="00751BCF"/>
    <w:rsid w:val="007524D8"/>
    <w:rsid w:val="00752824"/>
    <w:rsid w:val="00755A51"/>
    <w:rsid w:val="00761DAC"/>
    <w:rsid w:val="00762C40"/>
    <w:rsid w:val="007633F5"/>
    <w:rsid w:val="00763E4B"/>
    <w:rsid w:val="00764123"/>
    <w:rsid w:val="0076483A"/>
    <w:rsid w:val="00764F29"/>
    <w:rsid w:val="0076577A"/>
    <w:rsid w:val="00766381"/>
    <w:rsid w:val="007677F1"/>
    <w:rsid w:val="00767C1B"/>
    <w:rsid w:val="00775B68"/>
    <w:rsid w:val="0077633B"/>
    <w:rsid w:val="0077746D"/>
    <w:rsid w:val="00777DC0"/>
    <w:rsid w:val="0078143F"/>
    <w:rsid w:val="00781B2D"/>
    <w:rsid w:val="00782912"/>
    <w:rsid w:val="00782A0A"/>
    <w:rsid w:val="00783B83"/>
    <w:rsid w:val="00784FC0"/>
    <w:rsid w:val="007850EB"/>
    <w:rsid w:val="00785C93"/>
    <w:rsid w:val="00785E17"/>
    <w:rsid w:val="00787055"/>
    <w:rsid w:val="00787300"/>
    <w:rsid w:val="00787987"/>
    <w:rsid w:val="00790955"/>
    <w:rsid w:val="0079141C"/>
    <w:rsid w:val="0079168E"/>
    <w:rsid w:val="007921DD"/>
    <w:rsid w:val="0079288F"/>
    <w:rsid w:val="0079343E"/>
    <w:rsid w:val="0079361A"/>
    <w:rsid w:val="00793BC4"/>
    <w:rsid w:val="00795821"/>
    <w:rsid w:val="00796496"/>
    <w:rsid w:val="00796DE4"/>
    <w:rsid w:val="00796E36"/>
    <w:rsid w:val="00797593"/>
    <w:rsid w:val="007A0240"/>
    <w:rsid w:val="007A0255"/>
    <w:rsid w:val="007A04F6"/>
    <w:rsid w:val="007A0719"/>
    <w:rsid w:val="007A1336"/>
    <w:rsid w:val="007A1DB3"/>
    <w:rsid w:val="007A1DBA"/>
    <w:rsid w:val="007A4277"/>
    <w:rsid w:val="007A6081"/>
    <w:rsid w:val="007A681A"/>
    <w:rsid w:val="007A6A1C"/>
    <w:rsid w:val="007A7E04"/>
    <w:rsid w:val="007B0DDF"/>
    <w:rsid w:val="007B10B9"/>
    <w:rsid w:val="007B1226"/>
    <w:rsid w:val="007B1497"/>
    <w:rsid w:val="007B16F5"/>
    <w:rsid w:val="007B19F3"/>
    <w:rsid w:val="007B1BC1"/>
    <w:rsid w:val="007B34AA"/>
    <w:rsid w:val="007B3A1E"/>
    <w:rsid w:val="007B3CFE"/>
    <w:rsid w:val="007B4449"/>
    <w:rsid w:val="007B4DA8"/>
    <w:rsid w:val="007B4E34"/>
    <w:rsid w:val="007B51B5"/>
    <w:rsid w:val="007B55CD"/>
    <w:rsid w:val="007B73EE"/>
    <w:rsid w:val="007C0FFD"/>
    <w:rsid w:val="007C103E"/>
    <w:rsid w:val="007C2785"/>
    <w:rsid w:val="007C4439"/>
    <w:rsid w:val="007C5708"/>
    <w:rsid w:val="007C5CE1"/>
    <w:rsid w:val="007C5EE2"/>
    <w:rsid w:val="007C6298"/>
    <w:rsid w:val="007C6B65"/>
    <w:rsid w:val="007C76E7"/>
    <w:rsid w:val="007D0E63"/>
    <w:rsid w:val="007D14A6"/>
    <w:rsid w:val="007D1883"/>
    <w:rsid w:val="007D1891"/>
    <w:rsid w:val="007D18A0"/>
    <w:rsid w:val="007D294A"/>
    <w:rsid w:val="007D359C"/>
    <w:rsid w:val="007D42F1"/>
    <w:rsid w:val="007D4329"/>
    <w:rsid w:val="007D47CD"/>
    <w:rsid w:val="007D5EFB"/>
    <w:rsid w:val="007D6378"/>
    <w:rsid w:val="007D7484"/>
    <w:rsid w:val="007D7E0C"/>
    <w:rsid w:val="007D7F2A"/>
    <w:rsid w:val="007E1905"/>
    <w:rsid w:val="007E275A"/>
    <w:rsid w:val="007E3617"/>
    <w:rsid w:val="007E3660"/>
    <w:rsid w:val="007E5605"/>
    <w:rsid w:val="007E56EB"/>
    <w:rsid w:val="007E75F8"/>
    <w:rsid w:val="007E7985"/>
    <w:rsid w:val="007E7D3F"/>
    <w:rsid w:val="007F0C6B"/>
    <w:rsid w:val="007F0F90"/>
    <w:rsid w:val="007F251D"/>
    <w:rsid w:val="007F77A6"/>
    <w:rsid w:val="008013B1"/>
    <w:rsid w:val="00801676"/>
    <w:rsid w:val="008017D4"/>
    <w:rsid w:val="00801C4C"/>
    <w:rsid w:val="00802C52"/>
    <w:rsid w:val="00802CFC"/>
    <w:rsid w:val="0080352D"/>
    <w:rsid w:val="00804163"/>
    <w:rsid w:val="00805B0D"/>
    <w:rsid w:val="00805D87"/>
    <w:rsid w:val="00806344"/>
    <w:rsid w:val="008077C3"/>
    <w:rsid w:val="008078B7"/>
    <w:rsid w:val="00810859"/>
    <w:rsid w:val="008121AD"/>
    <w:rsid w:val="008124B8"/>
    <w:rsid w:val="00812FDC"/>
    <w:rsid w:val="008139AB"/>
    <w:rsid w:val="00813B23"/>
    <w:rsid w:val="00813DD4"/>
    <w:rsid w:val="008148F9"/>
    <w:rsid w:val="0081577D"/>
    <w:rsid w:val="0081639B"/>
    <w:rsid w:val="00816C3C"/>
    <w:rsid w:val="008201A2"/>
    <w:rsid w:val="0082045D"/>
    <w:rsid w:val="008207FC"/>
    <w:rsid w:val="0082182D"/>
    <w:rsid w:val="00821C19"/>
    <w:rsid w:val="00822516"/>
    <w:rsid w:val="00823C3D"/>
    <w:rsid w:val="00824DFB"/>
    <w:rsid w:val="008260F9"/>
    <w:rsid w:val="008263C3"/>
    <w:rsid w:val="008275E3"/>
    <w:rsid w:val="00833CAE"/>
    <w:rsid w:val="00833DBF"/>
    <w:rsid w:val="00834559"/>
    <w:rsid w:val="00834844"/>
    <w:rsid w:val="00834F10"/>
    <w:rsid w:val="0084320F"/>
    <w:rsid w:val="0084366D"/>
    <w:rsid w:val="00843A27"/>
    <w:rsid w:val="00843B2E"/>
    <w:rsid w:val="00843ED7"/>
    <w:rsid w:val="00844348"/>
    <w:rsid w:val="0084447D"/>
    <w:rsid w:val="008444D5"/>
    <w:rsid w:val="00844692"/>
    <w:rsid w:val="0084638B"/>
    <w:rsid w:val="008465B5"/>
    <w:rsid w:val="00846C23"/>
    <w:rsid w:val="008473C3"/>
    <w:rsid w:val="0085005B"/>
    <w:rsid w:val="008524FA"/>
    <w:rsid w:val="00852804"/>
    <w:rsid w:val="00853636"/>
    <w:rsid w:val="00855913"/>
    <w:rsid w:val="00855F42"/>
    <w:rsid w:val="0085701E"/>
    <w:rsid w:val="00857800"/>
    <w:rsid w:val="008607DD"/>
    <w:rsid w:val="00861554"/>
    <w:rsid w:val="00863AA9"/>
    <w:rsid w:val="00863AB4"/>
    <w:rsid w:val="00864111"/>
    <w:rsid w:val="00864ACD"/>
    <w:rsid w:val="00865878"/>
    <w:rsid w:val="008660E6"/>
    <w:rsid w:val="00866470"/>
    <w:rsid w:val="0086721E"/>
    <w:rsid w:val="00867E07"/>
    <w:rsid w:val="008706A1"/>
    <w:rsid w:val="0087187D"/>
    <w:rsid w:val="00871981"/>
    <w:rsid w:val="00871DA3"/>
    <w:rsid w:val="008733E7"/>
    <w:rsid w:val="00873425"/>
    <w:rsid w:val="008737E1"/>
    <w:rsid w:val="00873E0E"/>
    <w:rsid w:val="008751AA"/>
    <w:rsid w:val="008772C8"/>
    <w:rsid w:val="0087772F"/>
    <w:rsid w:val="008800CC"/>
    <w:rsid w:val="00880A55"/>
    <w:rsid w:val="00880BE7"/>
    <w:rsid w:val="00881106"/>
    <w:rsid w:val="008825A0"/>
    <w:rsid w:val="00883014"/>
    <w:rsid w:val="00883F86"/>
    <w:rsid w:val="00883F8A"/>
    <w:rsid w:val="00884379"/>
    <w:rsid w:val="008843E4"/>
    <w:rsid w:val="00884DB2"/>
    <w:rsid w:val="00885216"/>
    <w:rsid w:val="00885731"/>
    <w:rsid w:val="00887B24"/>
    <w:rsid w:val="00890F08"/>
    <w:rsid w:val="00892882"/>
    <w:rsid w:val="0089303D"/>
    <w:rsid w:val="00893B5B"/>
    <w:rsid w:val="008941B4"/>
    <w:rsid w:val="008942DB"/>
    <w:rsid w:val="008953F9"/>
    <w:rsid w:val="00897B6D"/>
    <w:rsid w:val="008A0074"/>
    <w:rsid w:val="008A134D"/>
    <w:rsid w:val="008A1D63"/>
    <w:rsid w:val="008A2179"/>
    <w:rsid w:val="008A2A88"/>
    <w:rsid w:val="008A390E"/>
    <w:rsid w:val="008A5176"/>
    <w:rsid w:val="008A5BBE"/>
    <w:rsid w:val="008A77E0"/>
    <w:rsid w:val="008B009C"/>
    <w:rsid w:val="008B05DA"/>
    <w:rsid w:val="008B0B11"/>
    <w:rsid w:val="008B23DD"/>
    <w:rsid w:val="008B2A1E"/>
    <w:rsid w:val="008B2E8B"/>
    <w:rsid w:val="008B4EDE"/>
    <w:rsid w:val="008B549A"/>
    <w:rsid w:val="008B5D90"/>
    <w:rsid w:val="008B5FD4"/>
    <w:rsid w:val="008B6AAC"/>
    <w:rsid w:val="008B6EE8"/>
    <w:rsid w:val="008B79FC"/>
    <w:rsid w:val="008C1CBD"/>
    <w:rsid w:val="008C33BF"/>
    <w:rsid w:val="008C3594"/>
    <w:rsid w:val="008C38CA"/>
    <w:rsid w:val="008C3E1F"/>
    <w:rsid w:val="008C47D0"/>
    <w:rsid w:val="008C481C"/>
    <w:rsid w:val="008C576C"/>
    <w:rsid w:val="008C57D9"/>
    <w:rsid w:val="008C5992"/>
    <w:rsid w:val="008C6785"/>
    <w:rsid w:val="008C67EB"/>
    <w:rsid w:val="008C6DAE"/>
    <w:rsid w:val="008C71D2"/>
    <w:rsid w:val="008D064A"/>
    <w:rsid w:val="008D0B94"/>
    <w:rsid w:val="008D1907"/>
    <w:rsid w:val="008D2A37"/>
    <w:rsid w:val="008D2FC2"/>
    <w:rsid w:val="008D4A75"/>
    <w:rsid w:val="008D4E1D"/>
    <w:rsid w:val="008D4ECD"/>
    <w:rsid w:val="008D5BD0"/>
    <w:rsid w:val="008D70D7"/>
    <w:rsid w:val="008E1BDC"/>
    <w:rsid w:val="008E4872"/>
    <w:rsid w:val="008E4D1D"/>
    <w:rsid w:val="008E593D"/>
    <w:rsid w:val="008E7C86"/>
    <w:rsid w:val="008F009B"/>
    <w:rsid w:val="008F0A69"/>
    <w:rsid w:val="008F0D73"/>
    <w:rsid w:val="008F0F93"/>
    <w:rsid w:val="008F1BCB"/>
    <w:rsid w:val="008F1C0A"/>
    <w:rsid w:val="008F2A06"/>
    <w:rsid w:val="008F2B5A"/>
    <w:rsid w:val="008F3160"/>
    <w:rsid w:val="008F3353"/>
    <w:rsid w:val="008F4B28"/>
    <w:rsid w:val="008F4D35"/>
    <w:rsid w:val="008F6179"/>
    <w:rsid w:val="008F678D"/>
    <w:rsid w:val="008F70FD"/>
    <w:rsid w:val="008F793A"/>
    <w:rsid w:val="00900C66"/>
    <w:rsid w:val="00901994"/>
    <w:rsid w:val="00902D61"/>
    <w:rsid w:val="00902E53"/>
    <w:rsid w:val="009039B7"/>
    <w:rsid w:val="009039E6"/>
    <w:rsid w:val="00903E01"/>
    <w:rsid w:val="00904CDC"/>
    <w:rsid w:val="00905197"/>
    <w:rsid w:val="00906D9E"/>
    <w:rsid w:val="00906F22"/>
    <w:rsid w:val="00907D6C"/>
    <w:rsid w:val="0091075B"/>
    <w:rsid w:val="00910B81"/>
    <w:rsid w:val="00910F37"/>
    <w:rsid w:val="00911172"/>
    <w:rsid w:val="0091206E"/>
    <w:rsid w:val="0091302B"/>
    <w:rsid w:val="0091517F"/>
    <w:rsid w:val="00915799"/>
    <w:rsid w:val="00916118"/>
    <w:rsid w:val="00922429"/>
    <w:rsid w:val="0092254C"/>
    <w:rsid w:val="009229EE"/>
    <w:rsid w:val="00922A91"/>
    <w:rsid w:val="00922F33"/>
    <w:rsid w:val="009248E0"/>
    <w:rsid w:val="00924960"/>
    <w:rsid w:val="00924A26"/>
    <w:rsid w:val="00925369"/>
    <w:rsid w:val="00925D93"/>
    <w:rsid w:val="00925E82"/>
    <w:rsid w:val="00925F56"/>
    <w:rsid w:val="00931F96"/>
    <w:rsid w:val="00932562"/>
    <w:rsid w:val="00932799"/>
    <w:rsid w:val="00934764"/>
    <w:rsid w:val="00935764"/>
    <w:rsid w:val="00935808"/>
    <w:rsid w:val="00935AE2"/>
    <w:rsid w:val="00935FAF"/>
    <w:rsid w:val="009360E5"/>
    <w:rsid w:val="00936E37"/>
    <w:rsid w:val="009417DF"/>
    <w:rsid w:val="00941EA2"/>
    <w:rsid w:val="00942E74"/>
    <w:rsid w:val="00943A07"/>
    <w:rsid w:val="00944392"/>
    <w:rsid w:val="00944CF1"/>
    <w:rsid w:val="00945A47"/>
    <w:rsid w:val="009461A4"/>
    <w:rsid w:val="009463A9"/>
    <w:rsid w:val="009510DA"/>
    <w:rsid w:val="009512C3"/>
    <w:rsid w:val="009523F4"/>
    <w:rsid w:val="00952F9B"/>
    <w:rsid w:val="0095311E"/>
    <w:rsid w:val="009536F1"/>
    <w:rsid w:val="009537EF"/>
    <w:rsid w:val="00953989"/>
    <w:rsid w:val="009540FB"/>
    <w:rsid w:val="00954D97"/>
    <w:rsid w:val="009571EA"/>
    <w:rsid w:val="009572EA"/>
    <w:rsid w:val="0096148E"/>
    <w:rsid w:val="0096177C"/>
    <w:rsid w:val="00961973"/>
    <w:rsid w:val="00962301"/>
    <w:rsid w:val="00962A00"/>
    <w:rsid w:val="00962F77"/>
    <w:rsid w:val="00962FEE"/>
    <w:rsid w:val="0096340A"/>
    <w:rsid w:val="0096354E"/>
    <w:rsid w:val="00963C4B"/>
    <w:rsid w:val="00964C4F"/>
    <w:rsid w:val="00965C47"/>
    <w:rsid w:val="00966071"/>
    <w:rsid w:val="0096694E"/>
    <w:rsid w:val="00966CBE"/>
    <w:rsid w:val="00967539"/>
    <w:rsid w:val="00967990"/>
    <w:rsid w:val="0097007F"/>
    <w:rsid w:val="00970ABA"/>
    <w:rsid w:val="00970BBF"/>
    <w:rsid w:val="00970DCC"/>
    <w:rsid w:val="00970ECA"/>
    <w:rsid w:val="00971348"/>
    <w:rsid w:val="0097243D"/>
    <w:rsid w:val="0097270E"/>
    <w:rsid w:val="009741BC"/>
    <w:rsid w:val="00974AB0"/>
    <w:rsid w:val="00974C3D"/>
    <w:rsid w:val="00975083"/>
    <w:rsid w:val="009770DF"/>
    <w:rsid w:val="009772A6"/>
    <w:rsid w:val="009772D1"/>
    <w:rsid w:val="009779F7"/>
    <w:rsid w:val="00977EBD"/>
    <w:rsid w:val="009800FD"/>
    <w:rsid w:val="00981360"/>
    <w:rsid w:val="009816CB"/>
    <w:rsid w:val="00982B29"/>
    <w:rsid w:val="00982DC2"/>
    <w:rsid w:val="009848DF"/>
    <w:rsid w:val="00985C70"/>
    <w:rsid w:val="00986352"/>
    <w:rsid w:val="0099289E"/>
    <w:rsid w:val="00992ABC"/>
    <w:rsid w:val="00992D57"/>
    <w:rsid w:val="009935C1"/>
    <w:rsid w:val="009940E8"/>
    <w:rsid w:val="009948AD"/>
    <w:rsid w:val="00995AF6"/>
    <w:rsid w:val="00996109"/>
    <w:rsid w:val="00997DEB"/>
    <w:rsid w:val="00997EE4"/>
    <w:rsid w:val="009A0900"/>
    <w:rsid w:val="009A0A4E"/>
    <w:rsid w:val="009A0D36"/>
    <w:rsid w:val="009A10C7"/>
    <w:rsid w:val="009A19E8"/>
    <w:rsid w:val="009A2B95"/>
    <w:rsid w:val="009A2CF3"/>
    <w:rsid w:val="009A44D1"/>
    <w:rsid w:val="009A499A"/>
    <w:rsid w:val="009B063F"/>
    <w:rsid w:val="009B0E37"/>
    <w:rsid w:val="009B1544"/>
    <w:rsid w:val="009B2263"/>
    <w:rsid w:val="009B283C"/>
    <w:rsid w:val="009B2988"/>
    <w:rsid w:val="009B3138"/>
    <w:rsid w:val="009B331F"/>
    <w:rsid w:val="009B3741"/>
    <w:rsid w:val="009B49E1"/>
    <w:rsid w:val="009B502D"/>
    <w:rsid w:val="009B5DA0"/>
    <w:rsid w:val="009B6442"/>
    <w:rsid w:val="009B69E4"/>
    <w:rsid w:val="009B7032"/>
    <w:rsid w:val="009C2C31"/>
    <w:rsid w:val="009C3ABC"/>
    <w:rsid w:val="009C3C4F"/>
    <w:rsid w:val="009C3CEC"/>
    <w:rsid w:val="009C5B98"/>
    <w:rsid w:val="009C5DD1"/>
    <w:rsid w:val="009C779D"/>
    <w:rsid w:val="009C7847"/>
    <w:rsid w:val="009C79E5"/>
    <w:rsid w:val="009C7A0A"/>
    <w:rsid w:val="009D0111"/>
    <w:rsid w:val="009D040B"/>
    <w:rsid w:val="009D2C72"/>
    <w:rsid w:val="009D5C2F"/>
    <w:rsid w:val="009D620B"/>
    <w:rsid w:val="009D6263"/>
    <w:rsid w:val="009D65F5"/>
    <w:rsid w:val="009D68AD"/>
    <w:rsid w:val="009D6989"/>
    <w:rsid w:val="009D74D2"/>
    <w:rsid w:val="009E0269"/>
    <w:rsid w:val="009E047C"/>
    <w:rsid w:val="009E11EA"/>
    <w:rsid w:val="009E1FC7"/>
    <w:rsid w:val="009E2BD1"/>
    <w:rsid w:val="009E3111"/>
    <w:rsid w:val="009E3B4D"/>
    <w:rsid w:val="009E4AB3"/>
    <w:rsid w:val="009E5517"/>
    <w:rsid w:val="009F25F4"/>
    <w:rsid w:val="009F2B32"/>
    <w:rsid w:val="009F2CD4"/>
    <w:rsid w:val="009F2E14"/>
    <w:rsid w:val="009F33FA"/>
    <w:rsid w:val="009F5B01"/>
    <w:rsid w:val="009F6657"/>
    <w:rsid w:val="009F6890"/>
    <w:rsid w:val="00A00D5B"/>
    <w:rsid w:val="00A01451"/>
    <w:rsid w:val="00A0289A"/>
    <w:rsid w:val="00A02D98"/>
    <w:rsid w:val="00A055E7"/>
    <w:rsid w:val="00A06491"/>
    <w:rsid w:val="00A0721B"/>
    <w:rsid w:val="00A10140"/>
    <w:rsid w:val="00A10783"/>
    <w:rsid w:val="00A109FC"/>
    <w:rsid w:val="00A115EF"/>
    <w:rsid w:val="00A11E31"/>
    <w:rsid w:val="00A1204C"/>
    <w:rsid w:val="00A12700"/>
    <w:rsid w:val="00A13544"/>
    <w:rsid w:val="00A137A8"/>
    <w:rsid w:val="00A13F90"/>
    <w:rsid w:val="00A1472F"/>
    <w:rsid w:val="00A14B2B"/>
    <w:rsid w:val="00A14CFE"/>
    <w:rsid w:val="00A15198"/>
    <w:rsid w:val="00A15F48"/>
    <w:rsid w:val="00A162BD"/>
    <w:rsid w:val="00A165C8"/>
    <w:rsid w:val="00A1669A"/>
    <w:rsid w:val="00A17097"/>
    <w:rsid w:val="00A1730B"/>
    <w:rsid w:val="00A1744B"/>
    <w:rsid w:val="00A21138"/>
    <w:rsid w:val="00A2158D"/>
    <w:rsid w:val="00A21F36"/>
    <w:rsid w:val="00A21FB0"/>
    <w:rsid w:val="00A23C64"/>
    <w:rsid w:val="00A23E4E"/>
    <w:rsid w:val="00A24010"/>
    <w:rsid w:val="00A246E0"/>
    <w:rsid w:val="00A25382"/>
    <w:rsid w:val="00A2584E"/>
    <w:rsid w:val="00A258BC"/>
    <w:rsid w:val="00A25B40"/>
    <w:rsid w:val="00A301A9"/>
    <w:rsid w:val="00A30738"/>
    <w:rsid w:val="00A30AD6"/>
    <w:rsid w:val="00A30DDD"/>
    <w:rsid w:val="00A3168C"/>
    <w:rsid w:val="00A31CD4"/>
    <w:rsid w:val="00A31D42"/>
    <w:rsid w:val="00A32656"/>
    <w:rsid w:val="00A32A39"/>
    <w:rsid w:val="00A332E4"/>
    <w:rsid w:val="00A3369D"/>
    <w:rsid w:val="00A33E72"/>
    <w:rsid w:val="00A34022"/>
    <w:rsid w:val="00A345B2"/>
    <w:rsid w:val="00A345C2"/>
    <w:rsid w:val="00A40470"/>
    <w:rsid w:val="00A404BA"/>
    <w:rsid w:val="00A409D5"/>
    <w:rsid w:val="00A40DBC"/>
    <w:rsid w:val="00A42BA1"/>
    <w:rsid w:val="00A44BC4"/>
    <w:rsid w:val="00A4717E"/>
    <w:rsid w:val="00A4724E"/>
    <w:rsid w:val="00A47E9A"/>
    <w:rsid w:val="00A51235"/>
    <w:rsid w:val="00A52CBE"/>
    <w:rsid w:val="00A5378D"/>
    <w:rsid w:val="00A544C5"/>
    <w:rsid w:val="00A55C23"/>
    <w:rsid w:val="00A569A1"/>
    <w:rsid w:val="00A56CD8"/>
    <w:rsid w:val="00A578C1"/>
    <w:rsid w:val="00A603D5"/>
    <w:rsid w:val="00A60777"/>
    <w:rsid w:val="00A61B32"/>
    <w:rsid w:val="00A6249B"/>
    <w:rsid w:val="00A627FF"/>
    <w:rsid w:val="00A628D3"/>
    <w:rsid w:val="00A62F06"/>
    <w:rsid w:val="00A63802"/>
    <w:rsid w:val="00A649EB"/>
    <w:rsid w:val="00A65042"/>
    <w:rsid w:val="00A6567C"/>
    <w:rsid w:val="00A65AF2"/>
    <w:rsid w:val="00A65DB6"/>
    <w:rsid w:val="00A66ABF"/>
    <w:rsid w:val="00A675F3"/>
    <w:rsid w:val="00A679C9"/>
    <w:rsid w:val="00A707FE"/>
    <w:rsid w:val="00A70C9F"/>
    <w:rsid w:val="00A70DD2"/>
    <w:rsid w:val="00A72484"/>
    <w:rsid w:val="00A72F5C"/>
    <w:rsid w:val="00A746DC"/>
    <w:rsid w:val="00A76A17"/>
    <w:rsid w:val="00A774E8"/>
    <w:rsid w:val="00A77BCF"/>
    <w:rsid w:val="00A80427"/>
    <w:rsid w:val="00A8111E"/>
    <w:rsid w:val="00A81588"/>
    <w:rsid w:val="00A81B8F"/>
    <w:rsid w:val="00A81C6F"/>
    <w:rsid w:val="00A81E33"/>
    <w:rsid w:val="00A822F2"/>
    <w:rsid w:val="00A83118"/>
    <w:rsid w:val="00A83AC1"/>
    <w:rsid w:val="00A84169"/>
    <w:rsid w:val="00A847AB"/>
    <w:rsid w:val="00A861EB"/>
    <w:rsid w:val="00A87DE4"/>
    <w:rsid w:val="00A92CCB"/>
    <w:rsid w:val="00A9323B"/>
    <w:rsid w:val="00A943EF"/>
    <w:rsid w:val="00A94DC5"/>
    <w:rsid w:val="00A95552"/>
    <w:rsid w:val="00A9577E"/>
    <w:rsid w:val="00A9599E"/>
    <w:rsid w:val="00A961F1"/>
    <w:rsid w:val="00A962C4"/>
    <w:rsid w:val="00A971AB"/>
    <w:rsid w:val="00AA0BBE"/>
    <w:rsid w:val="00AA0F7F"/>
    <w:rsid w:val="00AA18E8"/>
    <w:rsid w:val="00AA1E69"/>
    <w:rsid w:val="00AA2B5F"/>
    <w:rsid w:val="00AA3B34"/>
    <w:rsid w:val="00AA4688"/>
    <w:rsid w:val="00AA4C15"/>
    <w:rsid w:val="00AA5189"/>
    <w:rsid w:val="00AA6365"/>
    <w:rsid w:val="00AA6999"/>
    <w:rsid w:val="00AA6CB9"/>
    <w:rsid w:val="00AA7CBA"/>
    <w:rsid w:val="00AB00EC"/>
    <w:rsid w:val="00AB1873"/>
    <w:rsid w:val="00AB1CA8"/>
    <w:rsid w:val="00AB252F"/>
    <w:rsid w:val="00AB37E1"/>
    <w:rsid w:val="00AB5002"/>
    <w:rsid w:val="00AB551F"/>
    <w:rsid w:val="00AB720F"/>
    <w:rsid w:val="00AB72AE"/>
    <w:rsid w:val="00AC0CA7"/>
    <w:rsid w:val="00AC4143"/>
    <w:rsid w:val="00AC4CA6"/>
    <w:rsid w:val="00AC4F83"/>
    <w:rsid w:val="00AC4FF2"/>
    <w:rsid w:val="00AC6D51"/>
    <w:rsid w:val="00AD064A"/>
    <w:rsid w:val="00AD0D16"/>
    <w:rsid w:val="00AD143C"/>
    <w:rsid w:val="00AD258E"/>
    <w:rsid w:val="00AD3439"/>
    <w:rsid w:val="00AD3CEB"/>
    <w:rsid w:val="00AD3FD9"/>
    <w:rsid w:val="00AD43AA"/>
    <w:rsid w:val="00AD4C8E"/>
    <w:rsid w:val="00AD67FD"/>
    <w:rsid w:val="00AD6DC9"/>
    <w:rsid w:val="00AD75FB"/>
    <w:rsid w:val="00AE005E"/>
    <w:rsid w:val="00AE0DC0"/>
    <w:rsid w:val="00AE12B2"/>
    <w:rsid w:val="00AE2D77"/>
    <w:rsid w:val="00AE3243"/>
    <w:rsid w:val="00AE43E6"/>
    <w:rsid w:val="00AE64C0"/>
    <w:rsid w:val="00AE78BA"/>
    <w:rsid w:val="00AF1107"/>
    <w:rsid w:val="00AF197C"/>
    <w:rsid w:val="00AF1A9C"/>
    <w:rsid w:val="00AF2777"/>
    <w:rsid w:val="00AF2E03"/>
    <w:rsid w:val="00AF3680"/>
    <w:rsid w:val="00AF3F8B"/>
    <w:rsid w:val="00AF4CD6"/>
    <w:rsid w:val="00AF64F9"/>
    <w:rsid w:val="00AF7BC5"/>
    <w:rsid w:val="00B00CE1"/>
    <w:rsid w:val="00B01FE0"/>
    <w:rsid w:val="00B03330"/>
    <w:rsid w:val="00B03C03"/>
    <w:rsid w:val="00B03E97"/>
    <w:rsid w:val="00B041A5"/>
    <w:rsid w:val="00B05B9D"/>
    <w:rsid w:val="00B05D6F"/>
    <w:rsid w:val="00B05EC1"/>
    <w:rsid w:val="00B07005"/>
    <w:rsid w:val="00B070D4"/>
    <w:rsid w:val="00B071DD"/>
    <w:rsid w:val="00B0742F"/>
    <w:rsid w:val="00B07587"/>
    <w:rsid w:val="00B117E0"/>
    <w:rsid w:val="00B12A55"/>
    <w:rsid w:val="00B12BEB"/>
    <w:rsid w:val="00B138B2"/>
    <w:rsid w:val="00B14BB5"/>
    <w:rsid w:val="00B161D5"/>
    <w:rsid w:val="00B16D7C"/>
    <w:rsid w:val="00B16E4F"/>
    <w:rsid w:val="00B21437"/>
    <w:rsid w:val="00B21DF5"/>
    <w:rsid w:val="00B22CA8"/>
    <w:rsid w:val="00B232CE"/>
    <w:rsid w:val="00B2460D"/>
    <w:rsid w:val="00B2508A"/>
    <w:rsid w:val="00B26D74"/>
    <w:rsid w:val="00B272D9"/>
    <w:rsid w:val="00B302C5"/>
    <w:rsid w:val="00B305EC"/>
    <w:rsid w:val="00B30CAC"/>
    <w:rsid w:val="00B314E7"/>
    <w:rsid w:val="00B327A3"/>
    <w:rsid w:val="00B32D09"/>
    <w:rsid w:val="00B33BFB"/>
    <w:rsid w:val="00B34B23"/>
    <w:rsid w:val="00B34C22"/>
    <w:rsid w:val="00B35D5A"/>
    <w:rsid w:val="00B35E70"/>
    <w:rsid w:val="00B36B00"/>
    <w:rsid w:val="00B376AA"/>
    <w:rsid w:val="00B407E5"/>
    <w:rsid w:val="00B40D2D"/>
    <w:rsid w:val="00B416E2"/>
    <w:rsid w:val="00B42316"/>
    <w:rsid w:val="00B4292A"/>
    <w:rsid w:val="00B433FB"/>
    <w:rsid w:val="00B43859"/>
    <w:rsid w:val="00B442C8"/>
    <w:rsid w:val="00B445E1"/>
    <w:rsid w:val="00B44718"/>
    <w:rsid w:val="00B44E02"/>
    <w:rsid w:val="00B45025"/>
    <w:rsid w:val="00B45105"/>
    <w:rsid w:val="00B45C51"/>
    <w:rsid w:val="00B45D2A"/>
    <w:rsid w:val="00B47A51"/>
    <w:rsid w:val="00B5083F"/>
    <w:rsid w:val="00B50DDE"/>
    <w:rsid w:val="00B512DC"/>
    <w:rsid w:val="00B5166E"/>
    <w:rsid w:val="00B537C3"/>
    <w:rsid w:val="00B53876"/>
    <w:rsid w:val="00B5423F"/>
    <w:rsid w:val="00B5424D"/>
    <w:rsid w:val="00B54C7D"/>
    <w:rsid w:val="00B5536B"/>
    <w:rsid w:val="00B55623"/>
    <w:rsid w:val="00B558E2"/>
    <w:rsid w:val="00B559B8"/>
    <w:rsid w:val="00B55DF6"/>
    <w:rsid w:val="00B56F56"/>
    <w:rsid w:val="00B6011A"/>
    <w:rsid w:val="00B60919"/>
    <w:rsid w:val="00B613B3"/>
    <w:rsid w:val="00B62545"/>
    <w:rsid w:val="00B63D2F"/>
    <w:rsid w:val="00B63F86"/>
    <w:rsid w:val="00B658EF"/>
    <w:rsid w:val="00B679E7"/>
    <w:rsid w:val="00B70A78"/>
    <w:rsid w:val="00B73662"/>
    <w:rsid w:val="00B741A4"/>
    <w:rsid w:val="00B757DA"/>
    <w:rsid w:val="00B7782F"/>
    <w:rsid w:val="00B77D40"/>
    <w:rsid w:val="00B802BA"/>
    <w:rsid w:val="00B80E75"/>
    <w:rsid w:val="00B82BDC"/>
    <w:rsid w:val="00B82FB6"/>
    <w:rsid w:val="00B83632"/>
    <w:rsid w:val="00B859A8"/>
    <w:rsid w:val="00B8605A"/>
    <w:rsid w:val="00B93363"/>
    <w:rsid w:val="00B94828"/>
    <w:rsid w:val="00B94C4C"/>
    <w:rsid w:val="00B96268"/>
    <w:rsid w:val="00B96655"/>
    <w:rsid w:val="00B96EFF"/>
    <w:rsid w:val="00B979F9"/>
    <w:rsid w:val="00BA074E"/>
    <w:rsid w:val="00BA0F99"/>
    <w:rsid w:val="00BA19E0"/>
    <w:rsid w:val="00BA3B02"/>
    <w:rsid w:val="00BA4E52"/>
    <w:rsid w:val="00BA5C92"/>
    <w:rsid w:val="00BA60C3"/>
    <w:rsid w:val="00BA6585"/>
    <w:rsid w:val="00BA6A2D"/>
    <w:rsid w:val="00BA6EB0"/>
    <w:rsid w:val="00BA7312"/>
    <w:rsid w:val="00BA75C7"/>
    <w:rsid w:val="00BA7E37"/>
    <w:rsid w:val="00BB2310"/>
    <w:rsid w:val="00BB2960"/>
    <w:rsid w:val="00BB2D3F"/>
    <w:rsid w:val="00BB3447"/>
    <w:rsid w:val="00BB44B5"/>
    <w:rsid w:val="00BB5000"/>
    <w:rsid w:val="00BB6250"/>
    <w:rsid w:val="00BB63EA"/>
    <w:rsid w:val="00BC1013"/>
    <w:rsid w:val="00BC14C6"/>
    <w:rsid w:val="00BC28A7"/>
    <w:rsid w:val="00BC2A96"/>
    <w:rsid w:val="00BC2C08"/>
    <w:rsid w:val="00BC371F"/>
    <w:rsid w:val="00BC4797"/>
    <w:rsid w:val="00BC48DA"/>
    <w:rsid w:val="00BC4B8B"/>
    <w:rsid w:val="00BC4EC2"/>
    <w:rsid w:val="00BC5152"/>
    <w:rsid w:val="00BC5C28"/>
    <w:rsid w:val="00BC63EF"/>
    <w:rsid w:val="00BC6677"/>
    <w:rsid w:val="00BC6857"/>
    <w:rsid w:val="00BD01E3"/>
    <w:rsid w:val="00BD02ED"/>
    <w:rsid w:val="00BD193B"/>
    <w:rsid w:val="00BD2042"/>
    <w:rsid w:val="00BD2422"/>
    <w:rsid w:val="00BD4C8F"/>
    <w:rsid w:val="00BD5237"/>
    <w:rsid w:val="00BD5522"/>
    <w:rsid w:val="00BD5558"/>
    <w:rsid w:val="00BD6638"/>
    <w:rsid w:val="00BD672B"/>
    <w:rsid w:val="00BD6AC5"/>
    <w:rsid w:val="00BE08BC"/>
    <w:rsid w:val="00BE0CA0"/>
    <w:rsid w:val="00BE16E1"/>
    <w:rsid w:val="00BE28E4"/>
    <w:rsid w:val="00BE2D7B"/>
    <w:rsid w:val="00BE360E"/>
    <w:rsid w:val="00BE3927"/>
    <w:rsid w:val="00BE61BD"/>
    <w:rsid w:val="00BE707A"/>
    <w:rsid w:val="00BF0182"/>
    <w:rsid w:val="00BF13BB"/>
    <w:rsid w:val="00BF22BC"/>
    <w:rsid w:val="00BF2410"/>
    <w:rsid w:val="00BF24C1"/>
    <w:rsid w:val="00BF282D"/>
    <w:rsid w:val="00BF29E2"/>
    <w:rsid w:val="00BF3183"/>
    <w:rsid w:val="00BF46BC"/>
    <w:rsid w:val="00BF4816"/>
    <w:rsid w:val="00BF4C16"/>
    <w:rsid w:val="00BF4E7E"/>
    <w:rsid w:val="00BF4FD8"/>
    <w:rsid w:val="00BF6046"/>
    <w:rsid w:val="00BF68BD"/>
    <w:rsid w:val="00BF6C59"/>
    <w:rsid w:val="00BF7694"/>
    <w:rsid w:val="00BF7CE8"/>
    <w:rsid w:val="00C00692"/>
    <w:rsid w:val="00C01197"/>
    <w:rsid w:val="00C023A0"/>
    <w:rsid w:val="00C03951"/>
    <w:rsid w:val="00C06019"/>
    <w:rsid w:val="00C06943"/>
    <w:rsid w:val="00C072CF"/>
    <w:rsid w:val="00C072ED"/>
    <w:rsid w:val="00C075B3"/>
    <w:rsid w:val="00C076F2"/>
    <w:rsid w:val="00C07DCD"/>
    <w:rsid w:val="00C10636"/>
    <w:rsid w:val="00C10F87"/>
    <w:rsid w:val="00C11534"/>
    <w:rsid w:val="00C11F58"/>
    <w:rsid w:val="00C12004"/>
    <w:rsid w:val="00C121F4"/>
    <w:rsid w:val="00C1237D"/>
    <w:rsid w:val="00C124FE"/>
    <w:rsid w:val="00C1310D"/>
    <w:rsid w:val="00C142B8"/>
    <w:rsid w:val="00C1522D"/>
    <w:rsid w:val="00C155F4"/>
    <w:rsid w:val="00C15B02"/>
    <w:rsid w:val="00C15CF3"/>
    <w:rsid w:val="00C16006"/>
    <w:rsid w:val="00C16D31"/>
    <w:rsid w:val="00C174DE"/>
    <w:rsid w:val="00C241B9"/>
    <w:rsid w:val="00C24A24"/>
    <w:rsid w:val="00C257C4"/>
    <w:rsid w:val="00C25BF9"/>
    <w:rsid w:val="00C26822"/>
    <w:rsid w:val="00C30842"/>
    <w:rsid w:val="00C31118"/>
    <w:rsid w:val="00C315B4"/>
    <w:rsid w:val="00C31D03"/>
    <w:rsid w:val="00C32AC7"/>
    <w:rsid w:val="00C335B9"/>
    <w:rsid w:val="00C339A5"/>
    <w:rsid w:val="00C33A4F"/>
    <w:rsid w:val="00C33AB2"/>
    <w:rsid w:val="00C34E16"/>
    <w:rsid w:val="00C35A70"/>
    <w:rsid w:val="00C36BD8"/>
    <w:rsid w:val="00C36E03"/>
    <w:rsid w:val="00C42F43"/>
    <w:rsid w:val="00C4319E"/>
    <w:rsid w:val="00C43351"/>
    <w:rsid w:val="00C45073"/>
    <w:rsid w:val="00C4617E"/>
    <w:rsid w:val="00C4666C"/>
    <w:rsid w:val="00C475E0"/>
    <w:rsid w:val="00C477B7"/>
    <w:rsid w:val="00C47909"/>
    <w:rsid w:val="00C505E3"/>
    <w:rsid w:val="00C50E49"/>
    <w:rsid w:val="00C53336"/>
    <w:rsid w:val="00C53DB5"/>
    <w:rsid w:val="00C54CA0"/>
    <w:rsid w:val="00C54CA6"/>
    <w:rsid w:val="00C57210"/>
    <w:rsid w:val="00C572DC"/>
    <w:rsid w:val="00C60C84"/>
    <w:rsid w:val="00C61C70"/>
    <w:rsid w:val="00C620CE"/>
    <w:rsid w:val="00C6261A"/>
    <w:rsid w:val="00C62708"/>
    <w:rsid w:val="00C63138"/>
    <w:rsid w:val="00C6388C"/>
    <w:rsid w:val="00C63F83"/>
    <w:rsid w:val="00C658D4"/>
    <w:rsid w:val="00C659A3"/>
    <w:rsid w:val="00C65DC6"/>
    <w:rsid w:val="00C66049"/>
    <w:rsid w:val="00C66843"/>
    <w:rsid w:val="00C67F21"/>
    <w:rsid w:val="00C70653"/>
    <w:rsid w:val="00C70C3F"/>
    <w:rsid w:val="00C710C9"/>
    <w:rsid w:val="00C71D93"/>
    <w:rsid w:val="00C72840"/>
    <w:rsid w:val="00C72A1C"/>
    <w:rsid w:val="00C72EC3"/>
    <w:rsid w:val="00C73F22"/>
    <w:rsid w:val="00C74726"/>
    <w:rsid w:val="00C74BE4"/>
    <w:rsid w:val="00C74E4C"/>
    <w:rsid w:val="00C74E6F"/>
    <w:rsid w:val="00C759A3"/>
    <w:rsid w:val="00C75EBF"/>
    <w:rsid w:val="00C75FAD"/>
    <w:rsid w:val="00C768C0"/>
    <w:rsid w:val="00C774C8"/>
    <w:rsid w:val="00C77704"/>
    <w:rsid w:val="00C80DF9"/>
    <w:rsid w:val="00C814E8"/>
    <w:rsid w:val="00C81ED8"/>
    <w:rsid w:val="00C82BD3"/>
    <w:rsid w:val="00C83A5B"/>
    <w:rsid w:val="00C83BB2"/>
    <w:rsid w:val="00C84394"/>
    <w:rsid w:val="00C844BC"/>
    <w:rsid w:val="00C84AE9"/>
    <w:rsid w:val="00C85601"/>
    <w:rsid w:val="00C85FC4"/>
    <w:rsid w:val="00C87DD0"/>
    <w:rsid w:val="00C909F8"/>
    <w:rsid w:val="00C91DE3"/>
    <w:rsid w:val="00C91E15"/>
    <w:rsid w:val="00C922E1"/>
    <w:rsid w:val="00C92A41"/>
    <w:rsid w:val="00C92C64"/>
    <w:rsid w:val="00C9315C"/>
    <w:rsid w:val="00C93370"/>
    <w:rsid w:val="00C93E68"/>
    <w:rsid w:val="00C94800"/>
    <w:rsid w:val="00C94885"/>
    <w:rsid w:val="00C955B5"/>
    <w:rsid w:val="00C959CB"/>
    <w:rsid w:val="00C960CE"/>
    <w:rsid w:val="00C961F0"/>
    <w:rsid w:val="00C964FC"/>
    <w:rsid w:val="00C97761"/>
    <w:rsid w:val="00C97BEF"/>
    <w:rsid w:val="00C97EE7"/>
    <w:rsid w:val="00CA222C"/>
    <w:rsid w:val="00CA234A"/>
    <w:rsid w:val="00CA2499"/>
    <w:rsid w:val="00CA47B6"/>
    <w:rsid w:val="00CA49E3"/>
    <w:rsid w:val="00CA4ABD"/>
    <w:rsid w:val="00CA5BD2"/>
    <w:rsid w:val="00CA5EFB"/>
    <w:rsid w:val="00CA63CD"/>
    <w:rsid w:val="00CA7C44"/>
    <w:rsid w:val="00CB12B2"/>
    <w:rsid w:val="00CB5C0E"/>
    <w:rsid w:val="00CB5EAE"/>
    <w:rsid w:val="00CB6AFF"/>
    <w:rsid w:val="00CB75F1"/>
    <w:rsid w:val="00CB7A03"/>
    <w:rsid w:val="00CC0140"/>
    <w:rsid w:val="00CC19E5"/>
    <w:rsid w:val="00CC1FA7"/>
    <w:rsid w:val="00CC2728"/>
    <w:rsid w:val="00CC29A6"/>
    <w:rsid w:val="00CC2AE1"/>
    <w:rsid w:val="00CC334B"/>
    <w:rsid w:val="00CC3B38"/>
    <w:rsid w:val="00CC4524"/>
    <w:rsid w:val="00CC48D0"/>
    <w:rsid w:val="00CC5D5B"/>
    <w:rsid w:val="00CC6EBC"/>
    <w:rsid w:val="00CC730A"/>
    <w:rsid w:val="00CC795C"/>
    <w:rsid w:val="00CD0295"/>
    <w:rsid w:val="00CD085C"/>
    <w:rsid w:val="00CD0C69"/>
    <w:rsid w:val="00CD1CC5"/>
    <w:rsid w:val="00CD2700"/>
    <w:rsid w:val="00CD2BC4"/>
    <w:rsid w:val="00CD31EA"/>
    <w:rsid w:val="00CD3367"/>
    <w:rsid w:val="00CD3BB2"/>
    <w:rsid w:val="00CD5930"/>
    <w:rsid w:val="00CD596C"/>
    <w:rsid w:val="00CD5BB3"/>
    <w:rsid w:val="00CD6C0B"/>
    <w:rsid w:val="00CD749B"/>
    <w:rsid w:val="00CE0C62"/>
    <w:rsid w:val="00CE29D1"/>
    <w:rsid w:val="00CE35F6"/>
    <w:rsid w:val="00CE360E"/>
    <w:rsid w:val="00CE3A4B"/>
    <w:rsid w:val="00CE4059"/>
    <w:rsid w:val="00CE635A"/>
    <w:rsid w:val="00CE6A6B"/>
    <w:rsid w:val="00CE7755"/>
    <w:rsid w:val="00CE7A98"/>
    <w:rsid w:val="00CF0804"/>
    <w:rsid w:val="00CF1AD8"/>
    <w:rsid w:val="00CF1B62"/>
    <w:rsid w:val="00CF2F2E"/>
    <w:rsid w:val="00CF3436"/>
    <w:rsid w:val="00CF4C38"/>
    <w:rsid w:val="00CF5367"/>
    <w:rsid w:val="00CF651E"/>
    <w:rsid w:val="00CF6743"/>
    <w:rsid w:val="00CF688F"/>
    <w:rsid w:val="00CF69E7"/>
    <w:rsid w:val="00D00828"/>
    <w:rsid w:val="00D00AE8"/>
    <w:rsid w:val="00D014CA"/>
    <w:rsid w:val="00D0151B"/>
    <w:rsid w:val="00D01B65"/>
    <w:rsid w:val="00D020FB"/>
    <w:rsid w:val="00D03D99"/>
    <w:rsid w:val="00D04711"/>
    <w:rsid w:val="00D055E3"/>
    <w:rsid w:val="00D06311"/>
    <w:rsid w:val="00D074A9"/>
    <w:rsid w:val="00D103A5"/>
    <w:rsid w:val="00D10FD2"/>
    <w:rsid w:val="00D11501"/>
    <w:rsid w:val="00D11B65"/>
    <w:rsid w:val="00D120C0"/>
    <w:rsid w:val="00D131E3"/>
    <w:rsid w:val="00D13A52"/>
    <w:rsid w:val="00D14776"/>
    <w:rsid w:val="00D15254"/>
    <w:rsid w:val="00D152C7"/>
    <w:rsid w:val="00D15AC4"/>
    <w:rsid w:val="00D169E6"/>
    <w:rsid w:val="00D16B77"/>
    <w:rsid w:val="00D2271B"/>
    <w:rsid w:val="00D22F04"/>
    <w:rsid w:val="00D23547"/>
    <w:rsid w:val="00D23787"/>
    <w:rsid w:val="00D23917"/>
    <w:rsid w:val="00D2430F"/>
    <w:rsid w:val="00D245F3"/>
    <w:rsid w:val="00D24905"/>
    <w:rsid w:val="00D24B59"/>
    <w:rsid w:val="00D25C91"/>
    <w:rsid w:val="00D26335"/>
    <w:rsid w:val="00D27583"/>
    <w:rsid w:val="00D3007E"/>
    <w:rsid w:val="00D311ED"/>
    <w:rsid w:val="00D31522"/>
    <w:rsid w:val="00D31E36"/>
    <w:rsid w:val="00D31E3E"/>
    <w:rsid w:val="00D32ACC"/>
    <w:rsid w:val="00D32F86"/>
    <w:rsid w:val="00D337CF"/>
    <w:rsid w:val="00D33BE0"/>
    <w:rsid w:val="00D33CE7"/>
    <w:rsid w:val="00D34E43"/>
    <w:rsid w:val="00D3597B"/>
    <w:rsid w:val="00D3597F"/>
    <w:rsid w:val="00D35C65"/>
    <w:rsid w:val="00D365E3"/>
    <w:rsid w:val="00D36B17"/>
    <w:rsid w:val="00D3745F"/>
    <w:rsid w:val="00D376A0"/>
    <w:rsid w:val="00D4426C"/>
    <w:rsid w:val="00D44E84"/>
    <w:rsid w:val="00D45334"/>
    <w:rsid w:val="00D45364"/>
    <w:rsid w:val="00D45D46"/>
    <w:rsid w:val="00D46437"/>
    <w:rsid w:val="00D47048"/>
    <w:rsid w:val="00D51376"/>
    <w:rsid w:val="00D5286A"/>
    <w:rsid w:val="00D52BE1"/>
    <w:rsid w:val="00D53146"/>
    <w:rsid w:val="00D54213"/>
    <w:rsid w:val="00D55757"/>
    <w:rsid w:val="00D55DF3"/>
    <w:rsid w:val="00D56068"/>
    <w:rsid w:val="00D602DC"/>
    <w:rsid w:val="00D60AC8"/>
    <w:rsid w:val="00D60D47"/>
    <w:rsid w:val="00D6261D"/>
    <w:rsid w:val="00D64699"/>
    <w:rsid w:val="00D64997"/>
    <w:rsid w:val="00D64B6C"/>
    <w:rsid w:val="00D65643"/>
    <w:rsid w:val="00D65ADD"/>
    <w:rsid w:val="00D67050"/>
    <w:rsid w:val="00D71182"/>
    <w:rsid w:val="00D7213E"/>
    <w:rsid w:val="00D72E8C"/>
    <w:rsid w:val="00D72ED9"/>
    <w:rsid w:val="00D74720"/>
    <w:rsid w:val="00D74758"/>
    <w:rsid w:val="00D75153"/>
    <w:rsid w:val="00D7586A"/>
    <w:rsid w:val="00D75928"/>
    <w:rsid w:val="00D765D8"/>
    <w:rsid w:val="00D776E1"/>
    <w:rsid w:val="00D80103"/>
    <w:rsid w:val="00D80F72"/>
    <w:rsid w:val="00D812A6"/>
    <w:rsid w:val="00D815A9"/>
    <w:rsid w:val="00D81AE0"/>
    <w:rsid w:val="00D82A89"/>
    <w:rsid w:val="00D832F1"/>
    <w:rsid w:val="00D86341"/>
    <w:rsid w:val="00D915E0"/>
    <w:rsid w:val="00D916B6"/>
    <w:rsid w:val="00D9219E"/>
    <w:rsid w:val="00D930C6"/>
    <w:rsid w:val="00D93F30"/>
    <w:rsid w:val="00D9415E"/>
    <w:rsid w:val="00D94B4C"/>
    <w:rsid w:val="00D95040"/>
    <w:rsid w:val="00D9543E"/>
    <w:rsid w:val="00D96103"/>
    <w:rsid w:val="00DA0534"/>
    <w:rsid w:val="00DA3664"/>
    <w:rsid w:val="00DA3B60"/>
    <w:rsid w:val="00DA3B79"/>
    <w:rsid w:val="00DA425C"/>
    <w:rsid w:val="00DA4D1D"/>
    <w:rsid w:val="00DA4E2F"/>
    <w:rsid w:val="00DA657C"/>
    <w:rsid w:val="00DA67BA"/>
    <w:rsid w:val="00DA78BF"/>
    <w:rsid w:val="00DB048B"/>
    <w:rsid w:val="00DB12EC"/>
    <w:rsid w:val="00DB149D"/>
    <w:rsid w:val="00DB3A7E"/>
    <w:rsid w:val="00DB49A8"/>
    <w:rsid w:val="00DB53D5"/>
    <w:rsid w:val="00DB5764"/>
    <w:rsid w:val="00DB69A9"/>
    <w:rsid w:val="00DB69D0"/>
    <w:rsid w:val="00DB7A32"/>
    <w:rsid w:val="00DB7AAF"/>
    <w:rsid w:val="00DC0F82"/>
    <w:rsid w:val="00DC1E34"/>
    <w:rsid w:val="00DC3843"/>
    <w:rsid w:val="00DC427F"/>
    <w:rsid w:val="00DC5174"/>
    <w:rsid w:val="00DC5820"/>
    <w:rsid w:val="00DC6D83"/>
    <w:rsid w:val="00DC70A5"/>
    <w:rsid w:val="00DD082A"/>
    <w:rsid w:val="00DD0AC2"/>
    <w:rsid w:val="00DD1076"/>
    <w:rsid w:val="00DD3E9D"/>
    <w:rsid w:val="00DD411E"/>
    <w:rsid w:val="00DD4149"/>
    <w:rsid w:val="00DD43A6"/>
    <w:rsid w:val="00DD5490"/>
    <w:rsid w:val="00DD5C0B"/>
    <w:rsid w:val="00DD6D67"/>
    <w:rsid w:val="00DD7278"/>
    <w:rsid w:val="00DE1B16"/>
    <w:rsid w:val="00DE43C1"/>
    <w:rsid w:val="00DE717F"/>
    <w:rsid w:val="00DF0583"/>
    <w:rsid w:val="00DF06E6"/>
    <w:rsid w:val="00DF081A"/>
    <w:rsid w:val="00DF2F03"/>
    <w:rsid w:val="00DF3B23"/>
    <w:rsid w:val="00DF3DC4"/>
    <w:rsid w:val="00DF55E0"/>
    <w:rsid w:val="00DF5FAF"/>
    <w:rsid w:val="00DF62F4"/>
    <w:rsid w:val="00DF663D"/>
    <w:rsid w:val="00DF764E"/>
    <w:rsid w:val="00DF7B9B"/>
    <w:rsid w:val="00E00126"/>
    <w:rsid w:val="00E00947"/>
    <w:rsid w:val="00E013E2"/>
    <w:rsid w:val="00E015F6"/>
    <w:rsid w:val="00E0187C"/>
    <w:rsid w:val="00E01A95"/>
    <w:rsid w:val="00E02735"/>
    <w:rsid w:val="00E04255"/>
    <w:rsid w:val="00E05611"/>
    <w:rsid w:val="00E10451"/>
    <w:rsid w:val="00E108E9"/>
    <w:rsid w:val="00E10C9B"/>
    <w:rsid w:val="00E11378"/>
    <w:rsid w:val="00E114AA"/>
    <w:rsid w:val="00E140CB"/>
    <w:rsid w:val="00E14CA5"/>
    <w:rsid w:val="00E15828"/>
    <w:rsid w:val="00E15B66"/>
    <w:rsid w:val="00E168ED"/>
    <w:rsid w:val="00E16D62"/>
    <w:rsid w:val="00E17C86"/>
    <w:rsid w:val="00E2098F"/>
    <w:rsid w:val="00E20DBC"/>
    <w:rsid w:val="00E2176E"/>
    <w:rsid w:val="00E222A5"/>
    <w:rsid w:val="00E23021"/>
    <w:rsid w:val="00E232E8"/>
    <w:rsid w:val="00E24543"/>
    <w:rsid w:val="00E253BB"/>
    <w:rsid w:val="00E257BC"/>
    <w:rsid w:val="00E25CAF"/>
    <w:rsid w:val="00E26665"/>
    <w:rsid w:val="00E274CA"/>
    <w:rsid w:val="00E2779E"/>
    <w:rsid w:val="00E279A9"/>
    <w:rsid w:val="00E30B60"/>
    <w:rsid w:val="00E310DA"/>
    <w:rsid w:val="00E31D7D"/>
    <w:rsid w:val="00E351F5"/>
    <w:rsid w:val="00E3556B"/>
    <w:rsid w:val="00E36EFE"/>
    <w:rsid w:val="00E370DA"/>
    <w:rsid w:val="00E41563"/>
    <w:rsid w:val="00E4161C"/>
    <w:rsid w:val="00E4248D"/>
    <w:rsid w:val="00E42A7D"/>
    <w:rsid w:val="00E43889"/>
    <w:rsid w:val="00E4508A"/>
    <w:rsid w:val="00E452DD"/>
    <w:rsid w:val="00E453D3"/>
    <w:rsid w:val="00E46020"/>
    <w:rsid w:val="00E4667E"/>
    <w:rsid w:val="00E467E4"/>
    <w:rsid w:val="00E475C8"/>
    <w:rsid w:val="00E47D12"/>
    <w:rsid w:val="00E5045D"/>
    <w:rsid w:val="00E50FC2"/>
    <w:rsid w:val="00E51501"/>
    <w:rsid w:val="00E5219D"/>
    <w:rsid w:val="00E5234C"/>
    <w:rsid w:val="00E53248"/>
    <w:rsid w:val="00E5390C"/>
    <w:rsid w:val="00E548FC"/>
    <w:rsid w:val="00E54E20"/>
    <w:rsid w:val="00E54F7A"/>
    <w:rsid w:val="00E5653E"/>
    <w:rsid w:val="00E5766E"/>
    <w:rsid w:val="00E576AF"/>
    <w:rsid w:val="00E60801"/>
    <w:rsid w:val="00E6093C"/>
    <w:rsid w:val="00E60B83"/>
    <w:rsid w:val="00E61F60"/>
    <w:rsid w:val="00E62330"/>
    <w:rsid w:val="00E62C97"/>
    <w:rsid w:val="00E64C04"/>
    <w:rsid w:val="00E6609C"/>
    <w:rsid w:val="00E71527"/>
    <w:rsid w:val="00E71962"/>
    <w:rsid w:val="00E73D3C"/>
    <w:rsid w:val="00E74384"/>
    <w:rsid w:val="00E746DE"/>
    <w:rsid w:val="00E757A2"/>
    <w:rsid w:val="00E75FFF"/>
    <w:rsid w:val="00E76324"/>
    <w:rsid w:val="00E76B04"/>
    <w:rsid w:val="00E76DA9"/>
    <w:rsid w:val="00E7780E"/>
    <w:rsid w:val="00E77827"/>
    <w:rsid w:val="00E77912"/>
    <w:rsid w:val="00E779DC"/>
    <w:rsid w:val="00E77DAD"/>
    <w:rsid w:val="00E8085B"/>
    <w:rsid w:val="00E80D19"/>
    <w:rsid w:val="00E83224"/>
    <w:rsid w:val="00E84B10"/>
    <w:rsid w:val="00E85FF3"/>
    <w:rsid w:val="00E86579"/>
    <w:rsid w:val="00E90C7A"/>
    <w:rsid w:val="00E91477"/>
    <w:rsid w:val="00E91759"/>
    <w:rsid w:val="00E917C2"/>
    <w:rsid w:val="00E918C9"/>
    <w:rsid w:val="00E91B6F"/>
    <w:rsid w:val="00E9214F"/>
    <w:rsid w:val="00E9377C"/>
    <w:rsid w:val="00E94885"/>
    <w:rsid w:val="00E94DD1"/>
    <w:rsid w:val="00E9539E"/>
    <w:rsid w:val="00E958F2"/>
    <w:rsid w:val="00E95D33"/>
    <w:rsid w:val="00E95D35"/>
    <w:rsid w:val="00E965A3"/>
    <w:rsid w:val="00E96A5C"/>
    <w:rsid w:val="00E97716"/>
    <w:rsid w:val="00E97762"/>
    <w:rsid w:val="00EA079E"/>
    <w:rsid w:val="00EA1199"/>
    <w:rsid w:val="00EA29E2"/>
    <w:rsid w:val="00EA381E"/>
    <w:rsid w:val="00EA6A6F"/>
    <w:rsid w:val="00EA6BDD"/>
    <w:rsid w:val="00EA6E59"/>
    <w:rsid w:val="00EB020A"/>
    <w:rsid w:val="00EB04D3"/>
    <w:rsid w:val="00EB0D03"/>
    <w:rsid w:val="00EB1498"/>
    <w:rsid w:val="00EB1880"/>
    <w:rsid w:val="00EB3287"/>
    <w:rsid w:val="00EB4352"/>
    <w:rsid w:val="00EB4C78"/>
    <w:rsid w:val="00EB51C9"/>
    <w:rsid w:val="00EB6A5C"/>
    <w:rsid w:val="00EB7814"/>
    <w:rsid w:val="00EC01F8"/>
    <w:rsid w:val="00EC145D"/>
    <w:rsid w:val="00EC2FFC"/>
    <w:rsid w:val="00EC3198"/>
    <w:rsid w:val="00EC396B"/>
    <w:rsid w:val="00EC566F"/>
    <w:rsid w:val="00EC571E"/>
    <w:rsid w:val="00EC72A1"/>
    <w:rsid w:val="00EC7C43"/>
    <w:rsid w:val="00ED07CF"/>
    <w:rsid w:val="00ED0B5E"/>
    <w:rsid w:val="00ED1BB5"/>
    <w:rsid w:val="00ED2BAF"/>
    <w:rsid w:val="00ED2F4E"/>
    <w:rsid w:val="00ED37BE"/>
    <w:rsid w:val="00ED4801"/>
    <w:rsid w:val="00ED5C94"/>
    <w:rsid w:val="00ED6567"/>
    <w:rsid w:val="00EE01FA"/>
    <w:rsid w:val="00EE02F9"/>
    <w:rsid w:val="00EE04AB"/>
    <w:rsid w:val="00EE0AFF"/>
    <w:rsid w:val="00EE189D"/>
    <w:rsid w:val="00EE2872"/>
    <w:rsid w:val="00EE4C2B"/>
    <w:rsid w:val="00EE67E9"/>
    <w:rsid w:val="00EF0436"/>
    <w:rsid w:val="00EF0DCB"/>
    <w:rsid w:val="00EF0E88"/>
    <w:rsid w:val="00EF213F"/>
    <w:rsid w:val="00EF2543"/>
    <w:rsid w:val="00EF28C8"/>
    <w:rsid w:val="00EF3289"/>
    <w:rsid w:val="00EF42B1"/>
    <w:rsid w:val="00EF4C5D"/>
    <w:rsid w:val="00EF4ED7"/>
    <w:rsid w:val="00EF56F9"/>
    <w:rsid w:val="00EF5D16"/>
    <w:rsid w:val="00EF6367"/>
    <w:rsid w:val="00EF68B6"/>
    <w:rsid w:val="00F003D9"/>
    <w:rsid w:val="00F00F36"/>
    <w:rsid w:val="00F01088"/>
    <w:rsid w:val="00F023E5"/>
    <w:rsid w:val="00F026B1"/>
    <w:rsid w:val="00F03669"/>
    <w:rsid w:val="00F03D86"/>
    <w:rsid w:val="00F04136"/>
    <w:rsid w:val="00F06220"/>
    <w:rsid w:val="00F07D11"/>
    <w:rsid w:val="00F10462"/>
    <w:rsid w:val="00F114D1"/>
    <w:rsid w:val="00F12A00"/>
    <w:rsid w:val="00F14021"/>
    <w:rsid w:val="00F14410"/>
    <w:rsid w:val="00F149A8"/>
    <w:rsid w:val="00F14BAD"/>
    <w:rsid w:val="00F15457"/>
    <w:rsid w:val="00F156A1"/>
    <w:rsid w:val="00F163EE"/>
    <w:rsid w:val="00F16987"/>
    <w:rsid w:val="00F17B8E"/>
    <w:rsid w:val="00F17CE1"/>
    <w:rsid w:val="00F2066E"/>
    <w:rsid w:val="00F20B4B"/>
    <w:rsid w:val="00F21C56"/>
    <w:rsid w:val="00F225D5"/>
    <w:rsid w:val="00F228C0"/>
    <w:rsid w:val="00F22D67"/>
    <w:rsid w:val="00F23B83"/>
    <w:rsid w:val="00F245F2"/>
    <w:rsid w:val="00F2496E"/>
    <w:rsid w:val="00F251A3"/>
    <w:rsid w:val="00F25510"/>
    <w:rsid w:val="00F25B7B"/>
    <w:rsid w:val="00F26250"/>
    <w:rsid w:val="00F26845"/>
    <w:rsid w:val="00F273F3"/>
    <w:rsid w:val="00F27933"/>
    <w:rsid w:val="00F3007A"/>
    <w:rsid w:val="00F318C8"/>
    <w:rsid w:val="00F31F55"/>
    <w:rsid w:val="00F32199"/>
    <w:rsid w:val="00F3261B"/>
    <w:rsid w:val="00F32B46"/>
    <w:rsid w:val="00F3392B"/>
    <w:rsid w:val="00F34E1A"/>
    <w:rsid w:val="00F37EDD"/>
    <w:rsid w:val="00F4003D"/>
    <w:rsid w:val="00F40BCC"/>
    <w:rsid w:val="00F40C7F"/>
    <w:rsid w:val="00F41495"/>
    <w:rsid w:val="00F41A7A"/>
    <w:rsid w:val="00F421E0"/>
    <w:rsid w:val="00F42339"/>
    <w:rsid w:val="00F425A9"/>
    <w:rsid w:val="00F42BD8"/>
    <w:rsid w:val="00F4425E"/>
    <w:rsid w:val="00F443FE"/>
    <w:rsid w:val="00F447A3"/>
    <w:rsid w:val="00F4488E"/>
    <w:rsid w:val="00F46094"/>
    <w:rsid w:val="00F46E80"/>
    <w:rsid w:val="00F472A2"/>
    <w:rsid w:val="00F50A47"/>
    <w:rsid w:val="00F50F04"/>
    <w:rsid w:val="00F52080"/>
    <w:rsid w:val="00F53BDF"/>
    <w:rsid w:val="00F5410B"/>
    <w:rsid w:val="00F544F1"/>
    <w:rsid w:val="00F54AB8"/>
    <w:rsid w:val="00F54BBF"/>
    <w:rsid w:val="00F550D3"/>
    <w:rsid w:val="00F557E0"/>
    <w:rsid w:val="00F5681C"/>
    <w:rsid w:val="00F56AC1"/>
    <w:rsid w:val="00F56D3F"/>
    <w:rsid w:val="00F602BA"/>
    <w:rsid w:val="00F61A7E"/>
    <w:rsid w:val="00F6364D"/>
    <w:rsid w:val="00F63AD1"/>
    <w:rsid w:val="00F65318"/>
    <w:rsid w:val="00F65626"/>
    <w:rsid w:val="00F66B84"/>
    <w:rsid w:val="00F70C35"/>
    <w:rsid w:val="00F71395"/>
    <w:rsid w:val="00F7173A"/>
    <w:rsid w:val="00F719A7"/>
    <w:rsid w:val="00F73EEA"/>
    <w:rsid w:val="00F7450F"/>
    <w:rsid w:val="00F75175"/>
    <w:rsid w:val="00F75FFC"/>
    <w:rsid w:val="00F7758D"/>
    <w:rsid w:val="00F776F4"/>
    <w:rsid w:val="00F82456"/>
    <w:rsid w:val="00F82461"/>
    <w:rsid w:val="00F8328E"/>
    <w:rsid w:val="00F845ED"/>
    <w:rsid w:val="00F849B6"/>
    <w:rsid w:val="00F86B56"/>
    <w:rsid w:val="00F901B9"/>
    <w:rsid w:val="00F916BB"/>
    <w:rsid w:val="00F92A6A"/>
    <w:rsid w:val="00F92F4D"/>
    <w:rsid w:val="00F932DA"/>
    <w:rsid w:val="00F93300"/>
    <w:rsid w:val="00F93D2A"/>
    <w:rsid w:val="00F93EBE"/>
    <w:rsid w:val="00F959DA"/>
    <w:rsid w:val="00F964BE"/>
    <w:rsid w:val="00F97CAD"/>
    <w:rsid w:val="00FA0560"/>
    <w:rsid w:val="00FA07EE"/>
    <w:rsid w:val="00FA0ED0"/>
    <w:rsid w:val="00FA10AE"/>
    <w:rsid w:val="00FA3219"/>
    <w:rsid w:val="00FA32B9"/>
    <w:rsid w:val="00FA3395"/>
    <w:rsid w:val="00FA66BC"/>
    <w:rsid w:val="00FA6F79"/>
    <w:rsid w:val="00FA723F"/>
    <w:rsid w:val="00FA7BEE"/>
    <w:rsid w:val="00FB0401"/>
    <w:rsid w:val="00FB0864"/>
    <w:rsid w:val="00FB0898"/>
    <w:rsid w:val="00FB0D86"/>
    <w:rsid w:val="00FB11F2"/>
    <w:rsid w:val="00FB1AA8"/>
    <w:rsid w:val="00FB1D36"/>
    <w:rsid w:val="00FB3D57"/>
    <w:rsid w:val="00FB4E4C"/>
    <w:rsid w:val="00FB62CF"/>
    <w:rsid w:val="00FB6EED"/>
    <w:rsid w:val="00FB778A"/>
    <w:rsid w:val="00FC0C68"/>
    <w:rsid w:val="00FC1FAD"/>
    <w:rsid w:val="00FC2AE2"/>
    <w:rsid w:val="00FC2EB4"/>
    <w:rsid w:val="00FC30E9"/>
    <w:rsid w:val="00FC314E"/>
    <w:rsid w:val="00FC468B"/>
    <w:rsid w:val="00FC4B8C"/>
    <w:rsid w:val="00FC4C29"/>
    <w:rsid w:val="00FC50D5"/>
    <w:rsid w:val="00FC53B2"/>
    <w:rsid w:val="00FC581B"/>
    <w:rsid w:val="00FC61C7"/>
    <w:rsid w:val="00FC7B0D"/>
    <w:rsid w:val="00FD0677"/>
    <w:rsid w:val="00FD06F6"/>
    <w:rsid w:val="00FD08D4"/>
    <w:rsid w:val="00FD1234"/>
    <w:rsid w:val="00FD1515"/>
    <w:rsid w:val="00FD276A"/>
    <w:rsid w:val="00FD36CE"/>
    <w:rsid w:val="00FD36D1"/>
    <w:rsid w:val="00FD3738"/>
    <w:rsid w:val="00FD42CC"/>
    <w:rsid w:val="00FD49EF"/>
    <w:rsid w:val="00FD52A3"/>
    <w:rsid w:val="00FD5977"/>
    <w:rsid w:val="00FD5CD4"/>
    <w:rsid w:val="00FD66AB"/>
    <w:rsid w:val="00FD78A6"/>
    <w:rsid w:val="00FE1177"/>
    <w:rsid w:val="00FE1BB2"/>
    <w:rsid w:val="00FE36E6"/>
    <w:rsid w:val="00FE3909"/>
    <w:rsid w:val="00FE3C6D"/>
    <w:rsid w:val="00FE475B"/>
    <w:rsid w:val="00FE48E3"/>
    <w:rsid w:val="00FE4E65"/>
    <w:rsid w:val="00FE547D"/>
    <w:rsid w:val="00FE5B29"/>
    <w:rsid w:val="00FE7169"/>
    <w:rsid w:val="00FE7AF2"/>
    <w:rsid w:val="00FE7B50"/>
    <w:rsid w:val="00FF0AA0"/>
    <w:rsid w:val="00FF1CAD"/>
    <w:rsid w:val="00FF229F"/>
    <w:rsid w:val="00FF26F0"/>
    <w:rsid w:val="00FF495D"/>
    <w:rsid w:val="00FF5515"/>
    <w:rsid w:val="00FF7C4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0"/>
    <w:pPr>
      <w:spacing w:after="0" w:line="240" w:lineRule="auto"/>
      <w:ind w:firstLine="680"/>
      <w:jc w:val="both"/>
    </w:pPr>
    <w:rPr>
      <w:rFonts w:eastAsiaTheme="minorEastAsia"/>
      <w:szCs w:val="24"/>
      <w:lang w:eastAsia="ru-RU"/>
    </w:rPr>
  </w:style>
  <w:style w:type="paragraph" w:styleId="1">
    <w:name w:val="heading 1"/>
    <w:basedOn w:val="a"/>
    <w:link w:val="10"/>
    <w:qFormat/>
    <w:rsid w:val="00512F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1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F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2F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FE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2FE0"/>
    <w:rPr>
      <w:rFonts w:ascii="Cambria" w:eastAsia="Times New Roman" w:hAnsi="Cambria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512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2FE0"/>
    <w:rPr>
      <w:rFonts w:eastAsia="Times New Roman"/>
      <w:b/>
      <w:bCs/>
      <w:sz w:val="28"/>
      <w:lang w:eastAsia="ru-RU"/>
    </w:rPr>
  </w:style>
  <w:style w:type="paragraph" w:styleId="a3">
    <w:name w:val="Title"/>
    <w:basedOn w:val="a"/>
    <w:link w:val="a4"/>
    <w:qFormat/>
    <w:rsid w:val="00512FE0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512FE0"/>
    <w:rPr>
      <w:rFonts w:eastAsia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512FE0"/>
    <w:rPr>
      <w:b/>
      <w:bCs/>
    </w:rPr>
  </w:style>
  <w:style w:type="character" w:styleId="a6">
    <w:name w:val="Emphasis"/>
    <w:basedOn w:val="a0"/>
    <w:qFormat/>
    <w:rsid w:val="00512FE0"/>
    <w:rPr>
      <w:i/>
      <w:iCs/>
    </w:rPr>
  </w:style>
  <w:style w:type="paragraph" w:styleId="a7">
    <w:name w:val="List Paragraph"/>
    <w:basedOn w:val="a"/>
    <w:uiPriority w:val="34"/>
    <w:qFormat/>
    <w:rsid w:val="00512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nabsatz">
    <w:name w:val="Listenabsatz"/>
    <w:basedOn w:val="a"/>
    <w:qFormat/>
    <w:rsid w:val="00512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einLeerraum">
    <w:name w:val="Kein Leerraum"/>
    <w:qFormat/>
    <w:rsid w:val="00512FE0"/>
    <w:pPr>
      <w:spacing w:after="0" w:line="240" w:lineRule="auto"/>
      <w:ind w:firstLine="680"/>
      <w:jc w:val="both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395356"/>
    <w:pPr>
      <w:ind w:firstLine="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395356"/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90F0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90F08"/>
    <w:rPr>
      <w:color w:val="0000FF"/>
      <w:u w:val="single"/>
    </w:rPr>
  </w:style>
  <w:style w:type="character" w:customStyle="1" w:styleId="lang">
    <w:name w:val="lang"/>
    <w:basedOn w:val="a0"/>
    <w:rsid w:val="00890F08"/>
  </w:style>
  <w:style w:type="paragraph" w:styleId="ac">
    <w:name w:val="Balloon Text"/>
    <w:basedOn w:val="a"/>
    <w:link w:val="ad"/>
    <w:uiPriority w:val="99"/>
    <w:semiHidden/>
    <w:unhideWhenUsed/>
    <w:rsid w:val="004959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9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4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</cp:lastModifiedBy>
  <cp:revision>113</cp:revision>
  <cp:lastPrinted>2012-06-18T11:04:00Z</cp:lastPrinted>
  <dcterms:created xsi:type="dcterms:W3CDTF">2012-06-17T13:16:00Z</dcterms:created>
  <dcterms:modified xsi:type="dcterms:W3CDTF">2016-12-13T07:47:00Z</dcterms:modified>
</cp:coreProperties>
</file>