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87" w:rsidRDefault="003A2F2C" w:rsidP="003A2F2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документів</w:t>
      </w:r>
    </w:p>
    <w:p w:rsidR="003A2F2C" w:rsidRDefault="003A2F2C" w:rsidP="003A2F2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необхідних для поселення та реєстрації в гуртожитках </w:t>
      </w:r>
    </w:p>
    <w:p w:rsidR="003A2F2C" w:rsidRDefault="003A2F2C" w:rsidP="003A2F2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ХНУ імені В.Н. Каразіна</w:t>
      </w:r>
    </w:p>
    <w:p w:rsidR="003A2F2C" w:rsidRDefault="003A2F2C" w:rsidP="003A2F2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A2F2C" w:rsidRDefault="003A2F2C" w:rsidP="003A2F2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Паспорт, або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  <w:lang w:val="uk-UA"/>
        </w:rPr>
        <w:t>-кратка з довідкою про реєстрацію</w:t>
      </w:r>
    </w:p>
    <w:p w:rsidR="003A2F2C" w:rsidRDefault="003A2F2C" w:rsidP="003A2F2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Ксерокс паспорту або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  <w:lang w:val="uk-UA"/>
        </w:rPr>
        <w:t>-кратки – 3 шт.</w:t>
      </w:r>
    </w:p>
    <w:p w:rsidR="003A2F2C" w:rsidRDefault="003A2F2C" w:rsidP="003A2F2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з деканату про те, що Ви являєтесь студентом денного відділення ХНУ з номером наказу про зарахування (для чоловіків – 2 довідки: одна для паспортиста, друга - для РВК).</w:t>
      </w:r>
    </w:p>
    <w:p w:rsidR="003A2F2C" w:rsidRDefault="003A2F2C" w:rsidP="003A2F2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Направлення з деканату на поселення в гуртожиток з вказаними номером гуртожитку та кімнати.</w:t>
      </w:r>
    </w:p>
    <w:p w:rsidR="003A2F2C" w:rsidRDefault="003A2F2C" w:rsidP="003A2F2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 фотографії.</w:t>
      </w:r>
    </w:p>
    <w:p w:rsidR="003A2F2C" w:rsidRDefault="003A2F2C" w:rsidP="003A2F2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Ксерокс ідентифікаційного номеру (для чоловіків до РВК)</w:t>
      </w:r>
    </w:p>
    <w:p w:rsidR="003A2F2C" w:rsidRDefault="003A2F2C" w:rsidP="003A2F2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Приписне свідоцтво (військовий квиток), знятий з військового обліку за попереднім місцем реєстрації (для чоловіків).</w:t>
      </w:r>
    </w:p>
    <w:p w:rsidR="003A2F2C" w:rsidRDefault="003A2F2C" w:rsidP="003A2F2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Медичну довідку з медпункту ХНУ імені В.Н. Каразіна.</w:t>
      </w:r>
    </w:p>
    <w:p w:rsidR="003A2F2C" w:rsidRDefault="003A2F2C" w:rsidP="003A2F2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Квитанцію про сплату за проживання в гуртожитку.</w:t>
      </w:r>
    </w:p>
    <w:p w:rsidR="003A2F2C" w:rsidRDefault="003A2F2C" w:rsidP="003A2F2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Квитанцію на 13,60 грн. про сплату за реєстрацію (сплачувати у м. Харкові)</w:t>
      </w:r>
    </w:p>
    <w:p w:rsidR="003A2F2C" w:rsidRDefault="003A2F2C" w:rsidP="003A2F2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чоловіків – два конверти – до РВК.</w:t>
      </w:r>
    </w:p>
    <w:p w:rsidR="003A2F2C" w:rsidRDefault="003A2F2C" w:rsidP="003A2F2C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 у повному обсязі здаються паспортисту</w:t>
      </w:r>
      <w:r w:rsidR="0005266D">
        <w:rPr>
          <w:rFonts w:ascii="Times New Roman" w:hAnsi="Times New Roman" w:cs="Times New Roman"/>
          <w:sz w:val="28"/>
          <w:szCs w:val="28"/>
          <w:lang w:val="uk-UA"/>
        </w:rPr>
        <w:t xml:space="preserve"> в дирекцію студмістечка для отримання перепустки. Далі необхідно звернутися до завідувача гуртожитку для подальшого поселення.</w:t>
      </w:r>
    </w:p>
    <w:p w:rsidR="0005266D" w:rsidRDefault="0005266D" w:rsidP="003A2F2C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5266D" w:rsidRPr="00FC091E" w:rsidRDefault="0005266D" w:rsidP="003A2F2C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91E">
        <w:rPr>
          <w:rFonts w:ascii="Times New Roman" w:hAnsi="Times New Roman" w:cs="Times New Roman"/>
          <w:b/>
          <w:sz w:val="28"/>
          <w:szCs w:val="28"/>
          <w:lang w:val="uk-UA"/>
        </w:rPr>
        <w:t>Реквізити на реєстрацію, зняття з реєстрації місця проживання</w:t>
      </w:r>
    </w:p>
    <w:p w:rsidR="0005266D" w:rsidRDefault="0005266D" w:rsidP="003A2F2C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Отримувач                             УК у м. Харкові/м. Харків/22012500</w:t>
      </w:r>
    </w:p>
    <w:p w:rsidR="0005266D" w:rsidRDefault="0005266D" w:rsidP="003A2F2C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ЄДРЛОУ отримувача   37999649</w:t>
      </w:r>
    </w:p>
    <w:p w:rsidR="0005266D" w:rsidRDefault="0005266D" w:rsidP="003A2F2C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Банк отримувача                   Казначейство України(ЕАП)</w:t>
      </w:r>
    </w:p>
    <w:p w:rsidR="0005266D" w:rsidRDefault="0005266D" w:rsidP="003A2F2C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платежу                          22012500</w:t>
      </w:r>
    </w:p>
    <w:p w:rsidR="0005266D" w:rsidRDefault="0005266D" w:rsidP="003A2F2C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 рахунку: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178999980334129879000020002</w:t>
      </w:r>
    </w:p>
    <w:p w:rsidR="0005266D" w:rsidRDefault="0005266D" w:rsidP="003A2F2C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Тариф/розмір плати, грн.     13,60</w:t>
      </w:r>
    </w:p>
    <w:p w:rsidR="0005266D" w:rsidRDefault="0005266D" w:rsidP="003A2F2C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Найменування                       Плата за надання інших адміністративних послуг</w:t>
      </w:r>
    </w:p>
    <w:p w:rsidR="0005266D" w:rsidRPr="00036E6F" w:rsidRDefault="0005266D" w:rsidP="003A2F2C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E6F">
        <w:rPr>
          <w:rFonts w:ascii="Times New Roman" w:hAnsi="Times New Roman" w:cs="Times New Roman"/>
          <w:b/>
          <w:sz w:val="28"/>
          <w:szCs w:val="28"/>
          <w:lang w:val="uk-UA"/>
        </w:rPr>
        <w:t>При сплаті квитанцій вказувати повне прізвище ім’я по-батькові студента, який реєструється до гуртожитку.</w:t>
      </w:r>
    </w:p>
    <w:sectPr w:rsidR="0005266D" w:rsidRPr="0003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73A"/>
    <w:multiLevelType w:val="hybridMultilevel"/>
    <w:tmpl w:val="4D76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2C"/>
    <w:rsid w:val="00036E6F"/>
    <w:rsid w:val="0005266D"/>
    <w:rsid w:val="003A2F2C"/>
    <w:rsid w:val="00504187"/>
    <w:rsid w:val="00F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ECCTforSTUD01</dc:creator>
  <cp:lastModifiedBy>ECCTforSTUD01</cp:lastModifiedBy>
  <cp:revision>2</cp:revision>
  <dcterms:created xsi:type="dcterms:W3CDTF">2020-08-19T12:20:00Z</dcterms:created>
  <dcterms:modified xsi:type="dcterms:W3CDTF">2020-08-19T12:48:00Z</dcterms:modified>
</cp:coreProperties>
</file>