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5B" w:rsidRPr="00050A68" w:rsidRDefault="00C4065B" w:rsidP="00C4065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ОСНОВИ КОМП’ЮТЕРНОЇ ЛІНГВІСТИКИ</w:t>
      </w:r>
    </w:p>
    <w:p w:rsidR="00C4065B" w:rsidRPr="00050A68" w:rsidRDefault="00C4065B" w:rsidP="00C4065B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(вибіркова дисципліна)</w:t>
      </w:r>
    </w:p>
    <w:p w:rsidR="00C4065B" w:rsidRPr="00050A68" w:rsidRDefault="00C4065B" w:rsidP="00C4065B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1 курс магістратури, 2 семестр</w:t>
      </w:r>
    </w:p>
    <w:p w:rsidR="00C4065B" w:rsidRDefault="00C4065B" w:rsidP="00C4065B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(</w:t>
      </w:r>
      <w:proofErr w:type="spellStart"/>
      <w:r w:rsidRPr="00050A68">
        <w:rPr>
          <w:b/>
          <w:sz w:val="28"/>
          <w:szCs w:val="28"/>
          <w:lang w:val="uk-UA"/>
        </w:rPr>
        <w:t>докт</w:t>
      </w:r>
      <w:proofErr w:type="spellEnd"/>
      <w:r w:rsidRPr="00050A68">
        <w:rPr>
          <w:b/>
          <w:sz w:val="28"/>
          <w:szCs w:val="28"/>
          <w:lang w:val="uk-UA"/>
        </w:rPr>
        <w:t xml:space="preserve">. пед. наук, проф. </w:t>
      </w:r>
      <w:r>
        <w:rPr>
          <w:b/>
          <w:sz w:val="28"/>
          <w:szCs w:val="28"/>
          <w:lang w:val="uk-UA"/>
        </w:rPr>
        <w:t>Ольховська Алла Сергіївна</w:t>
      </w:r>
      <w:r w:rsidRPr="00050A68">
        <w:rPr>
          <w:b/>
          <w:sz w:val="28"/>
          <w:szCs w:val="28"/>
          <w:lang w:val="uk-UA"/>
        </w:rPr>
        <w:t>)</w:t>
      </w:r>
    </w:p>
    <w:p w:rsidR="00C4065B" w:rsidRPr="00C4065B" w:rsidRDefault="00C4065B">
      <w:pPr>
        <w:rPr>
          <w:lang w:val="uk-UA"/>
        </w:rPr>
      </w:pPr>
    </w:p>
    <w:tbl>
      <w:tblPr>
        <w:tblW w:w="9335" w:type="dxa"/>
        <w:tblInd w:w="10" w:type="dxa"/>
        <w:tblLook w:val="04A0" w:firstRow="1" w:lastRow="0" w:firstColumn="1" w:lastColumn="0" w:noHBand="0" w:noVBand="1"/>
      </w:tblPr>
      <w:tblGrid>
        <w:gridCol w:w="694"/>
        <w:gridCol w:w="5670"/>
        <w:gridCol w:w="2971"/>
      </w:tblGrid>
      <w:tr w:rsidR="00C4065B" w:rsidRPr="00C4065B" w:rsidTr="00C4065B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ПІБ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Северін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-51 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Уваров Михайло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-51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Агакішиєва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Фахрія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Ельман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кизи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Богомоленко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А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MП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Курбатова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Вероніка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Міхайліченко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Нерсісян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Емма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Юріківна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Панкратова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Русланівна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-52 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Сироватенко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Тюріна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Сніжана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Чернилевська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Соловйова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Євгеніївна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-51 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-51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Косенко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-51</w:t>
            </w:r>
          </w:p>
        </w:tc>
      </w:tr>
      <w:tr w:rsidR="00C4065B" w:rsidRPr="00C4065B" w:rsidTr="00C4065B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65B" w:rsidRPr="00C4065B" w:rsidRDefault="00C4065B" w:rsidP="00C406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Єрьоміна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Поліна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5B" w:rsidRPr="00C4065B" w:rsidRDefault="00C4065B" w:rsidP="00C406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НМП</w:t>
            </w:r>
            <w:proofErr w:type="spellEnd"/>
            <w:r w:rsidRPr="00C4065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-51</w:t>
            </w:r>
          </w:p>
        </w:tc>
      </w:tr>
    </w:tbl>
    <w:p w:rsidR="00C4065B" w:rsidRDefault="00C4065B"/>
    <w:sectPr w:rsidR="00C4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A0D01"/>
    <w:multiLevelType w:val="hybridMultilevel"/>
    <w:tmpl w:val="3EB8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259C9"/>
    <w:multiLevelType w:val="hybridMultilevel"/>
    <w:tmpl w:val="8450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A"/>
    <w:rsid w:val="002F7520"/>
    <w:rsid w:val="0080664A"/>
    <w:rsid w:val="00C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60E3-FD7A-40C4-8059-470DC29D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2024-02-01T12:23:00Z</dcterms:created>
  <dcterms:modified xsi:type="dcterms:W3CDTF">2024-02-01T12:28:00Z</dcterms:modified>
</cp:coreProperties>
</file>