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634131F" w14:textId="77777777" w:rsidR="00C925B2" w:rsidRDefault="00C925B2" w:rsidP="00C925B2">
      <w:pPr>
        <w:tabs>
          <w:tab w:val="num" w:pos="720"/>
        </w:tabs>
        <w:spacing w:before="100" w:beforeAutospacing="1" w:after="100" w:afterAutospacing="1" w:line="240" w:lineRule="auto"/>
        <w:ind w:left="720" w:hanging="360"/>
      </w:pPr>
    </w:p>
    <w:p w14:paraId="1039954D" w14:textId="0A0683AF" w:rsidR="00C925B2" w:rsidRDefault="00C925B2" w:rsidP="00C925B2">
      <w:pPr>
        <w:spacing w:before="100" w:beforeAutospacing="1" w:after="100" w:afterAutospacing="1" w:line="240" w:lineRule="auto"/>
        <w:ind w:left="360"/>
        <w:rPr>
          <w:rFonts w:ascii="Times New Roman" w:eastAsia="Times New Roman" w:hAnsi="Times New Roman" w:cs="Times New Roman"/>
          <w:kern w:val="0"/>
          <w14:ligatures w14:val="none"/>
        </w:rPr>
      </w:pPr>
      <w:r>
        <w:rPr>
          <w:rFonts w:ascii="Times New Roman" w:eastAsia="Times New Roman" w:hAnsi="Times New Roman" w:cs="Times New Roman"/>
          <w:kern w:val="0"/>
          <w14:ligatures w14:val="none"/>
        </w:rPr>
        <w:t>Fill in the gaps using focus vocabulary of Topics 1-4:</w:t>
      </w:r>
    </w:p>
    <w:p w14:paraId="7439BA29" w14:textId="77777777" w:rsidR="00633401" w:rsidRPr="00633401" w:rsidRDefault="00633401" w:rsidP="006334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633401">
        <w:rPr>
          <w:rFonts w:ascii="Times New Roman" w:hAnsi="Times New Roman" w:cs="Times New Roman"/>
          <w:bCs/>
        </w:rPr>
        <w:t>The committee was shocked at the sheer ________ of the attack.</w:t>
      </w:r>
    </w:p>
    <w:p w14:paraId="65A7AC88" w14:textId="77777777" w:rsidR="00633401" w:rsidRPr="00633401" w:rsidRDefault="00633401" w:rsidP="006334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633401">
        <w:rPr>
          <w:rFonts w:ascii="Times New Roman" w:hAnsi="Times New Roman" w:cs="Times New Roman"/>
          <w:bCs/>
        </w:rPr>
        <w:t xml:space="preserve">The politician’s </w:t>
      </w:r>
      <w:proofErr w:type="spellStart"/>
      <w:r w:rsidRPr="00633401">
        <w:rPr>
          <w:rFonts w:ascii="Times New Roman" w:hAnsi="Times New Roman" w:cs="Times New Roman"/>
          <w:bCs/>
        </w:rPr>
        <w:t>behaviour</w:t>
      </w:r>
      <w:proofErr w:type="spellEnd"/>
      <w:r w:rsidRPr="00633401">
        <w:rPr>
          <w:rFonts w:ascii="Times New Roman" w:hAnsi="Times New Roman" w:cs="Times New Roman"/>
          <w:bCs/>
        </w:rPr>
        <w:t xml:space="preserve"> during the debate absolutely ________ public opinion.</w:t>
      </w:r>
    </w:p>
    <w:p w14:paraId="6C92BE23" w14:textId="77777777" w:rsidR="00633401" w:rsidRPr="00633401" w:rsidRDefault="00633401" w:rsidP="006334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hAnsi="Times New Roman" w:cs="Times New Roman"/>
          <w:b/>
          <w:bCs/>
        </w:rPr>
      </w:pPr>
      <w:r w:rsidRPr="00633401">
        <w:rPr>
          <w:rFonts w:ascii="Times New Roman" w:hAnsi="Times New Roman" w:cs="Times New Roman"/>
          <w:bCs/>
        </w:rPr>
        <w:t>The children laughed ________ at the clown’s silly jokes.</w:t>
      </w:r>
    </w:p>
    <w:p w14:paraId="2690250A" w14:textId="77777777" w:rsidR="00633401" w:rsidRPr="00633401" w:rsidRDefault="00633401" w:rsidP="006334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33401">
        <w:rPr>
          <w:rFonts w:ascii="Times New Roman" w:eastAsia="Times New Roman" w:hAnsi="Times New Roman" w:cs="Times New Roman"/>
          <w:kern w:val="0"/>
          <w14:ligatures w14:val="none"/>
        </w:rPr>
        <w:t>We lost our map, but after wandering for a while, we managed __________.</w:t>
      </w:r>
    </w:p>
    <w:p w14:paraId="02E9A576" w14:textId="77777777" w:rsidR="00633401" w:rsidRPr="00633401" w:rsidRDefault="00633401" w:rsidP="00633401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14:ligatures w14:val="none"/>
        </w:rPr>
      </w:pPr>
      <w:r w:rsidRPr="00633401">
        <w:rPr>
          <w:rFonts w:ascii="Times New Roman" w:eastAsia="Times New Roman" w:hAnsi="Times New Roman" w:cs="Times New Roman"/>
          <w:kern w:val="0"/>
          <w14:ligatures w14:val="none"/>
        </w:rPr>
        <w:t>He was given __________ whenever someone wore a bright color he liked.</w:t>
      </w:r>
    </w:p>
    <w:p w14:paraId="1ACD3F30" w14:textId="77777777" w:rsidR="00633401" w:rsidRPr="003105D7" w:rsidRDefault="00633401" w:rsidP="00633401">
      <w:pPr>
        <w:spacing w:before="100" w:beforeAutospacing="1" w:after="100" w:afterAutospacing="1" w:line="240" w:lineRule="auto"/>
        <w:ind w:left="720"/>
        <w:rPr>
          <w:b/>
          <w:bCs/>
        </w:rPr>
      </w:pPr>
    </w:p>
    <w:p w14:paraId="4292A562" w14:textId="77777777" w:rsidR="00E951EC" w:rsidRDefault="00E951EC"/>
    <w:sectPr w:rsidR="00E951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8235B7"/>
    <w:multiLevelType w:val="multilevel"/>
    <w:tmpl w:val="DD36E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50D1A8D"/>
    <w:multiLevelType w:val="multilevel"/>
    <w:tmpl w:val="9D6E0F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E300913"/>
    <w:multiLevelType w:val="multilevel"/>
    <w:tmpl w:val="81E0EC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9B0299E"/>
    <w:multiLevelType w:val="multilevel"/>
    <w:tmpl w:val="BE484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452898032">
    <w:abstractNumId w:val="1"/>
  </w:num>
  <w:num w:numId="2" w16cid:durableId="1152021712">
    <w:abstractNumId w:val="2"/>
  </w:num>
  <w:num w:numId="3" w16cid:durableId="1613046764">
    <w:abstractNumId w:val="0"/>
  </w:num>
  <w:num w:numId="4" w16cid:durableId="207153959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C99"/>
    <w:rsid w:val="0023141F"/>
    <w:rsid w:val="002B6909"/>
    <w:rsid w:val="00464202"/>
    <w:rsid w:val="00633401"/>
    <w:rsid w:val="006F5EC1"/>
    <w:rsid w:val="00711386"/>
    <w:rsid w:val="00C134B9"/>
    <w:rsid w:val="00C925B2"/>
    <w:rsid w:val="00DF2C99"/>
    <w:rsid w:val="00E41166"/>
    <w:rsid w:val="00E951EC"/>
    <w:rsid w:val="00F63B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392B03"/>
  <w15:chartTrackingRefBased/>
  <w15:docId w15:val="{0AE7E71F-0F14-41F8-B2B4-ED1F478E0B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925B2"/>
  </w:style>
  <w:style w:type="paragraph" w:styleId="Heading1">
    <w:name w:val="heading 1"/>
    <w:basedOn w:val="Normal"/>
    <w:next w:val="Normal"/>
    <w:link w:val="Heading1Char"/>
    <w:uiPriority w:val="9"/>
    <w:qFormat/>
    <w:rsid w:val="00DF2C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F2C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F2C9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F2C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F2C9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2C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F2C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F2C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F2C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2C9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F2C9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F2C9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F2C99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F2C99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2C9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F2C9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F2C9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F2C9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F2C9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F2C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F2C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F2C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F2C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F2C9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F2C9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F2C99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F2C9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F2C99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F2C9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60</Words>
  <Characters>344</Characters>
  <Application>Microsoft Office Word</Application>
  <DocSecurity>0</DocSecurity>
  <Lines>2</Lines>
  <Paragraphs>1</Paragraphs>
  <ScaleCrop>false</ScaleCrop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Ievgeniia Bondarenko</dc:creator>
  <cp:keywords/>
  <dc:description/>
  <cp:lastModifiedBy>Ievgeniia Bondarenko</cp:lastModifiedBy>
  <cp:revision>3</cp:revision>
  <dcterms:created xsi:type="dcterms:W3CDTF">2025-09-06T17:31:00Z</dcterms:created>
  <dcterms:modified xsi:type="dcterms:W3CDTF">2025-09-06T17:33:00Z</dcterms:modified>
</cp:coreProperties>
</file>